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3E458" w14:textId="77777777" w:rsidR="00616D11" w:rsidRPr="008D036E" w:rsidRDefault="00616D11" w:rsidP="00616D11">
      <w:pPr>
        <w:rPr>
          <w:rFonts w:cstheme="minorHAnsi"/>
        </w:rPr>
      </w:pPr>
    </w:p>
    <w:p w14:paraId="466BFDCD" w14:textId="77777777" w:rsidR="00043437" w:rsidRPr="008D036E" w:rsidRDefault="00043437" w:rsidP="00CF21E8">
      <w:pPr>
        <w:jc w:val="center"/>
        <w:rPr>
          <w:rFonts w:cstheme="minorHAnsi"/>
          <w:b/>
          <w:sz w:val="48"/>
        </w:rPr>
      </w:pPr>
    </w:p>
    <w:p w14:paraId="37F488CD" w14:textId="50FEBB66" w:rsidR="0081590C" w:rsidRDefault="00534FD9" w:rsidP="00CF21E8">
      <w:pPr>
        <w:jc w:val="center"/>
        <w:rPr>
          <w:rFonts w:cstheme="minorHAnsi"/>
          <w:b/>
          <w:sz w:val="48"/>
        </w:rPr>
      </w:pPr>
      <w:r>
        <w:rPr>
          <w:rFonts w:cstheme="minorHAnsi"/>
          <w:b/>
          <w:sz w:val="48"/>
        </w:rPr>
        <w:t>Konkurransegrunnlagets del I</w:t>
      </w:r>
    </w:p>
    <w:p w14:paraId="27C15B0F" w14:textId="552AC693" w:rsidR="00C4742A" w:rsidRPr="008D036E" w:rsidRDefault="00C4742A" w:rsidP="00CF21E8">
      <w:pPr>
        <w:jc w:val="center"/>
        <w:rPr>
          <w:rFonts w:cstheme="minorHAnsi"/>
        </w:rPr>
      </w:pPr>
      <w:r w:rsidRPr="3AC43029">
        <w:rPr>
          <w:rFonts w:cstheme="minorBidi"/>
          <w:b/>
          <w:bCs/>
          <w:sz w:val="48"/>
          <w:szCs w:val="48"/>
        </w:rPr>
        <w:t>Innbydelse</w:t>
      </w:r>
    </w:p>
    <w:p w14:paraId="3B30E675" w14:textId="77777777" w:rsidR="0081590C" w:rsidRPr="008D036E" w:rsidRDefault="0081590C" w:rsidP="0081590C">
      <w:pPr>
        <w:jc w:val="center"/>
        <w:rPr>
          <w:rFonts w:cstheme="minorHAnsi"/>
          <w:sz w:val="48"/>
        </w:rPr>
      </w:pPr>
    </w:p>
    <w:p w14:paraId="5E05E301" w14:textId="77777777" w:rsidR="002B08DF" w:rsidRPr="008D036E" w:rsidRDefault="002B08DF" w:rsidP="0081590C">
      <w:pPr>
        <w:jc w:val="center"/>
        <w:rPr>
          <w:rFonts w:cstheme="minorHAnsi"/>
          <w:sz w:val="48"/>
        </w:rPr>
      </w:pPr>
    </w:p>
    <w:p w14:paraId="22E288AA" w14:textId="0B267D13" w:rsidR="00FA7A7A" w:rsidRPr="008D036E" w:rsidRDefault="009E2B3C" w:rsidP="0081590C">
      <w:pPr>
        <w:jc w:val="center"/>
        <w:rPr>
          <w:rFonts w:cstheme="minorHAnsi"/>
          <w:sz w:val="36"/>
          <w:szCs w:val="36"/>
        </w:rPr>
      </w:pPr>
      <w:r w:rsidRPr="008D036E">
        <w:rPr>
          <w:rFonts w:cstheme="minorHAnsi"/>
          <w:sz w:val="36"/>
          <w:szCs w:val="36"/>
        </w:rPr>
        <w:t xml:space="preserve">Anskaffelse etter </w:t>
      </w:r>
      <w:r w:rsidR="003445E2">
        <w:rPr>
          <w:rFonts w:cstheme="minorHAnsi"/>
          <w:sz w:val="36"/>
          <w:szCs w:val="36"/>
        </w:rPr>
        <w:t>FOA</w:t>
      </w:r>
      <w:r w:rsidR="00D7121F">
        <w:rPr>
          <w:rFonts w:cstheme="minorHAnsi"/>
          <w:sz w:val="36"/>
          <w:szCs w:val="36"/>
        </w:rPr>
        <w:t xml:space="preserve"> </w:t>
      </w:r>
      <w:r w:rsidRPr="008D036E">
        <w:rPr>
          <w:rFonts w:cstheme="minorHAnsi"/>
          <w:sz w:val="36"/>
          <w:szCs w:val="36"/>
        </w:rPr>
        <w:t>del I</w:t>
      </w:r>
    </w:p>
    <w:p w14:paraId="67A1996D" w14:textId="77777777" w:rsidR="0081590C" w:rsidRPr="008D036E" w:rsidRDefault="0081590C" w:rsidP="0081590C">
      <w:pPr>
        <w:jc w:val="both"/>
        <w:rPr>
          <w:rFonts w:cstheme="minorHAnsi"/>
          <w:color w:val="FF0000"/>
          <w:sz w:val="36"/>
          <w:szCs w:val="36"/>
        </w:rPr>
      </w:pPr>
    </w:p>
    <w:p w14:paraId="3D87E93A" w14:textId="77777777" w:rsidR="0081590C" w:rsidRPr="008D036E" w:rsidRDefault="002B08DF" w:rsidP="0081590C">
      <w:pPr>
        <w:jc w:val="center"/>
        <w:rPr>
          <w:rFonts w:cstheme="minorHAnsi"/>
          <w:sz w:val="36"/>
          <w:szCs w:val="36"/>
        </w:rPr>
      </w:pPr>
      <w:r w:rsidRPr="008D036E">
        <w:rPr>
          <w:rFonts w:cstheme="minorHAnsi"/>
          <w:sz w:val="36"/>
          <w:szCs w:val="36"/>
        </w:rPr>
        <w:t xml:space="preserve">for </w:t>
      </w:r>
      <w:r w:rsidR="005B6DE6" w:rsidRPr="008D036E">
        <w:rPr>
          <w:rFonts w:cstheme="minorHAnsi"/>
          <w:sz w:val="36"/>
          <w:szCs w:val="36"/>
        </w:rPr>
        <w:t xml:space="preserve">anskaffelse </w:t>
      </w:r>
      <w:r w:rsidRPr="008D036E">
        <w:rPr>
          <w:rFonts w:cstheme="minorHAnsi"/>
          <w:sz w:val="36"/>
          <w:szCs w:val="36"/>
        </w:rPr>
        <w:t>av</w:t>
      </w:r>
    </w:p>
    <w:p w14:paraId="220B2EDD" w14:textId="77777777" w:rsidR="0081590C" w:rsidRPr="008D036E" w:rsidRDefault="0081590C" w:rsidP="0081590C">
      <w:pPr>
        <w:jc w:val="center"/>
        <w:rPr>
          <w:rFonts w:cstheme="minorHAnsi"/>
          <w:sz w:val="36"/>
          <w:szCs w:val="36"/>
        </w:rPr>
      </w:pPr>
    </w:p>
    <w:p w14:paraId="22119121" w14:textId="2550640B" w:rsidR="00C61CCE" w:rsidRDefault="008A63D4" w:rsidP="0081590C">
      <w:pPr>
        <w:jc w:val="center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Prosjektledelse</w:t>
      </w:r>
      <w:r w:rsidR="00AB402C">
        <w:rPr>
          <w:rFonts w:cstheme="minorHAnsi"/>
          <w:sz w:val="36"/>
          <w:szCs w:val="36"/>
        </w:rPr>
        <w:t>/</w:t>
      </w:r>
      <w:r>
        <w:rPr>
          <w:rFonts w:cstheme="minorHAnsi"/>
          <w:sz w:val="36"/>
          <w:szCs w:val="36"/>
        </w:rPr>
        <w:t>prosessveileder utredning interkommunalt barnevernssamarbeid</w:t>
      </w:r>
    </w:p>
    <w:p w14:paraId="23D5A88F" w14:textId="77777777" w:rsidR="007929D1" w:rsidRDefault="007929D1" w:rsidP="0081590C">
      <w:pPr>
        <w:jc w:val="center"/>
        <w:rPr>
          <w:rFonts w:cstheme="minorHAnsi"/>
          <w:sz w:val="36"/>
          <w:szCs w:val="36"/>
        </w:rPr>
      </w:pPr>
    </w:p>
    <w:p w14:paraId="4234699C" w14:textId="187389BE" w:rsidR="007929D1" w:rsidRPr="008D036E" w:rsidRDefault="007929D1" w:rsidP="0081590C">
      <w:pPr>
        <w:jc w:val="center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 xml:space="preserve">Bardu kommune </w:t>
      </w:r>
    </w:p>
    <w:p w14:paraId="16F96559" w14:textId="77777777" w:rsidR="0081590C" w:rsidRPr="008D036E" w:rsidRDefault="0081590C" w:rsidP="0081590C">
      <w:pPr>
        <w:jc w:val="center"/>
        <w:rPr>
          <w:rFonts w:cstheme="minorHAnsi"/>
          <w:sz w:val="36"/>
          <w:szCs w:val="36"/>
        </w:rPr>
      </w:pPr>
    </w:p>
    <w:p w14:paraId="5922DB61" w14:textId="77777777" w:rsidR="003F14CE" w:rsidRPr="008D036E" w:rsidRDefault="003F14CE" w:rsidP="007929D1">
      <w:pPr>
        <w:rPr>
          <w:rFonts w:cstheme="minorHAnsi"/>
          <w:sz w:val="36"/>
          <w:szCs w:val="36"/>
        </w:rPr>
      </w:pPr>
    </w:p>
    <w:p w14:paraId="2946FC92" w14:textId="77777777" w:rsidR="003F14CE" w:rsidRPr="008D036E" w:rsidRDefault="003F14CE" w:rsidP="0081590C">
      <w:pPr>
        <w:jc w:val="center"/>
        <w:rPr>
          <w:rFonts w:cstheme="minorHAnsi"/>
          <w:sz w:val="36"/>
          <w:szCs w:val="36"/>
        </w:rPr>
      </w:pPr>
    </w:p>
    <w:p w14:paraId="235428D5" w14:textId="77777777" w:rsidR="003F14CE" w:rsidRPr="008D036E" w:rsidRDefault="003F14CE" w:rsidP="0081590C">
      <w:pPr>
        <w:jc w:val="center"/>
        <w:rPr>
          <w:rFonts w:cstheme="minorHAnsi"/>
          <w:sz w:val="36"/>
          <w:szCs w:val="36"/>
        </w:rPr>
      </w:pPr>
    </w:p>
    <w:p w14:paraId="6EAF4B44" w14:textId="77777777" w:rsidR="003F14CE" w:rsidRPr="008D036E" w:rsidRDefault="003F14CE" w:rsidP="0081590C">
      <w:pPr>
        <w:jc w:val="center"/>
        <w:rPr>
          <w:rFonts w:cstheme="minorHAnsi"/>
          <w:sz w:val="36"/>
          <w:szCs w:val="36"/>
        </w:rPr>
      </w:pPr>
    </w:p>
    <w:p w14:paraId="55E77261" w14:textId="77777777" w:rsidR="003F14CE" w:rsidRPr="008D036E" w:rsidRDefault="003F14CE" w:rsidP="0081590C">
      <w:pPr>
        <w:jc w:val="center"/>
        <w:rPr>
          <w:rFonts w:cstheme="minorHAnsi"/>
          <w:sz w:val="36"/>
          <w:szCs w:val="36"/>
        </w:rPr>
      </w:pPr>
    </w:p>
    <w:p w14:paraId="2B1BC4B0" w14:textId="77777777" w:rsidR="003F14CE" w:rsidRPr="008D036E" w:rsidRDefault="003F14CE" w:rsidP="0081590C">
      <w:pPr>
        <w:jc w:val="center"/>
        <w:rPr>
          <w:rFonts w:cstheme="minorHAnsi"/>
          <w:sz w:val="36"/>
          <w:szCs w:val="36"/>
        </w:rPr>
      </w:pPr>
    </w:p>
    <w:p w14:paraId="6355586C" w14:textId="77777777" w:rsidR="003F14CE" w:rsidRPr="008D036E" w:rsidRDefault="003F14CE" w:rsidP="003F14CE">
      <w:pPr>
        <w:rPr>
          <w:rFonts w:cstheme="minorHAnsi"/>
          <w:sz w:val="36"/>
          <w:szCs w:val="36"/>
        </w:rPr>
      </w:pPr>
    </w:p>
    <w:p w14:paraId="28400C62" w14:textId="73BAEB3C" w:rsidR="0081590C" w:rsidRPr="008D036E" w:rsidRDefault="007929D1" w:rsidP="009C5D1C">
      <w:pPr>
        <w:rPr>
          <w:rFonts w:cstheme="minorHAnsi"/>
          <w:color w:val="003300"/>
          <w:sz w:val="36"/>
          <w:szCs w:val="36"/>
        </w:rPr>
      </w:pPr>
      <w:r>
        <w:rPr>
          <w:rFonts w:cstheme="minorHAnsi"/>
          <w:color w:val="003300"/>
          <w:sz w:val="36"/>
          <w:szCs w:val="36"/>
        </w:rPr>
        <w:br w:type="page"/>
      </w:r>
    </w:p>
    <w:sdt>
      <w:sdtPr>
        <w:id w:val="131313593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702AFC4" w14:textId="4F4F0FEA" w:rsidR="006840EA" w:rsidRPr="00555033" w:rsidRDefault="006840EA" w:rsidP="00555033">
          <w:pPr>
            <w:rPr>
              <w:rFonts w:asciiTheme="majorHAnsi" w:hAnsiTheme="majorHAnsi"/>
              <w:sz w:val="32"/>
              <w:szCs w:val="32"/>
            </w:rPr>
          </w:pPr>
          <w:r w:rsidRPr="00555033">
            <w:rPr>
              <w:rFonts w:asciiTheme="majorHAnsi" w:hAnsiTheme="majorHAnsi"/>
              <w:sz w:val="32"/>
              <w:szCs w:val="32"/>
            </w:rPr>
            <w:t>Innhold</w:t>
          </w:r>
        </w:p>
        <w:p w14:paraId="6BB877C7" w14:textId="774556AD" w:rsidR="000F7CC9" w:rsidRDefault="006840EA">
          <w:pPr>
            <w:pStyle w:val="INNH1"/>
            <w:tabs>
              <w:tab w:val="left" w:pos="480"/>
              <w:tab w:val="right" w:leader="dot" w:pos="9062"/>
            </w:tabs>
            <w:rPr>
              <w:rFonts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6743788" w:history="1">
            <w:r w:rsidR="000F7CC9" w:rsidRPr="007D2B29">
              <w:rPr>
                <w:rStyle w:val="Hyperkobling"/>
                <w:noProof/>
              </w:rPr>
              <w:t>1.</w:t>
            </w:r>
            <w:r w:rsidR="000F7CC9">
              <w:rPr>
                <w:rFonts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F7CC9" w:rsidRPr="007D2B29">
              <w:rPr>
                <w:rStyle w:val="Hyperkobling"/>
                <w:noProof/>
              </w:rPr>
              <w:t>Generell beskrivelse</w:t>
            </w:r>
            <w:r w:rsidR="000F7CC9">
              <w:rPr>
                <w:noProof/>
                <w:webHidden/>
              </w:rPr>
              <w:tab/>
            </w:r>
            <w:r w:rsidR="000F7CC9">
              <w:rPr>
                <w:noProof/>
                <w:webHidden/>
              </w:rPr>
              <w:fldChar w:fldCharType="begin"/>
            </w:r>
            <w:r w:rsidR="000F7CC9">
              <w:rPr>
                <w:noProof/>
                <w:webHidden/>
              </w:rPr>
              <w:instrText xml:space="preserve"> PAGEREF _Toc236743788 \h </w:instrText>
            </w:r>
            <w:r w:rsidR="000F7CC9">
              <w:rPr>
                <w:noProof/>
                <w:webHidden/>
              </w:rPr>
            </w:r>
            <w:r w:rsidR="000F7CC9">
              <w:rPr>
                <w:noProof/>
                <w:webHidden/>
              </w:rPr>
              <w:fldChar w:fldCharType="separate"/>
            </w:r>
            <w:r w:rsidR="000F7CC9">
              <w:rPr>
                <w:noProof/>
                <w:webHidden/>
              </w:rPr>
              <w:t>3</w:t>
            </w:r>
            <w:r w:rsidR="000F7CC9">
              <w:rPr>
                <w:noProof/>
                <w:webHidden/>
              </w:rPr>
              <w:fldChar w:fldCharType="end"/>
            </w:r>
          </w:hyperlink>
        </w:p>
        <w:p w14:paraId="1ED7F931" w14:textId="3E2A30A9" w:rsidR="000F7CC9" w:rsidRDefault="000F7CC9">
          <w:pPr>
            <w:pStyle w:val="INNH2"/>
            <w:tabs>
              <w:tab w:val="left" w:pos="960"/>
              <w:tab w:val="right" w:leader="dot" w:pos="9062"/>
            </w:tabs>
            <w:rPr>
              <w:rFonts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789" w:history="1">
            <w:r w:rsidRPr="007D2B29">
              <w:rPr>
                <w:rStyle w:val="Hyperkobling"/>
                <w:noProof/>
              </w:rPr>
              <w:t>1.1.</w:t>
            </w:r>
            <w:r>
              <w:rPr>
                <w:rFonts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D2B29">
              <w:rPr>
                <w:rStyle w:val="Hyperkobling"/>
                <w:noProof/>
              </w:rPr>
              <w:t>Oppdragsgiver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7F95DB" w14:textId="67ECB00F" w:rsidR="000F7CC9" w:rsidRDefault="000F7CC9">
          <w:pPr>
            <w:pStyle w:val="INNH2"/>
            <w:tabs>
              <w:tab w:val="left" w:pos="960"/>
              <w:tab w:val="right" w:leader="dot" w:pos="9062"/>
            </w:tabs>
            <w:rPr>
              <w:rFonts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790" w:history="1">
            <w:r w:rsidRPr="007D2B29">
              <w:rPr>
                <w:rStyle w:val="Hyperkobling"/>
                <w:noProof/>
              </w:rPr>
              <w:t>1.2.</w:t>
            </w:r>
            <w:r>
              <w:rPr>
                <w:rFonts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D2B29">
              <w:rPr>
                <w:rStyle w:val="Hyperkobling"/>
                <w:noProof/>
              </w:rPr>
              <w:t>Anskaffelsens formål og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A4D038" w14:textId="59DB6AD2" w:rsidR="000F7CC9" w:rsidRDefault="000F7CC9">
          <w:pPr>
            <w:pStyle w:val="INNH2"/>
            <w:tabs>
              <w:tab w:val="left" w:pos="960"/>
              <w:tab w:val="right" w:leader="dot" w:pos="9062"/>
            </w:tabs>
            <w:rPr>
              <w:rFonts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791" w:history="1">
            <w:r w:rsidRPr="007D2B29">
              <w:rPr>
                <w:rStyle w:val="Hyperkobling"/>
                <w:noProof/>
              </w:rPr>
              <w:t>1.3.</w:t>
            </w:r>
            <w:r>
              <w:rPr>
                <w:rFonts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D2B29">
              <w:rPr>
                <w:rStyle w:val="Hyperkobling"/>
                <w:noProof/>
              </w:rPr>
              <w:t>Kontraktsvilkår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D4D021" w14:textId="321BA26A" w:rsidR="000F7CC9" w:rsidRDefault="000F7CC9">
          <w:pPr>
            <w:pStyle w:val="INNH2"/>
            <w:tabs>
              <w:tab w:val="left" w:pos="960"/>
              <w:tab w:val="right" w:leader="dot" w:pos="9062"/>
            </w:tabs>
            <w:rPr>
              <w:rFonts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792" w:history="1">
            <w:r w:rsidRPr="007D2B29">
              <w:rPr>
                <w:rStyle w:val="Hyperkobling"/>
                <w:noProof/>
              </w:rPr>
              <w:t>1.4.</w:t>
            </w:r>
            <w:r>
              <w:rPr>
                <w:rFonts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D2B29">
              <w:rPr>
                <w:rStyle w:val="Hyperkobling"/>
                <w:noProof/>
              </w:rPr>
              <w:t>Deltilbud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416F63" w14:textId="550962A4" w:rsidR="000F7CC9" w:rsidRDefault="000F7CC9">
          <w:pPr>
            <w:pStyle w:val="INNH2"/>
            <w:tabs>
              <w:tab w:val="left" w:pos="960"/>
              <w:tab w:val="right" w:leader="dot" w:pos="9062"/>
            </w:tabs>
            <w:rPr>
              <w:rFonts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793" w:history="1">
            <w:r w:rsidRPr="007D2B29">
              <w:rPr>
                <w:rStyle w:val="Hyperkobling"/>
                <w:noProof/>
              </w:rPr>
              <w:t>1.5.</w:t>
            </w:r>
            <w:r>
              <w:rPr>
                <w:rFonts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D2B29">
              <w:rPr>
                <w:rStyle w:val="Hyperkobling"/>
                <w:noProof/>
              </w:rPr>
              <w:t>Viktige datoer og tidsfrister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5AE3EF" w14:textId="56BAD89C" w:rsidR="000F7CC9" w:rsidRDefault="000F7CC9">
          <w:pPr>
            <w:pStyle w:val="INNH1"/>
            <w:tabs>
              <w:tab w:val="left" w:pos="480"/>
              <w:tab w:val="right" w:leader="dot" w:pos="9062"/>
            </w:tabs>
            <w:rPr>
              <w:rFonts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794" w:history="1">
            <w:r w:rsidRPr="007D2B29">
              <w:rPr>
                <w:rStyle w:val="Hyperkobling"/>
                <w:noProof/>
              </w:rPr>
              <w:t>2.</w:t>
            </w:r>
            <w:r>
              <w:rPr>
                <w:rFonts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D2B29">
              <w:rPr>
                <w:rStyle w:val="Hyperkobling"/>
                <w:noProof/>
              </w:rPr>
              <w:t>Regler for gjennomføring av konkurransen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E71FCB" w14:textId="0B7B4CF8" w:rsidR="000F7CC9" w:rsidRDefault="000F7CC9">
          <w:pPr>
            <w:pStyle w:val="INNH2"/>
            <w:tabs>
              <w:tab w:val="right" w:leader="dot" w:pos="9062"/>
            </w:tabs>
            <w:rPr>
              <w:rFonts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795" w:history="1">
            <w:r w:rsidRPr="007D2B29">
              <w:rPr>
                <w:rStyle w:val="Hyperkobling"/>
                <w:noProof/>
              </w:rPr>
              <w:t>2.1 Anskaffelsesprosedyre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BB6BAA" w14:textId="249389B6" w:rsidR="000F7CC9" w:rsidRDefault="000F7CC9">
          <w:pPr>
            <w:pStyle w:val="INNH3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743796" w:history="1">
            <w:r w:rsidRPr="007D2B29">
              <w:rPr>
                <w:rStyle w:val="Hyperkobling"/>
                <w:noProof/>
              </w:rPr>
              <w:t xml:space="preserve">2.1.1 </w:t>
            </w:r>
            <w:r w:rsidRPr="007D2B29">
              <w:rPr>
                <w:rStyle w:val="Hyperkobling"/>
                <w:i/>
                <w:iCs/>
                <w:noProof/>
              </w:rPr>
              <w:t>Avlysning av konkurransen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1E2615" w14:textId="42FC5A7E" w:rsidR="000F7CC9" w:rsidRDefault="000F7CC9">
          <w:pPr>
            <w:pStyle w:val="INNH2"/>
            <w:tabs>
              <w:tab w:val="right" w:leader="dot" w:pos="9062"/>
            </w:tabs>
            <w:rPr>
              <w:rFonts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797" w:history="1">
            <w:r w:rsidRPr="007D2B29">
              <w:rPr>
                <w:rStyle w:val="Hyperkobling"/>
                <w:noProof/>
              </w:rPr>
              <w:t>2.2 Offentlighet og taushetsplikt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A7DEDB" w14:textId="39F05B77" w:rsidR="000F7CC9" w:rsidRDefault="000F7CC9">
          <w:pPr>
            <w:pStyle w:val="INNH2"/>
            <w:tabs>
              <w:tab w:val="right" w:leader="dot" w:pos="9062"/>
            </w:tabs>
            <w:rPr>
              <w:rFonts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798" w:history="1">
            <w:r w:rsidRPr="007D2B29">
              <w:rPr>
                <w:rStyle w:val="Hyperkobling"/>
                <w:noProof/>
              </w:rPr>
              <w:t>2.3 Vedståelsesfrist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1D2843" w14:textId="5646EA8B" w:rsidR="000F7CC9" w:rsidRDefault="000F7CC9">
          <w:pPr>
            <w:pStyle w:val="INNH2"/>
            <w:tabs>
              <w:tab w:val="right" w:leader="dot" w:pos="9062"/>
            </w:tabs>
            <w:rPr>
              <w:rFonts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799" w:history="1">
            <w:r w:rsidRPr="007D2B29">
              <w:rPr>
                <w:rStyle w:val="Hyperkobling"/>
                <w:noProof/>
              </w:rPr>
              <w:t>2.4 Oppdatering av konkurransegrunnlaget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9E6EBA" w14:textId="23B3AF43" w:rsidR="000F7CC9" w:rsidRDefault="000F7CC9">
          <w:pPr>
            <w:pStyle w:val="INNH2"/>
            <w:tabs>
              <w:tab w:val="right" w:leader="dot" w:pos="9062"/>
            </w:tabs>
            <w:rPr>
              <w:rFonts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800" w:history="1">
            <w:r w:rsidRPr="007D2B29">
              <w:rPr>
                <w:rStyle w:val="Hyperkobling"/>
                <w:noProof/>
              </w:rPr>
              <w:t>2.5 Tilleggsopplysninger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0AADFD" w14:textId="17228CCD" w:rsidR="000F7CC9" w:rsidRDefault="000F7CC9">
          <w:pPr>
            <w:pStyle w:val="INNH2"/>
            <w:tabs>
              <w:tab w:val="right" w:leader="dot" w:pos="9062"/>
            </w:tabs>
            <w:rPr>
              <w:rFonts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801" w:history="1">
            <w:r w:rsidRPr="007D2B29">
              <w:rPr>
                <w:rStyle w:val="Hyperkobling"/>
                <w:noProof/>
              </w:rPr>
              <w:t>2.6 Forbehold og avvik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C18347" w14:textId="0FB61484" w:rsidR="000F7CC9" w:rsidRDefault="000F7CC9">
          <w:pPr>
            <w:pStyle w:val="INNH1"/>
            <w:tabs>
              <w:tab w:val="left" w:pos="480"/>
              <w:tab w:val="right" w:leader="dot" w:pos="9062"/>
            </w:tabs>
            <w:rPr>
              <w:rFonts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802" w:history="1">
            <w:r w:rsidRPr="007D2B29">
              <w:rPr>
                <w:rStyle w:val="Hyperkobling"/>
                <w:noProof/>
              </w:rPr>
              <w:t>3.</w:t>
            </w:r>
            <w:r>
              <w:rPr>
                <w:rFonts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D2B29">
              <w:rPr>
                <w:rStyle w:val="Hyperkobling"/>
                <w:noProof/>
              </w:rPr>
              <w:t>Kvalifikasjonskrav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D5EF65" w14:textId="776FAA6C" w:rsidR="000F7CC9" w:rsidRDefault="000F7CC9">
          <w:pPr>
            <w:pStyle w:val="INNH1"/>
            <w:tabs>
              <w:tab w:val="left" w:pos="480"/>
              <w:tab w:val="right" w:leader="dot" w:pos="9062"/>
            </w:tabs>
            <w:rPr>
              <w:rFonts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803" w:history="1">
            <w:r w:rsidRPr="007D2B29">
              <w:rPr>
                <w:rStyle w:val="Hyperkobling"/>
                <w:noProof/>
              </w:rPr>
              <w:t>4.</w:t>
            </w:r>
            <w:r>
              <w:rPr>
                <w:rFonts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D2B29">
              <w:rPr>
                <w:rStyle w:val="Hyperkobling"/>
                <w:noProof/>
              </w:rPr>
              <w:t>Kravspesifikasjoner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4DBCCC" w14:textId="55E8F28E" w:rsidR="000F7CC9" w:rsidRDefault="000F7CC9">
          <w:pPr>
            <w:pStyle w:val="INNH1"/>
            <w:tabs>
              <w:tab w:val="left" w:pos="480"/>
              <w:tab w:val="right" w:leader="dot" w:pos="9062"/>
            </w:tabs>
            <w:rPr>
              <w:rFonts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804" w:history="1">
            <w:r w:rsidRPr="007D2B29">
              <w:rPr>
                <w:rStyle w:val="Hyperkobling"/>
                <w:noProof/>
              </w:rPr>
              <w:t>5.</w:t>
            </w:r>
            <w:r>
              <w:rPr>
                <w:rFonts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D2B29">
              <w:rPr>
                <w:rStyle w:val="Hyperkobling"/>
                <w:noProof/>
              </w:rPr>
              <w:t>Tildelingskriterier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50C668" w14:textId="0651EB3F" w:rsidR="000F7CC9" w:rsidRDefault="000F7CC9">
          <w:pPr>
            <w:pStyle w:val="INNH2"/>
            <w:tabs>
              <w:tab w:val="right" w:leader="dot" w:pos="9062"/>
            </w:tabs>
            <w:rPr>
              <w:rFonts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805" w:history="1">
            <w:r w:rsidRPr="007D2B29">
              <w:rPr>
                <w:rStyle w:val="Hyperkobling"/>
                <w:noProof/>
              </w:rPr>
              <w:t>5.1. Evalueringsmetode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D87DFD" w14:textId="7EA5171B" w:rsidR="000F7CC9" w:rsidRDefault="000F7CC9">
          <w:pPr>
            <w:pStyle w:val="INNH1"/>
            <w:tabs>
              <w:tab w:val="left" w:pos="480"/>
              <w:tab w:val="right" w:leader="dot" w:pos="9062"/>
            </w:tabs>
            <w:rPr>
              <w:rFonts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806" w:history="1">
            <w:r w:rsidRPr="007D2B29">
              <w:rPr>
                <w:rStyle w:val="Hyperkobling"/>
                <w:noProof/>
              </w:rPr>
              <w:t>6.</w:t>
            </w:r>
            <w:r>
              <w:rPr>
                <w:rFonts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D2B29">
              <w:rPr>
                <w:rStyle w:val="Hyperkobling"/>
                <w:noProof/>
              </w:rPr>
              <w:t>Innlevering av tilbud og tilbudsutforming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6636A4" w14:textId="6F73345C" w:rsidR="000F7CC9" w:rsidRDefault="000F7CC9">
          <w:pPr>
            <w:pStyle w:val="INNH2"/>
            <w:tabs>
              <w:tab w:val="right" w:leader="dot" w:pos="9062"/>
            </w:tabs>
            <w:rPr>
              <w:rFonts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807" w:history="1">
            <w:r w:rsidRPr="007D2B29">
              <w:rPr>
                <w:rStyle w:val="Hyperkobling"/>
                <w:noProof/>
              </w:rPr>
              <w:t>6.1 Tilbudets dokumenter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4B025A" w14:textId="4509ED6D" w:rsidR="000F7CC9" w:rsidRDefault="000F7CC9">
          <w:pPr>
            <w:pStyle w:val="INNH1"/>
            <w:tabs>
              <w:tab w:val="left" w:pos="480"/>
              <w:tab w:val="right" w:leader="dot" w:pos="9062"/>
            </w:tabs>
            <w:rPr>
              <w:rFonts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6743808" w:history="1">
            <w:r w:rsidRPr="007D2B29">
              <w:rPr>
                <w:rStyle w:val="Hyperkobling"/>
                <w:noProof/>
              </w:rPr>
              <w:t>7.</w:t>
            </w:r>
            <w:r>
              <w:rPr>
                <w:rFonts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D2B29">
              <w:rPr>
                <w:rStyle w:val="Hyperkobling"/>
                <w:noProof/>
              </w:rPr>
              <w:t>Vedlegg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_Toc236743808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1DD449" w14:textId="45A60931" w:rsidR="006840EA" w:rsidRDefault="006840EA">
          <w:r>
            <w:rPr>
              <w:rFonts w:cstheme="minorHAnsi"/>
              <w:sz w:val="20"/>
              <w:szCs w:val="20"/>
            </w:rPr>
            <w:fldChar w:fldCharType="end"/>
          </w:r>
        </w:p>
      </w:sdtContent>
    </w:sdt>
    <w:p w14:paraId="0B3E4B0A" w14:textId="0441422E" w:rsidR="001408F3" w:rsidRDefault="001408F3" w:rsidP="003A5524">
      <w:pPr>
        <w:rPr>
          <w:rFonts w:cstheme="minorHAnsi"/>
        </w:rPr>
      </w:pPr>
    </w:p>
    <w:p w14:paraId="76ECF175" w14:textId="6CE2A567" w:rsidR="007929D1" w:rsidRPr="008D036E" w:rsidRDefault="007929D1" w:rsidP="003A5524">
      <w:pPr>
        <w:rPr>
          <w:rFonts w:cstheme="minorHAnsi"/>
        </w:rPr>
      </w:pPr>
      <w:r>
        <w:rPr>
          <w:rFonts w:cstheme="minorHAnsi"/>
        </w:rPr>
        <w:br w:type="page"/>
      </w:r>
    </w:p>
    <w:p w14:paraId="331BB46A" w14:textId="75075830" w:rsidR="001D4CE6" w:rsidRPr="00555033" w:rsidRDefault="00F4530E" w:rsidP="00F4530E">
      <w:pPr>
        <w:pStyle w:val="Overskrift1"/>
      </w:pPr>
      <w:bookmarkStart w:id="0" w:name="_Toc236743788"/>
      <w:r w:rsidRPr="006D3C36">
        <w:lastRenderedPageBreak/>
        <w:t>Generell beskrivelse</w:t>
      </w:r>
      <w:bookmarkStart w:id="1" w:name="_Toc164247379"/>
      <w:bookmarkEnd w:id="0"/>
      <w:bookmarkEnd w:id="1"/>
    </w:p>
    <w:p w14:paraId="174B3D23" w14:textId="1E1E83F1" w:rsidR="005F7949" w:rsidRPr="00555033" w:rsidRDefault="005F7949" w:rsidP="005F7949">
      <w:pPr>
        <w:pStyle w:val="Overskrift2"/>
      </w:pPr>
      <w:bookmarkStart w:id="2" w:name="_Toc11926551"/>
      <w:bookmarkStart w:id="3" w:name="_Toc117577557"/>
      <w:bookmarkStart w:id="4" w:name="_Toc236743789"/>
      <w:r w:rsidRPr="00F4530E">
        <w:t>Oppdragsgiver</w:t>
      </w:r>
      <w:bookmarkEnd w:id="2"/>
      <w:bookmarkEnd w:id="3"/>
      <w:bookmarkEnd w:id="4"/>
    </w:p>
    <w:p w14:paraId="3C752B87" w14:textId="77777777" w:rsidR="005F7949" w:rsidRPr="008D036E" w:rsidRDefault="005F7949" w:rsidP="005F7949">
      <w:pPr>
        <w:rPr>
          <w:rFonts w:cstheme="minorHAnsi"/>
          <w:iCs/>
        </w:rPr>
      </w:pPr>
      <w:r w:rsidRPr="008D036E">
        <w:rPr>
          <w:rFonts w:cstheme="minorHAnsi"/>
          <w:iCs/>
        </w:rPr>
        <w:t xml:space="preserve">Opplysninger om oppdragsgiver og oppdragsgivers kontaktperson fremkommer i oppdragsgivers konkurransegjennomføringsverktøy (KGV). </w:t>
      </w:r>
    </w:p>
    <w:p w14:paraId="76139C47" w14:textId="77777777" w:rsidR="005F7949" w:rsidRPr="008D036E" w:rsidRDefault="005F7949" w:rsidP="005F7949">
      <w:pPr>
        <w:rPr>
          <w:rFonts w:cstheme="minorHAnsi"/>
          <w:iCs/>
        </w:rPr>
      </w:pPr>
    </w:p>
    <w:p w14:paraId="061457D7" w14:textId="0D3E52C0" w:rsidR="005F7949" w:rsidRPr="00555033" w:rsidRDefault="005F7949" w:rsidP="00555033">
      <w:pPr>
        <w:rPr>
          <w:rFonts w:cstheme="minorHAnsi"/>
          <w:iCs/>
        </w:rPr>
      </w:pPr>
      <w:r w:rsidRPr="008D036E">
        <w:rPr>
          <w:rFonts w:cstheme="minorHAnsi"/>
          <w:iCs/>
        </w:rPr>
        <w:t xml:space="preserve">All kommunikasjon med oppdragsgiver skal skje gjennom oppdragsgivers KGV. Dette gjelder også spørsmål og svar. </w:t>
      </w:r>
    </w:p>
    <w:p w14:paraId="557A7F03" w14:textId="77777777" w:rsidR="005F7949" w:rsidRPr="008D036E" w:rsidRDefault="005F7949" w:rsidP="005F7949">
      <w:pPr>
        <w:rPr>
          <w:rFonts w:cstheme="minorHAnsi"/>
        </w:rPr>
      </w:pPr>
    </w:p>
    <w:p w14:paraId="576780DD" w14:textId="77777777" w:rsidR="005F7949" w:rsidRPr="008D036E" w:rsidRDefault="005F7949" w:rsidP="00F4530E">
      <w:pPr>
        <w:pStyle w:val="Overskrift2"/>
      </w:pPr>
      <w:bookmarkStart w:id="5" w:name="_Toc11926552"/>
      <w:bookmarkStart w:id="6" w:name="_Toc117577558"/>
      <w:bookmarkStart w:id="7" w:name="_Toc236743790"/>
      <w:r w:rsidRPr="008D036E">
        <w:t>Anskaffelsens formål</w:t>
      </w:r>
      <w:bookmarkEnd w:id="5"/>
      <w:r w:rsidRPr="008D036E">
        <w:t xml:space="preserve"> og omfang</w:t>
      </w:r>
      <w:bookmarkEnd w:id="6"/>
      <w:bookmarkEnd w:id="7"/>
    </w:p>
    <w:p w14:paraId="62087B71" w14:textId="3CCC01E2" w:rsidR="008A63D4" w:rsidRPr="006D55B3" w:rsidRDefault="00E150AE" w:rsidP="00E150AE">
      <w:pPr>
        <w:rPr>
          <w:rFonts w:cstheme="minorBidi"/>
        </w:rPr>
      </w:pPr>
      <w:r w:rsidRPr="533FF2EC">
        <w:rPr>
          <w:rFonts w:cstheme="minorBidi"/>
        </w:rPr>
        <w:t>Anskaffelsens formål er å inngå kontrakt om kjøp av</w:t>
      </w:r>
      <w:r w:rsidR="008A63D4" w:rsidRPr="533FF2EC">
        <w:rPr>
          <w:rFonts w:cstheme="minorBidi"/>
        </w:rPr>
        <w:t xml:space="preserve"> prosjektledelse</w:t>
      </w:r>
      <w:r w:rsidR="1D15D5B3" w:rsidRPr="533FF2EC">
        <w:rPr>
          <w:rFonts w:cstheme="minorBidi"/>
        </w:rPr>
        <w:t>/</w:t>
      </w:r>
      <w:r w:rsidR="008A63D4" w:rsidRPr="533FF2EC">
        <w:rPr>
          <w:rFonts w:cstheme="minorBidi"/>
        </w:rPr>
        <w:t>prosessveiled</w:t>
      </w:r>
      <w:r w:rsidR="00C14AE3">
        <w:rPr>
          <w:rFonts w:cstheme="minorBidi"/>
        </w:rPr>
        <w:t>ning for</w:t>
      </w:r>
      <w:r w:rsidR="008A63D4" w:rsidRPr="533FF2EC">
        <w:rPr>
          <w:rFonts w:cstheme="minorBidi"/>
        </w:rPr>
        <w:t xml:space="preserve"> utredning</w:t>
      </w:r>
      <w:r w:rsidR="00CB01CE">
        <w:rPr>
          <w:rFonts w:cstheme="minorBidi"/>
        </w:rPr>
        <w:t xml:space="preserve"> og eventuell etablering</w:t>
      </w:r>
      <w:r w:rsidR="008A63D4" w:rsidRPr="533FF2EC">
        <w:rPr>
          <w:rFonts w:cstheme="minorBidi"/>
        </w:rPr>
        <w:t xml:space="preserve"> av </w:t>
      </w:r>
      <w:r w:rsidR="000B3606">
        <w:rPr>
          <w:rFonts w:cstheme="minorBidi"/>
        </w:rPr>
        <w:t>et</w:t>
      </w:r>
      <w:r w:rsidR="008A63D4" w:rsidRPr="533FF2EC">
        <w:rPr>
          <w:rFonts w:cstheme="minorBidi"/>
        </w:rPr>
        <w:t xml:space="preserve"> interkommunalt </w:t>
      </w:r>
      <w:r w:rsidR="000B3606">
        <w:rPr>
          <w:rFonts w:cstheme="minorBidi"/>
        </w:rPr>
        <w:t>barneverns</w:t>
      </w:r>
      <w:r w:rsidR="008A63D4" w:rsidRPr="533FF2EC">
        <w:rPr>
          <w:rFonts w:cstheme="minorBidi"/>
        </w:rPr>
        <w:t>samarbeid mellom Bardu kommune og Astafjord barneverntjeneste (kommunene</w:t>
      </w:r>
      <w:r w:rsidR="00964DAA">
        <w:rPr>
          <w:rFonts w:cstheme="minorBidi"/>
        </w:rPr>
        <w:t>:</w:t>
      </w:r>
      <w:r w:rsidR="008A63D4" w:rsidRPr="533FF2EC">
        <w:rPr>
          <w:rFonts w:cstheme="minorBidi"/>
        </w:rPr>
        <w:t xml:space="preserve"> Dyrøy, Ibestad, Gratangen, Lavangen og Salangen). </w:t>
      </w:r>
    </w:p>
    <w:p w14:paraId="7ABDD624" w14:textId="77777777" w:rsidR="000E518F" w:rsidRPr="000B1678" w:rsidRDefault="000E518F" w:rsidP="000E518F">
      <w:pPr>
        <w:rPr>
          <w:rFonts w:cstheme="minorHAnsi"/>
        </w:rPr>
      </w:pPr>
    </w:p>
    <w:p w14:paraId="5FCD1E1C" w14:textId="14C2FD8F" w:rsidR="000E518F" w:rsidRPr="00564972" w:rsidRDefault="00564972" w:rsidP="000E518F">
      <w:pPr>
        <w:rPr>
          <w:rFonts w:cstheme="minorHAnsi"/>
        </w:rPr>
      </w:pPr>
      <w:r>
        <w:rPr>
          <w:rFonts w:cstheme="minorHAnsi"/>
        </w:rPr>
        <w:t xml:space="preserve">Oppstart av avtalen er </w:t>
      </w:r>
      <w:r w:rsidR="00797C1F">
        <w:rPr>
          <w:rFonts w:cstheme="minorHAnsi"/>
        </w:rPr>
        <w:t>planlagt</w:t>
      </w:r>
      <w:r>
        <w:rPr>
          <w:rFonts w:cstheme="minorHAnsi"/>
        </w:rPr>
        <w:t xml:space="preserve"> til</w:t>
      </w:r>
      <w:r w:rsidR="00797C1F">
        <w:rPr>
          <w:rFonts w:cstheme="minorHAnsi"/>
        </w:rPr>
        <w:t xml:space="preserve"> september 2026, med varighet frem til 30. juni 2027.</w:t>
      </w:r>
    </w:p>
    <w:p w14:paraId="5B08FBE6" w14:textId="77777777" w:rsidR="000E518F" w:rsidRPr="000B1678" w:rsidRDefault="000E518F" w:rsidP="000E518F">
      <w:pPr>
        <w:rPr>
          <w:rFonts w:cstheme="minorHAnsi"/>
        </w:rPr>
      </w:pPr>
    </w:p>
    <w:p w14:paraId="52DA4579" w14:textId="363FDA88" w:rsidR="00943BEB" w:rsidRPr="00797C1F" w:rsidRDefault="009B7713" w:rsidP="000E518F">
      <w:pPr>
        <w:rPr>
          <w:rFonts w:cstheme="minorBidi"/>
        </w:rPr>
      </w:pPr>
      <w:r>
        <w:rPr>
          <w:rFonts w:cstheme="minorBidi"/>
        </w:rPr>
        <w:t>Kontraktens maksimale verdi er</w:t>
      </w:r>
      <w:r w:rsidR="004C746A">
        <w:rPr>
          <w:rFonts w:cstheme="minorBidi"/>
        </w:rPr>
        <w:t xml:space="preserve"> </w:t>
      </w:r>
      <w:r w:rsidR="004C746A" w:rsidRPr="0BC1AD53">
        <w:rPr>
          <w:rFonts w:cstheme="minorBidi"/>
        </w:rPr>
        <w:t>kr.</w:t>
      </w:r>
      <w:r w:rsidR="000E518F" w:rsidRPr="0BC1AD53">
        <w:rPr>
          <w:rFonts w:cstheme="minorBidi"/>
        </w:rPr>
        <w:t xml:space="preserve"> </w:t>
      </w:r>
      <w:r w:rsidR="00195441">
        <w:rPr>
          <w:rFonts w:cstheme="minorBidi"/>
        </w:rPr>
        <w:t>56</w:t>
      </w:r>
      <w:r w:rsidR="009F44C9" w:rsidRPr="0BC1AD53">
        <w:rPr>
          <w:rFonts w:cstheme="minorBidi"/>
        </w:rPr>
        <w:t>0 </w:t>
      </w:r>
      <w:r w:rsidR="009F44C9" w:rsidRPr="00797C1F">
        <w:rPr>
          <w:rFonts w:cstheme="minorBidi"/>
        </w:rPr>
        <w:t xml:space="preserve">000 </w:t>
      </w:r>
      <w:r w:rsidR="00FB6AA2" w:rsidRPr="00797C1F">
        <w:rPr>
          <w:rFonts w:cstheme="minorBidi"/>
        </w:rPr>
        <w:t>ekskl</w:t>
      </w:r>
      <w:r w:rsidR="0094099B" w:rsidRPr="00797C1F">
        <w:rPr>
          <w:rFonts w:cstheme="minorBidi"/>
        </w:rPr>
        <w:t>.</w:t>
      </w:r>
      <w:r w:rsidR="000E518F" w:rsidRPr="00797C1F">
        <w:rPr>
          <w:rFonts w:cstheme="minorBidi"/>
        </w:rPr>
        <w:t xml:space="preserve"> mva</w:t>
      </w:r>
      <w:r w:rsidR="00943BEB" w:rsidRPr="00797C1F">
        <w:rPr>
          <w:rFonts w:cstheme="minorBidi"/>
        </w:rPr>
        <w:t>.</w:t>
      </w:r>
      <w:r w:rsidR="00F3082E">
        <w:rPr>
          <w:rFonts w:cstheme="minorBidi"/>
        </w:rPr>
        <w:t xml:space="preserve"> </w:t>
      </w:r>
    </w:p>
    <w:p w14:paraId="5FF66E2F" w14:textId="372B0F09" w:rsidR="003D6B4A" w:rsidRPr="00001729" w:rsidRDefault="006E24D7" w:rsidP="000E518F">
      <w:pPr>
        <w:rPr>
          <w:rFonts w:cstheme="minorBidi"/>
        </w:rPr>
      </w:pPr>
      <w:r w:rsidRPr="00797C1F">
        <w:rPr>
          <w:rFonts w:cstheme="minorBidi"/>
        </w:rPr>
        <w:t>Verdien inkluderer</w:t>
      </w:r>
      <w:r w:rsidR="002A554E" w:rsidRPr="00797C1F">
        <w:rPr>
          <w:rFonts w:cstheme="minorBidi"/>
        </w:rPr>
        <w:t xml:space="preserve"> </w:t>
      </w:r>
      <w:r w:rsidR="008B23CB" w:rsidRPr="00797C1F">
        <w:rPr>
          <w:rFonts w:cstheme="minorBidi"/>
        </w:rPr>
        <w:t>a</w:t>
      </w:r>
      <w:r w:rsidR="008B23CB">
        <w:rPr>
          <w:rFonts w:cstheme="minorBidi"/>
        </w:rPr>
        <w:t>lle utgifter leverandøren har</w:t>
      </w:r>
      <w:r w:rsidR="0025085E">
        <w:rPr>
          <w:rFonts w:cstheme="minorBidi"/>
        </w:rPr>
        <w:t xml:space="preserve"> for å oppfylle kontrakten, </w:t>
      </w:r>
      <w:r w:rsidR="00B67110">
        <w:rPr>
          <w:rFonts w:cstheme="minorHAnsi"/>
        </w:rPr>
        <w:t>herunder lønn, reise, opphold, møtevirksomhet, administrasjon og øvrige kostnader som er nødvendige for å oppfylle kontrakten</w:t>
      </w:r>
      <w:r w:rsidR="00966FF3">
        <w:rPr>
          <w:rFonts w:cstheme="minorHAnsi"/>
        </w:rPr>
        <w:t>.</w:t>
      </w:r>
    </w:p>
    <w:p w14:paraId="2B28F33E" w14:textId="77777777" w:rsidR="00A560CE" w:rsidRDefault="003D6B4A" w:rsidP="000E518F">
      <w:pPr>
        <w:rPr>
          <w:rStyle w:val="normaltextrun"/>
          <w:rFonts w:cstheme="minorHAnsi"/>
          <w:color w:val="000000"/>
          <w:shd w:val="clear" w:color="auto" w:fill="FFFFFF"/>
        </w:rPr>
      </w:pPr>
      <w:r w:rsidRPr="00561F51">
        <w:rPr>
          <w:rStyle w:val="normaltextrun"/>
          <w:rFonts w:cstheme="minorHAnsi"/>
          <w:color w:val="000000"/>
          <w:shd w:val="clear" w:color="auto" w:fill="FFFFFF"/>
        </w:rPr>
        <w:t xml:space="preserve">Bakgrunnen for prosjektet er felles utfordringer i regionen: små fagmiljøer, rekrutteringsutfordringer, økende sakskompleksitet og behov for sterkere faglig kvalitet, likeverdige tjenester og mer robuste barneverntjenester. </w:t>
      </w:r>
    </w:p>
    <w:p w14:paraId="1F778A30" w14:textId="77777777" w:rsidR="003D6B4A" w:rsidRPr="00561F51" w:rsidRDefault="003D6B4A" w:rsidP="000E518F">
      <w:pPr>
        <w:rPr>
          <w:rStyle w:val="eop"/>
          <w:rFonts w:cstheme="minorHAnsi"/>
          <w:color w:val="000000"/>
          <w:shd w:val="clear" w:color="auto" w:fill="FFFFFF"/>
        </w:rPr>
      </w:pPr>
    </w:p>
    <w:p w14:paraId="1E7C3F01" w14:textId="50DB3825" w:rsidR="003D6B4A" w:rsidRPr="00561F51" w:rsidRDefault="003D6B4A" w:rsidP="003D6B4A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561F51">
        <w:rPr>
          <w:rStyle w:val="normaltextrun"/>
          <w:rFonts w:asciiTheme="minorHAnsi" w:hAnsiTheme="minorHAnsi" w:cstheme="minorHAnsi"/>
        </w:rPr>
        <w:t>Prosjektets overordnede formål er å utrede og eventuelt forberede etablering av et interkommunalt barnevernsamarbeid som skal:</w:t>
      </w:r>
      <w:r w:rsidRPr="00561F51">
        <w:rPr>
          <w:rStyle w:val="eop"/>
          <w:rFonts w:asciiTheme="minorHAnsi" w:hAnsiTheme="minorHAnsi" w:cstheme="minorHAnsi"/>
        </w:rPr>
        <w:t> </w:t>
      </w:r>
    </w:p>
    <w:p w14:paraId="1F89BDF7" w14:textId="20EC56F9" w:rsidR="003D6B4A" w:rsidRPr="00561F51" w:rsidRDefault="003D6B4A" w:rsidP="001229E5">
      <w:pPr>
        <w:pStyle w:val="paragraph"/>
        <w:numPr>
          <w:ilvl w:val="0"/>
          <w:numId w:val="30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561F51">
        <w:rPr>
          <w:rStyle w:val="normaltextrun"/>
          <w:rFonts w:asciiTheme="minorHAnsi" w:hAnsiTheme="minorHAnsi" w:cstheme="minorHAnsi"/>
        </w:rPr>
        <w:t>sikre mer robuste og kompetente fagmiljøer</w:t>
      </w:r>
      <w:r w:rsidRPr="00561F51">
        <w:rPr>
          <w:rStyle w:val="eop"/>
          <w:rFonts w:asciiTheme="minorHAnsi" w:hAnsiTheme="minorHAnsi" w:cstheme="minorHAnsi"/>
        </w:rPr>
        <w:t> </w:t>
      </w:r>
    </w:p>
    <w:p w14:paraId="024973D7" w14:textId="43B579E5" w:rsidR="003D6B4A" w:rsidRPr="00561F51" w:rsidRDefault="003D6B4A" w:rsidP="001229E5">
      <w:pPr>
        <w:pStyle w:val="paragraph"/>
        <w:numPr>
          <w:ilvl w:val="0"/>
          <w:numId w:val="30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561F51">
        <w:rPr>
          <w:rStyle w:val="normaltextrun"/>
          <w:rFonts w:asciiTheme="minorHAnsi" w:hAnsiTheme="minorHAnsi" w:cstheme="minorHAnsi"/>
        </w:rPr>
        <w:t>styrke kvaliteten og rettssikkerheten for barn og familier</w:t>
      </w:r>
      <w:r w:rsidRPr="00561F51">
        <w:rPr>
          <w:rStyle w:val="eop"/>
          <w:rFonts w:asciiTheme="minorHAnsi" w:hAnsiTheme="minorHAnsi" w:cstheme="minorHAnsi"/>
        </w:rPr>
        <w:t> </w:t>
      </w:r>
    </w:p>
    <w:p w14:paraId="56EDC10B" w14:textId="64CD7041" w:rsidR="003D6B4A" w:rsidRPr="00561F51" w:rsidRDefault="003D6B4A" w:rsidP="001229E5">
      <w:pPr>
        <w:pStyle w:val="paragraph"/>
        <w:numPr>
          <w:ilvl w:val="0"/>
          <w:numId w:val="30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561F51">
        <w:rPr>
          <w:rStyle w:val="normaltextrun"/>
          <w:rFonts w:asciiTheme="minorHAnsi" w:hAnsiTheme="minorHAnsi" w:cstheme="minorHAnsi"/>
        </w:rPr>
        <w:t>utvikle en felles organisasjonsmodell og samarbeidsstruktur</w:t>
      </w:r>
      <w:r w:rsidRPr="00561F51">
        <w:rPr>
          <w:rStyle w:val="eop"/>
          <w:rFonts w:asciiTheme="minorHAnsi" w:hAnsiTheme="minorHAnsi" w:cstheme="minorHAnsi"/>
        </w:rPr>
        <w:t> </w:t>
      </w:r>
    </w:p>
    <w:p w14:paraId="7A1396D7" w14:textId="26176C2E" w:rsidR="003D6B4A" w:rsidRPr="00561F51" w:rsidRDefault="003D6B4A" w:rsidP="001229E5">
      <w:pPr>
        <w:pStyle w:val="paragraph"/>
        <w:numPr>
          <w:ilvl w:val="0"/>
          <w:numId w:val="30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561F51">
        <w:rPr>
          <w:rStyle w:val="normaltextrun"/>
          <w:rFonts w:asciiTheme="minorHAnsi" w:hAnsiTheme="minorHAnsi" w:cstheme="minorHAnsi"/>
        </w:rPr>
        <w:t>legge grunnlag for politisk behandling og beslutning</w:t>
      </w:r>
      <w:r w:rsidRPr="00561F51">
        <w:rPr>
          <w:rStyle w:val="eop"/>
          <w:rFonts w:asciiTheme="minorHAnsi" w:hAnsiTheme="minorHAnsi" w:cstheme="minorHAnsi"/>
        </w:rPr>
        <w:t> </w:t>
      </w:r>
    </w:p>
    <w:p w14:paraId="5C8EB0C3" w14:textId="1E88F531" w:rsidR="003D6B4A" w:rsidRPr="00561F51" w:rsidRDefault="003D6B4A" w:rsidP="001229E5">
      <w:pPr>
        <w:pStyle w:val="paragraph"/>
        <w:numPr>
          <w:ilvl w:val="0"/>
          <w:numId w:val="30"/>
        </w:numPr>
        <w:spacing w:before="0" w:beforeAutospacing="0" w:after="0" w:afterAutospacing="0"/>
        <w:textAlignment w:val="baseline"/>
        <w:rPr>
          <w:rStyle w:val="eop"/>
          <w:rFonts w:asciiTheme="minorHAnsi" w:hAnsiTheme="minorHAnsi" w:cstheme="minorHAnsi"/>
        </w:rPr>
      </w:pPr>
      <w:r w:rsidRPr="00561F51">
        <w:rPr>
          <w:rStyle w:val="normaltextrun"/>
          <w:rFonts w:asciiTheme="minorHAnsi" w:hAnsiTheme="minorHAnsi" w:cstheme="minorHAnsi"/>
        </w:rPr>
        <w:t>etablere felles rutiner, arbeidsprosesser og avtaler mellom kommunene</w:t>
      </w:r>
      <w:r w:rsidRPr="00561F51">
        <w:rPr>
          <w:rStyle w:val="eop"/>
          <w:rFonts w:asciiTheme="minorHAnsi" w:hAnsiTheme="minorHAnsi" w:cstheme="minorHAnsi"/>
        </w:rPr>
        <w:t> </w:t>
      </w:r>
    </w:p>
    <w:p w14:paraId="4760CEA8" w14:textId="77777777" w:rsidR="003D6B4A" w:rsidRPr="00561F51" w:rsidRDefault="003D6B4A" w:rsidP="003D6B4A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hAnsiTheme="minorHAnsi" w:cstheme="minorHAnsi"/>
        </w:rPr>
      </w:pPr>
    </w:p>
    <w:p w14:paraId="16104AC8" w14:textId="03BDDE30" w:rsidR="003D6B4A" w:rsidRDefault="003D6B4A" w:rsidP="003D6B4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</w:rPr>
      </w:pPr>
      <w:r w:rsidRPr="00561F51">
        <w:rPr>
          <w:rStyle w:val="normaltextrun"/>
          <w:rFonts w:asciiTheme="minorHAnsi" w:hAnsiTheme="minorHAnsi" w:cstheme="minorHAnsi"/>
        </w:rPr>
        <w:t xml:space="preserve">Vi søker en erfaren prosjektleder/prosessveileder som skal lede utredningsprosessen på vegne av kommunene. </w:t>
      </w:r>
      <w:r w:rsidR="00B73A8C">
        <w:rPr>
          <w:rStyle w:val="normaltextrun"/>
          <w:rFonts w:asciiTheme="minorHAnsi" w:hAnsiTheme="minorHAnsi" w:cstheme="minorHAnsi"/>
        </w:rPr>
        <w:t xml:space="preserve">Det forventes at </w:t>
      </w:r>
      <w:r w:rsidR="00027DBC">
        <w:rPr>
          <w:rStyle w:val="normaltextrun"/>
          <w:rFonts w:asciiTheme="minorHAnsi" w:hAnsiTheme="minorHAnsi" w:cstheme="minorHAnsi"/>
        </w:rPr>
        <w:t xml:space="preserve">tilbudt prosjektleder/prosessveileder </w:t>
      </w:r>
      <w:r w:rsidR="001A3E24">
        <w:rPr>
          <w:rStyle w:val="normaltextrun"/>
          <w:rFonts w:asciiTheme="minorHAnsi" w:hAnsiTheme="minorHAnsi" w:cstheme="minorHAnsi"/>
        </w:rPr>
        <w:t>ha</w:t>
      </w:r>
      <w:r w:rsidR="00027DBC">
        <w:rPr>
          <w:rStyle w:val="normaltextrun"/>
          <w:rFonts w:asciiTheme="minorHAnsi" w:hAnsiTheme="minorHAnsi" w:cstheme="minorHAnsi"/>
        </w:rPr>
        <w:t>r</w:t>
      </w:r>
      <w:r w:rsidR="001A3E24">
        <w:rPr>
          <w:rStyle w:val="normaltextrun"/>
          <w:rFonts w:asciiTheme="minorHAnsi" w:hAnsiTheme="minorHAnsi" w:cstheme="minorHAnsi"/>
        </w:rPr>
        <w:t xml:space="preserve"> personlige egenskaper som</w:t>
      </w:r>
      <w:r w:rsidR="00027DBC">
        <w:rPr>
          <w:rStyle w:val="normaltextrun"/>
          <w:rFonts w:asciiTheme="minorHAnsi" w:hAnsiTheme="minorHAnsi" w:cstheme="minorHAnsi"/>
        </w:rPr>
        <w:t>:</w:t>
      </w:r>
    </w:p>
    <w:p w14:paraId="1A1086E4" w14:textId="77777777" w:rsidR="002F5D13" w:rsidRPr="00CD0543" w:rsidRDefault="002F5D13" w:rsidP="00CD0543">
      <w:pPr>
        <w:pStyle w:val="Listeavsnitt"/>
        <w:numPr>
          <w:ilvl w:val="0"/>
          <w:numId w:val="41"/>
        </w:numPr>
        <w:rPr>
          <w:b/>
          <w:bCs/>
        </w:rPr>
      </w:pPr>
      <w:r>
        <w:t>Strukturert, selvstendig og trygg i rollen</w:t>
      </w:r>
    </w:p>
    <w:p w14:paraId="07139D77" w14:textId="77777777" w:rsidR="002F5D13" w:rsidRPr="00CD0543" w:rsidRDefault="002F5D13" w:rsidP="00CD0543">
      <w:pPr>
        <w:pStyle w:val="Listeavsnitt"/>
        <w:numPr>
          <w:ilvl w:val="0"/>
          <w:numId w:val="41"/>
        </w:numPr>
        <w:rPr>
          <w:b/>
          <w:bCs/>
        </w:rPr>
      </w:pPr>
      <w:r>
        <w:t>Gode samarbeidsevner og evne til å skape tillit</w:t>
      </w:r>
    </w:p>
    <w:p w14:paraId="168CA065" w14:textId="77777777" w:rsidR="002F5D13" w:rsidRPr="00CD0543" w:rsidRDefault="002F5D13" w:rsidP="00CD0543">
      <w:pPr>
        <w:pStyle w:val="Listeavsnitt"/>
        <w:numPr>
          <w:ilvl w:val="0"/>
          <w:numId w:val="41"/>
        </w:numPr>
        <w:rPr>
          <w:b/>
          <w:bCs/>
        </w:rPr>
      </w:pPr>
      <w:r>
        <w:t>Sterke kommunikasjonsevner, både skriftlig og muntlig</w:t>
      </w:r>
    </w:p>
    <w:p w14:paraId="2BF20514" w14:textId="77777777" w:rsidR="002F5D13" w:rsidRPr="00CD0543" w:rsidRDefault="002F5D13" w:rsidP="00CD0543">
      <w:pPr>
        <w:pStyle w:val="Listeavsnitt"/>
        <w:numPr>
          <w:ilvl w:val="0"/>
          <w:numId w:val="41"/>
        </w:numPr>
        <w:rPr>
          <w:b/>
          <w:bCs/>
        </w:rPr>
      </w:pPr>
      <w:r>
        <w:t>Lyttende, prosessorientert samt dyktig til å fasilitere bred involvering</w:t>
      </w:r>
    </w:p>
    <w:p w14:paraId="7EB9A78E" w14:textId="77777777" w:rsidR="002F5D13" w:rsidRPr="00CD0543" w:rsidRDefault="002F5D13" w:rsidP="00CD0543">
      <w:pPr>
        <w:pStyle w:val="Listeavsnitt"/>
        <w:numPr>
          <w:ilvl w:val="0"/>
          <w:numId w:val="41"/>
        </w:numPr>
        <w:rPr>
          <w:b/>
          <w:bCs/>
        </w:rPr>
      </w:pPr>
      <w:r>
        <w:t>Evne til å omsette komplekse utfordringer til konkrete leveranser</w:t>
      </w:r>
    </w:p>
    <w:p w14:paraId="1058859B" w14:textId="538D0DE9" w:rsidR="00A26363" w:rsidRPr="002F5D13" w:rsidRDefault="002F5D13" w:rsidP="00CD0543">
      <w:pPr>
        <w:pStyle w:val="Listeavsnitt"/>
        <w:numPr>
          <w:ilvl w:val="0"/>
          <w:numId w:val="41"/>
        </w:numPr>
        <w:rPr>
          <w:rStyle w:val="normaltextrun"/>
        </w:rPr>
      </w:pPr>
      <w:r w:rsidRPr="006C010F">
        <w:t>Løsningsorientert og endringsdyktig</w:t>
      </w:r>
    </w:p>
    <w:p w14:paraId="3825AA89" w14:textId="4C262D8E" w:rsidR="00A26363" w:rsidRDefault="008428FE" w:rsidP="003D6B4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</w:rPr>
      </w:pPr>
      <w:r>
        <w:rPr>
          <w:rStyle w:val="normaltextrun"/>
          <w:rFonts w:asciiTheme="minorHAnsi" w:hAnsiTheme="minorHAnsi" w:cstheme="minorHAnsi"/>
        </w:rPr>
        <w:t xml:space="preserve">Det er ønskelig at leverandøren har erfaring fra komplekse utviklings- og </w:t>
      </w:r>
      <w:r w:rsidR="00156CE3">
        <w:rPr>
          <w:rStyle w:val="normaltextrun"/>
          <w:rFonts w:asciiTheme="minorHAnsi" w:hAnsiTheme="minorHAnsi" w:cstheme="minorHAnsi"/>
        </w:rPr>
        <w:t xml:space="preserve">endringsprosesser i offentlig sektor, gjerne knyttet til </w:t>
      </w:r>
      <w:r w:rsidR="000B3901">
        <w:rPr>
          <w:rStyle w:val="normaltextrun"/>
          <w:rFonts w:asciiTheme="minorHAnsi" w:hAnsiTheme="minorHAnsi" w:cstheme="minorHAnsi"/>
        </w:rPr>
        <w:t>interkommunale</w:t>
      </w:r>
      <w:r w:rsidR="00D6465C">
        <w:rPr>
          <w:rStyle w:val="normaltextrun"/>
          <w:rFonts w:asciiTheme="minorHAnsi" w:hAnsiTheme="minorHAnsi" w:cstheme="minorHAnsi"/>
        </w:rPr>
        <w:t xml:space="preserve"> samarbeid.</w:t>
      </w:r>
    </w:p>
    <w:p w14:paraId="4CB2DDE4" w14:textId="77777777" w:rsidR="00230A29" w:rsidRDefault="00596075" w:rsidP="003D6B4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</w:rPr>
      </w:pPr>
      <w:r>
        <w:rPr>
          <w:rStyle w:val="normaltextrun"/>
          <w:rFonts w:asciiTheme="minorHAnsi" w:hAnsiTheme="minorHAnsi" w:cstheme="minorHAnsi"/>
        </w:rPr>
        <w:lastRenderedPageBreak/>
        <w:t>Erfaring med organisasjonsutvikling, prosessledelse</w:t>
      </w:r>
      <w:r w:rsidR="0085721F">
        <w:rPr>
          <w:rStyle w:val="normaltextrun"/>
          <w:rFonts w:asciiTheme="minorHAnsi" w:hAnsiTheme="minorHAnsi" w:cstheme="minorHAnsi"/>
        </w:rPr>
        <w:t>, samstyring og involvering av ulike interessenter</w:t>
      </w:r>
      <w:r w:rsidR="007B6DC9">
        <w:rPr>
          <w:rStyle w:val="normaltextrun"/>
          <w:rFonts w:asciiTheme="minorHAnsi" w:hAnsiTheme="minorHAnsi" w:cstheme="minorHAnsi"/>
        </w:rPr>
        <w:t xml:space="preserve"> vil være </w:t>
      </w:r>
      <w:r w:rsidR="00230A29">
        <w:rPr>
          <w:rStyle w:val="normaltextrun"/>
          <w:rFonts w:asciiTheme="minorHAnsi" w:hAnsiTheme="minorHAnsi" w:cstheme="minorHAnsi"/>
        </w:rPr>
        <w:t>relevant for gjennomføringen av oppdraget.</w:t>
      </w:r>
      <w:r w:rsidR="0085721F">
        <w:rPr>
          <w:rStyle w:val="normaltextrun"/>
          <w:rFonts w:asciiTheme="minorHAnsi" w:hAnsiTheme="minorHAnsi" w:cstheme="minorHAnsi"/>
        </w:rPr>
        <w:t xml:space="preserve"> </w:t>
      </w:r>
    </w:p>
    <w:p w14:paraId="1253C804" w14:textId="49D15F32" w:rsidR="00596075" w:rsidRPr="00561F51" w:rsidRDefault="00230A29" w:rsidP="003D6B4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</w:rPr>
      </w:pPr>
      <w:r>
        <w:rPr>
          <w:rStyle w:val="normaltextrun"/>
          <w:rFonts w:asciiTheme="minorHAnsi" w:hAnsiTheme="minorHAnsi" w:cstheme="minorHAnsi"/>
        </w:rPr>
        <w:t>K</w:t>
      </w:r>
      <w:r w:rsidR="00F80910">
        <w:rPr>
          <w:rStyle w:val="normaltextrun"/>
          <w:rFonts w:asciiTheme="minorHAnsi" w:hAnsiTheme="minorHAnsi" w:cstheme="minorHAnsi"/>
        </w:rPr>
        <w:t>jennskap til</w:t>
      </w:r>
      <w:r w:rsidR="00D93010">
        <w:rPr>
          <w:rStyle w:val="normaltextrun"/>
          <w:rFonts w:asciiTheme="minorHAnsi" w:hAnsiTheme="minorHAnsi" w:cstheme="minorHAnsi"/>
        </w:rPr>
        <w:t xml:space="preserve"> kommunal barneverntjeneste og </w:t>
      </w:r>
      <w:r w:rsidR="00D55A24">
        <w:rPr>
          <w:rStyle w:val="normaltextrun"/>
          <w:rFonts w:asciiTheme="minorHAnsi" w:hAnsiTheme="minorHAnsi" w:cstheme="minorHAnsi"/>
        </w:rPr>
        <w:t>erfaring</w:t>
      </w:r>
      <w:r w:rsidR="004C2CF8">
        <w:rPr>
          <w:rStyle w:val="normaltextrun"/>
          <w:rFonts w:asciiTheme="minorHAnsi" w:hAnsiTheme="minorHAnsi" w:cstheme="minorHAnsi"/>
        </w:rPr>
        <w:t xml:space="preserve"> fra</w:t>
      </w:r>
      <w:r w:rsidR="0025416F">
        <w:t xml:space="preserve"> </w:t>
      </w:r>
      <w:r w:rsidR="0025416F" w:rsidRPr="0025416F">
        <w:rPr>
          <w:rFonts w:ascii="Calibri" w:hAnsi="Calibri" w:cs="Calibri"/>
        </w:rPr>
        <w:t>etablering</w:t>
      </w:r>
      <w:r w:rsidR="004C2CF8">
        <w:rPr>
          <w:rFonts w:ascii="Calibri" w:hAnsi="Calibri" w:cs="Calibri"/>
        </w:rPr>
        <w:t xml:space="preserve"> eller utvikling</w:t>
      </w:r>
      <w:r w:rsidR="0025416F" w:rsidRPr="0025416F">
        <w:rPr>
          <w:rFonts w:ascii="Calibri" w:hAnsi="Calibri" w:cs="Calibri"/>
        </w:rPr>
        <w:t xml:space="preserve"> av interkommunal</w:t>
      </w:r>
      <w:r w:rsidR="003D08BE">
        <w:rPr>
          <w:rFonts w:ascii="Calibri" w:hAnsi="Calibri" w:cs="Calibri"/>
        </w:rPr>
        <w:t>e</w:t>
      </w:r>
      <w:r w:rsidR="0025416F" w:rsidRPr="0025416F">
        <w:rPr>
          <w:rFonts w:ascii="Calibri" w:hAnsi="Calibri" w:cs="Calibri"/>
        </w:rPr>
        <w:t xml:space="preserve"> </w:t>
      </w:r>
      <w:r w:rsidR="003D08BE">
        <w:rPr>
          <w:rFonts w:ascii="Calibri" w:hAnsi="Calibri" w:cs="Calibri"/>
        </w:rPr>
        <w:t>samarbeid</w:t>
      </w:r>
      <w:r w:rsidR="004D466D">
        <w:rPr>
          <w:rFonts w:ascii="Calibri" w:hAnsi="Calibri" w:cs="Calibri"/>
        </w:rPr>
        <w:t xml:space="preserve"> vil </w:t>
      </w:r>
      <w:r w:rsidR="003D08BE">
        <w:rPr>
          <w:rFonts w:ascii="Calibri" w:hAnsi="Calibri" w:cs="Calibri"/>
        </w:rPr>
        <w:t>også være en fordel.</w:t>
      </w:r>
    </w:p>
    <w:p w14:paraId="5E1F04AD" w14:textId="77777777" w:rsidR="003D6B4A" w:rsidRPr="00561F51" w:rsidRDefault="003D6B4A" w:rsidP="003D6B4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</w:rPr>
      </w:pPr>
    </w:p>
    <w:p w14:paraId="5647EC81" w14:textId="0A118B70" w:rsidR="003D6B4A" w:rsidRPr="00561F51" w:rsidRDefault="003D6B4A" w:rsidP="003D6B4A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561F51">
        <w:rPr>
          <w:rStyle w:val="normaltextrun"/>
          <w:rFonts w:asciiTheme="minorHAnsi" w:hAnsiTheme="minorHAnsi" w:cstheme="minorHAnsi"/>
        </w:rPr>
        <w:t>Rollen innebærer å:</w:t>
      </w:r>
      <w:r w:rsidRPr="00561F51">
        <w:rPr>
          <w:rStyle w:val="eop"/>
          <w:rFonts w:asciiTheme="minorHAnsi" w:hAnsiTheme="minorHAnsi" w:cstheme="minorHAnsi"/>
        </w:rPr>
        <w:t> </w:t>
      </w:r>
    </w:p>
    <w:p w14:paraId="2048FA4A" w14:textId="257F4112" w:rsidR="003D6B4A" w:rsidRPr="00561F51" w:rsidRDefault="003D6B4A" w:rsidP="000F236F">
      <w:pPr>
        <w:pStyle w:val="paragraph"/>
        <w:numPr>
          <w:ilvl w:val="0"/>
          <w:numId w:val="31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561F51">
        <w:rPr>
          <w:rStyle w:val="normaltextrun"/>
          <w:rFonts w:asciiTheme="minorHAnsi" w:hAnsiTheme="minorHAnsi" w:cstheme="minorHAnsi"/>
        </w:rPr>
        <w:t>planlegge, koordinere og styre prosjektets aktiviteter i tråd med prosjektplan og mandat</w:t>
      </w:r>
      <w:r w:rsidRPr="00561F51">
        <w:rPr>
          <w:rStyle w:val="eop"/>
          <w:rFonts w:asciiTheme="minorHAnsi" w:hAnsiTheme="minorHAnsi" w:cstheme="minorHAnsi"/>
        </w:rPr>
        <w:t> </w:t>
      </w:r>
    </w:p>
    <w:p w14:paraId="2AB6B22A" w14:textId="08F2428D" w:rsidR="003D6B4A" w:rsidRPr="00561F51" w:rsidRDefault="003D6B4A" w:rsidP="000F236F">
      <w:pPr>
        <w:pStyle w:val="paragraph"/>
        <w:numPr>
          <w:ilvl w:val="0"/>
          <w:numId w:val="31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561F51">
        <w:rPr>
          <w:rStyle w:val="normaltextrun"/>
          <w:rFonts w:asciiTheme="minorHAnsi" w:hAnsiTheme="minorHAnsi" w:cstheme="minorHAnsi"/>
        </w:rPr>
        <w:t>lede kartlegging av nåsituasjon, behovsanalyser</w:t>
      </w:r>
      <w:r w:rsidR="1B327AEC" w:rsidRPr="00561F51">
        <w:rPr>
          <w:rStyle w:val="normaltextrun"/>
          <w:rFonts w:asciiTheme="minorHAnsi" w:hAnsiTheme="minorHAnsi" w:cstheme="minorHAnsi"/>
        </w:rPr>
        <w:t>, ROS</w:t>
      </w:r>
      <w:r w:rsidR="00F46D7C">
        <w:rPr>
          <w:rStyle w:val="normaltextrun"/>
          <w:rFonts w:asciiTheme="minorHAnsi" w:hAnsiTheme="minorHAnsi" w:cstheme="minorHAnsi"/>
        </w:rPr>
        <w:t>-</w:t>
      </w:r>
      <w:r w:rsidR="1B327AEC" w:rsidRPr="00561F51">
        <w:rPr>
          <w:rStyle w:val="normaltextrun"/>
          <w:rFonts w:asciiTheme="minorHAnsi" w:hAnsiTheme="minorHAnsi" w:cstheme="minorHAnsi"/>
        </w:rPr>
        <w:t xml:space="preserve">analyser </w:t>
      </w:r>
      <w:r w:rsidRPr="00561F51">
        <w:rPr>
          <w:rStyle w:val="normaltextrun"/>
          <w:rFonts w:asciiTheme="minorHAnsi" w:hAnsiTheme="minorHAnsi" w:cstheme="minorHAnsi"/>
        </w:rPr>
        <w:t>og innhenting av data i deltakerkommunene</w:t>
      </w:r>
      <w:r w:rsidRPr="00561F51">
        <w:rPr>
          <w:rStyle w:val="eop"/>
          <w:rFonts w:asciiTheme="minorHAnsi" w:hAnsiTheme="minorHAnsi" w:cstheme="minorHAnsi"/>
        </w:rPr>
        <w:t> </w:t>
      </w:r>
    </w:p>
    <w:p w14:paraId="3DDDC176" w14:textId="2D3B5E47" w:rsidR="003D6B4A" w:rsidRPr="00561F51" w:rsidRDefault="003D6B4A" w:rsidP="000F236F">
      <w:pPr>
        <w:pStyle w:val="paragraph"/>
        <w:numPr>
          <w:ilvl w:val="0"/>
          <w:numId w:val="31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561F51">
        <w:rPr>
          <w:rStyle w:val="normaltextrun"/>
          <w:rFonts w:asciiTheme="minorHAnsi" w:hAnsiTheme="minorHAnsi" w:cstheme="minorHAnsi"/>
        </w:rPr>
        <w:t>fasilitere involveringsprosesser med ansatte, ledelse, tillitsvalgte, politikere og brukerrepresentanter</w:t>
      </w:r>
      <w:r w:rsidRPr="00561F51">
        <w:rPr>
          <w:rStyle w:val="eop"/>
          <w:rFonts w:asciiTheme="minorHAnsi" w:hAnsiTheme="minorHAnsi" w:cstheme="minorHAnsi"/>
        </w:rPr>
        <w:t> </w:t>
      </w:r>
    </w:p>
    <w:p w14:paraId="7F539B4A" w14:textId="33696AC6" w:rsidR="003D6B4A" w:rsidRPr="00561F51" w:rsidRDefault="003D6B4A" w:rsidP="000F236F">
      <w:pPr>
        <w:pStyle w:val="paragraph"/>
        <w:numPr>
          <w:ilvl w:val="0"/>
          <w:numId w:val="31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561F51">
        <w:rPr>
          <w:rStyle w:val="normaltextrun"/>
          <w:rFonts w:asciiTheme="minorHAnsi" w:hAnsiTheme="minorHAnsi" w:cstheme="minorHAnsi"/>
        </w:rPr>
        <w:t>utvikle forslag til organisasjonsmodell, samarbeidsavtale og felles rutiner</w:t>
      </w:r>
      <w:r w:rsidRPr="00561F51">
        <w:rPr>
          <w:rStyle w:val="eop"/>
          <w:rFonts w:asciiTheme="minorHAnsi" w:hAnsiTheme="minorHAnsi" w:cstheme="minorHAnsi"/>
        </w:rPr>
        <w:t> </w:t>
      </w:r>
    </w:p>
    <w:p w14:paraId="45795467" w14:textId="249F6B4C" w:rsidR="003D6B4A" w:rsidRPr="00561F51" w:rsidRDefault="003D6B4A" w:rsidP="000F236F">
      <w:pPr>
        <w:pStyle w:val="paragraph"/>
        <w:numPr>
          <w:ilvl w:val="0"/>
          <w:numId w:val="31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561F51">
        <w:rPr>
          <w:rStyle w:val="normaltextrun"/>
          <w:rFonts w:asciiTheme="minorHAnsi" w:hAnsiTheme="minorHAnsi" w:cstheme="minorHAnsi"/>
        </w:rPr>
        <w:t>sikre god forankring i ledelse og politiske organer</w:t>
      </w:r>
      <w:r w:rsidRPr="00561F51">
        <w:rPr>
          <w:rStyle w:val="eop"/>
          <w:rFonts w:asciiTheme="minorHAnsi" w:hAnsiTheme="minorHAnsi" w:cstheme="minorHAnsi"/>
        </w:rPr>
        <w:t> </w:t>
      </w:r>
    </w:p>
    <w:p w14:paraId="5AA7CA42" w14:textId="77614684" w:rsidR="003D6B4A" w:rsidRPr="00561F51" w:rsidRDefault="003D6B4A" w:rsidP="000F236F">
      <w:pPr>
        <w:pStyle w:val="paragraph"/>
        <w:numPr>
          <w:ilvl w:val="0"/>
          <w:numId w:val="31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561F51">
        <w:rPr>
          <w:rStyle w:val="normaltextrun"/>
          <w:rFonts w:asciiTheme="minorHAnsi" w:hAnsiTheme="minorHAnsi" w:cstheme="minorHAnsi"/>
        </w:rPr>
        <w:t>utarbeide rapporter, fremdriftsnotater og sluttrapport</w:t>
      </w:r>
      <w:r w:rsidR="0087164D">
        <w:rPr>
          <w:rStyle w:val="normaltextrun"/>
          <w:rFonts w:asciiTheme="minorHAnsi" w:hAnsiTheme="minorHAnsi" w:cstheme="minorHAnsi"/>
        </w:rPr>
        <w:t xml:space="preserve"> med anbefaling</w:t>
      </w:r>
      <w:r w:rsidR="00900D82">
        <w:rPr>
          <w:rStyle w:val="normaltextrun"/>
          <w:rFonts w:asciiTheme="minorHAnsi" w:hAnsiTheme="minorHAnsi" w:cstheme="minorHAnsi"/>
        </w:rPr>
        <w:t xml:space="preserve"> om organisering, samarbeidsmodell og videre oppfølging</w:t>
      </w:r>
      <w:r w:rsidRPr="00561F51">
        <w:rPr>
          <w:rStyle w:val="eop"/>
          <w:rFonts w:asciiTheme="minorHAnsi" w:hAnsiTheme="minorHAnsi" w:cstheme="minorHAnsi"/>
        </w:rPr>
        <w:t> </w:t>
      </w:r>
    </w:p>
    <w:p w14:paraId="1EB02E41" w14:textId="77777777" w:rsidR="00597FD8" w:rsidRDefault="003D6B4A" w:rsidP="003D6B4A">
      <w:pPr>
        <w:pStyle w:val="paragraph"/>
        <w:numPr>
          <w:ilvl w:val="0"/>
          <w:numId w:val="31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E2674C">
        <w:rPr>
          <w:rStyle w:val="normaltextrun"/>
          <w:rFonts w:asciiTheme="minorHAnsi" w:hAnsiTheme="minorHAnsi" w:cstheme="minorHAnsi"/>
        </w:rPr>
        <w:t>legge til rette for erfaringsoverføring til andre kommuner og relevante nettverk</w:t>
      </w:r>
      <w:r w:rsidRPr="00E2674C">
        <w:rPr>
          <w:rStyle w:val="eop"/>
          <w:rFonts w:asciiTheme="minorHAnsi" w:hAnsiTheme="minorHAnsi" w:cstheme="minorHAnsi"/>
        </w:rPr>
        <w:t> </w:t>
      </w:r>
    </w:p>
    <w:p w14:paraId="021683E5" w14:textId="2E64D81D" w:rsidR="003D6B4A" w:rsidRPr="00597FD8" w:rsidRDefault="003D6B4A" w:rsidP="00B1634D">
      <w:pPr>
        <w:pStyle w:val="paragraph"/>
        <w:spacing w:before="0" w:beforeAutospacing="0" w:after="0" w:afterAutospacing="0"/>
        <w:ind w:left="360"/>
        <w:textAlignment w:val="baseline"/>
        <w:rPr>
          <w:rFonts w:asciiTheme="minorHAnsi" w:hAnsiTheme="minorHAnsi" w:cstheme="minorHAnsi"/>
        </w:rPr>
      </w:pPr>
    </w:p>
    <w:p w14:paraId="52D0BBBA" w14:textId="77777777" w:rsidR="003D6B4A" w:rsidRPr="00101D17" w:rsidRDefault="003D6B4A" w:rsidP="000E518F">
      <w:pPr>
        <w:rPr>
          <w:rFonts w:cstheme="minorHAnsi"/>
        </w:rPr>
      </w:pPr>
    </w:p>
    <w:p w14:paraId="674C71FD" w14:textId="77777777" w:rsidR="000E518F" w:rsidRDefault="000E518F" w:rsidP="00E150AE"/>
    <w:p w14:paraId="410061EF" w14:textId="77777777" w:rsidR="00E150AE" w:rsidRDefault="00E150AE" w:rsidP="00F4530E">
      <w:pPr>
        <w:pStyle w:val="Overskrift2"/>
      </w:pPr>
      <w:bookmarkStart w:id="8" w:name="_Toc113622253"/>
      <w:bookmarkStart w:id="9" w:name="_Toc117577559"/>
      <w:bookmarkStart w:id="10" w:name="_Toc236743791"/>
      <w:r>
        <w:t>Kontraktsvilkår</w:t>
      </w:r>
      <w:bookmarkEnd w:id="8"/>
      <w:bookmarkEnd w:id="9"/>
      <w:bookmarkEnd w:id="10"/>
    </w:p>
    <w:p w14:paraId="46B9F1EE" w14:textId="1FF98F8F" w:rsidR="00E150AE" w:rsidRPr="00CD6F11" w:rsidRDefault="00E150AE" w:rsidP="00E150AE">
      <w:pPr>
        <w:rPr>
          <w:rFonts w:cstheme="minorHAnsi"/>
        </w:rPr>
      </w:pPr>
      <w:r w:rsidRPr="00CD6F11">
        <w:rPr>
          <w:rFonts w:cstheme="minorHAnsi"/>
        </w:rPr>
        <w:t xml:space="preserve">Kontrakten reguleres av kontraktsvilkårene </w:t>
      </w:r>
      <w:r w:rsidR="00F3018E">
        <w:rPr>
          <w:rFonts w:cstheme="minorHAnsi"/>
        </w:rPr>
        <w:t xml:space="preserve">i Konkurransegrunnlagets del </w:t>
      </w:r>
      <w:r w:rsidR="005E1C81">
        <w:rPr>
          <w:rFonts w:cstheme="minorHAnsi"/>
        </w:rPr>
        <w:t>II</w:t>
      </w:r>
      <w:r w:rsidR="0017053D">
        <w:rPr>
          <w:rFonts w:cstheme="minorHAnsi"/>
        </w:rPr>
        <w:t xml:space="preserve"> – SSA-B</w:t>
      </w:r>
      <w:r w:rsidR="00F3018E">
        <w:rPr>
          <w:rFonts w:cstheme="minorHAnsi"/>
        </w:rPr>
        <w:t xml:space="preserve">. </w:t>
      </w:r>
      <w:r w:rsidRPr="00CD6F11">
        <w:rPr>
          <w:rFonts w:cstheme="minorHAnsi"/>
        </w:rPr>
        <w:t xml:space="preserve"> </w:t>
      </w:r>
    </w:p>
    <w:p w14:paraId="569FEA4E" w14:textId="77777777" w:rsidR="00E7504E" w:rsidRPr="00E150AE" w:rsidRDefault="00E7504E" w:rsidP="005F7949">
      <w:pPr>
        <w:rPr>
          <w:rFonts w:cstheme="minorHAnsi"/>
        </w:rPr>
      </w:pPr>
    </w:p>
    <w:p w14:paraId="56C88B54" w14:textId="1DDB5794" w:rsidR="001E427E" w:rsidRPr="00F3018E" w:rsidRDefault="001E427E" w:rsidP="001E427E">
      <w:pPr>
        <w:pStyle w:val="Overskrift2"/>
        <w:rPr>
          <w:noProof/>
        </w:rPr>
      </w:pPr>
      <w:bookmarkStart w:id="11" w:name="_Toc11926553"/>
      <w:bookmarkStart w:id="12" w:name="_Toc117577560"/>
      <w:bookmarkStart w:id="13" w:name="_Toc236743792"/>
      <w:r w:rsidRPr="00687A04">
        <w:t>Deltilbud</w:t>
      </w:r>
      <w:bookmarkEnd w:id="11"/>
      <w:bookmarkEnd w:id="12"/>
      <w:bookmarkEnd w:id="13"/>
    </w:p>
    <w:p w14:paraId="6695E8D5" w14:textId="4AACF9FE" w:rsidR="001E427E" w:rsidRPr="008D036E" w:rsidRDefault="001E427E" w:rsidP="001E427E">
      <w:pPr>
        <w:rPr>
          <w:rFonts w:cstheme="minorHAnsi"/>
        </w:rPr>
      </w:pPr>
      <w:r w:rsidRPr="008D036E">
        <w:rPr>
          <w:rFonts w:cstheme="minorHAnsi"/>
        </w:rPr>
        <w:t>Det er ikke adgang til å gi tilbud på deler av oppdraget</w:t>
      </w:r>
      <w:r w:rsidR="008D3BBD">
        <w:rPr>
          <w:rFonts w:cstheme="minorHAnsi"/>
        </w:rPr>
        <w:t xml:space="preserve">. </w:t>
      </w:r>
    </w:p>
    <w:p w14:paraId="48E50D51" w14:textId="77777777" w:rsidR="000133A7" w:rsidRPr="008D036E" w:rsidRDefault="000133A7" w:rsidP="0081590C">
      <w:pPr>
        <w:rPr>
          <w:rFonts w:cstheme="minorHAnsi"/>
        </w:rPr>
      </w:pPr>
    </w:p>
    <w:p w14:paraId="163CA8DB" w14:textId="232A7567" w:rsidR="000133A7" w:rsidRPr="008D036E" w:rsidRDefault="008B6897" w:rsidP="00F4530E">
      <w:pPr>
        <w:pStyle w:val="Overskrift2"/>
      </w:pPr>
      <w:bookmarkStart w:id="14" w:name="_Toc117577561"/>
      <w:bookmarkStart w:id="15" w:name="_Toc236743793"/>
      <w:r w:rsidRPr="008D036E">
        <w:t>Viktige datoer og tidsfrister</w:t>
      </w:r>
      <w:bookmarkEnd w:id="14"/>
      <w:bookmarkEnd w:id="15"/>
    </w:p>
    <w:p w14:paraId="30269787" w14:textId="77777777" w:rsidR="000133A7" w:rsidRPr="008D036E" w:rsidRDefault="000133A7" w:rsidP="000133A7">
      <w:pPr>
        <w:rPr>
          <w:rFonts w:cstheme="minorHAnsi"/>
        </w:rPr>
      </w:pPr>
      <w:r w:rsidRPr="008D036E">
        <w:rPr>
          <w:rFonts w:cstheme="minorHAnsi"/>
        </w:rPr>
        <w:t xml:space="preserve">Oppdragsgiver har lagt opp til følgende tidsrammer for prosessen: </w:t>
      </w:r>
    </w:p>
    <w:p w14:paraId="538FD1D6" w14:textId="77777777" w:rsidR="000133A7" w:rsidRPr="008D036E" w:rsidRDefault="000133A7" w:rsidP="000133A7">
      <w:pPr>
        <w:ind w:firstLine="708"/>
        <w:rPr>
          <w:rFonts w:cstheme="minorHAnsi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2835"/>
      </w:tblGrid>
      <w:tr w:rsidR="000133A7" w:rsidRPr="008D036E" w14:paraId="1021D9B5" w14:textId="77777777" w:rsidTr="374BFDA7">
        <w:tc>
          <w:tcPr>
            <w:tcW w:w="5778" w:type="dxa"/>
            <w:shd w:val="clear" w:color="auto" w:fill="C0C0C0"/>
          </w:tcPr>
          <w:p w14:paraId="4F71D6A2" w14:textId="77777777" w:rsidR="000133A7" w:rsidRPr="008D036E" w:rsidRDefault="000133A7" w:rsidP="009565FA">
            <w:pPr>
              <w:rPr>
                <w:rFonts w:cstheme="minorHAnsi"/>
              </w:rPr>
            </w:pPr>
            <w:r w:rsidRPr="008D036E">
              <w:rPr>
                <w:rFonts w:cstheme="minorHAnsi"/>
              </w:rPr>
              <w:t>Aktivitet</w:t>
            </w:r>
          </w:p>
        </w:tc>
        <w:tc>
          <w:tcPr>
            <w:tcW w:w="2835" w:type="dxa"/>
            <w:shd w:val="clear" w:color="auto" w:fill="C0C0C0"/>
          </w:tcPr>
          <w:p w14:paraId="5D43E129" w14:textId="77777777" w:rsidR="000133A7" w:rsidRPr="008D036E" w:rsidRDefault="000133A7" w:rsidP="009565FA">
            <w:pPr>
              <w:rPr>
                <w:rFonts w:cstheme="minorHAnsi"/>
              </w:rPr>
            </w:pPr>
            <w:r w:rsidRPr="008D036E">
              <w:rPr>
                <w:rFonts w:cstheme="minorHAnsi"/>
              </w:rPr>
              <w:t>Tidspunkt</w:t>
            </w:r>
          </w:p>
        </w:tc>
      </w:tr>
      <w:tr w:rsidR="00227EC4" w:rsidRPr="008D036E" w14:paraId="34B21774" w14:textId="77777777" w:rsidTr="374BFDA7">
        <w:tc>
          <w:tcPr>
            <w:tcW w:w="5778" w:type="dxa"/>
          </w:tcPr>
          <w:p w14:paraId="7DA9B93C" w14:textId="77777777" w:rsidR="00227EC4" w:rsidRPr="008D036E" w:rsidRDefault="00227EC4" w:rsidP="009E2B3C">
            <w:pPr>
              <w:rPr>
                <w:rFonts w:cstheme="minorHAnsi"/>
                <w:i/>
              </w:rPr>
            </w:pPr>
            <w:r w:rsidRPr="008D036E">
              <w:rPr>
                <w:rFonts w:cstheme="minorHAnsi"/>
              </w:rPr>
              <w:t xml:space="preserve">Frist for å stille spørsmål til </w:t>
            </w:r>
            <w:r w:rsidR="009E2B3C" w:rsidRPr="008D036E">
              <w:rPr>
                <w:rFonts w:cstheme="minorHAnsi"/>
              </w:rPr>
              <w:t>konkurransegrunnlaget</w:t>
            </w:r>
          </w:p>
        </w:tc>
        <w:tc>
          <w:tcPr>
            <w:tcW w:w="2835" w:type="dxa"/>
          </w:tcPr>
          <w:p w14:paraId="733433BF" w14:textId="598337AA" w:rsidR="00227EC4" w:rsidRPr="002F36DF" w:rsidRDefault="00B85007" w:rsidP="374BFDA7">
            <w:pPr>
              <w:rPr>
                <w:rFonts w:cstheme="minorBidi"/>
              </w:rPr>
            </w:pPr>
            <w:r w:rsidRPr="002F36DF">
              <w:rPr>
                <w:rFonts w:cstheme="minorBidi"/>
              </w:rPr>
              <w:t>01.09.2026</w:t>
            </w:r>
          </w:p>
        </w:tc>
      </w:tr>
      <w:tr w:rsidR="00227EC4" w:rsidRPr="008D036E" w14:paraId="4252157B" w14:textId="77777777" w:rsidTr="374BFDA7">
        <w:tc>
          <w:tcPr>
            <w:tcW w:w="5778" w:type="dxa"/>
          </w:tcPr>
          <w:p w14:paraId="2F3A9ABA" w14:textId="77777777" w:rsidR="00227EC4" w:rsidRPr="008D036E" w:rsidRDefault="009E2B3C" w:rsidP="00227EC4">
            <w:pPr>
              <w:rPr>
                <w:rFonts w:cstheme="minorHAnsi"/>
              </w:rPr>
            </w:pPr>
            <w:r w:rsidRPr="008D036E">
              <w:rPr>
                <w:rFonts w:cstheme="minorHAnsi"/>
              </w:rPr>
              <w:t>Tilbudsfrist</w:t>
            </w:r>
          </w:p>
        </w:tc>
        <w:tc>
          <w:tcPr>
            <w:tcW w:w="2835" w:type="dxa"/>
          </w:tcPr>
          <w:p w14:paraId="764EA663" w14:textId="7C145B50" w:rsidR="00227EC4" w:rsidRPr="002F36DF" w:rsidRDefault="00EC3011" w:rsidP="00227EC4">
            <w:pPr>
              <w:rPr>
                <w:rFonts w:cstheme="minorHAnsi"/>
              </w:rPr>
            </w:pPr>
            <w:r w:rsidRPr="002F36DF">
              <w:rPr>
                <w:rFonts w:cstheme="minorHAnsi"/>
              </w:rPr>
              <w:t>0</w:t>
            </w:r>
            <w:r w:rsidR="00094878" w:rsidRPr="002F36DF">
              <w:rPr>
                <w:rFonts w:cstheme="minorHAnsi"/>
              </w:rPr>
              <w:t>4</w:t>
            </w:r>
            <w:r w:rsidRPr="002F36DF">
              <w:rPr>
                <w:rFonts w:cstheme="minorHAnsi"/>
              </w:rPr>
              <w:t>.09.2026</w:t>
            </w:r>
            <w:r w:rsidR="002229E1">
              <w:rPr>
                <w:rFonts w:cstheme="minorHAnsi"/>
              </w:rPr>
              <w:t xml:space="preserve"> klokken 12:00</w:t>
            </w:r>
          </w:p>
        </w:tc>
      </w:tr>
      <w:tr w:rsidR="00227EC4" w:rsidRPr="008D036E" w14:paraId="09538A98" w14:textId="77777777" w:rsidTr="374BFDA7">
        <w:tc>
          <w:tcPr>
            <w:tcW w:w="5778" w:type="dxa"/>
          </w:tcPr>
          <w:p w14:paraId="620EF0B7" w14:textId="77777777" w:rsidR="00227EC4" w:rsidRPr="008D036E" w:rsidRDefault="00227EC4" w:rsidP="00227EC4">
            <w:pPr>
              <w:rPr>
                <w:rFonts w:cstheme="minorHAnsi"/>
              </w:rPr>
            </w:pPr>
            <w:r w:rsidRPr="008D036E">
              <w:rPr>
                <w:rFonts w:cstheme="minorHAnsi"/>
              </w:rPr>
              <w:t>Tilbudsåpning</w:t>
            </w:r>
          </w:p>
        </w:tc>
        <w:tc>
          <w:tcPr>
            <w:tcW w:w="2835" w:type="dxa"/>
          </w:tcPr>
          <w:p w14:paraId="72357EEF" w14:textId="6E533AE5" w:rsidR="00227EC4" w:rsidRPr="002F36DF" w:rsidRDefault="00094878" w:rsidP="00227EC4">
            <w:pPr>
              <w:rPr>
                <w:rFonts w:cstheme="minorHAnsi"/>
              </w:rPr>
            </w:pPr>
            <w:r w:rsidRPr="002F36DF">
              <w:rPr>
                <w:rFonts w:cstheme="minorHAnsi"/>
              </w:rPr>
              <w:t>04</w:t>
            </w:r>
            <w:r w:rsidR="00C64B22" w:rsidRPr="002F36DF">
              <w:rPr>
                <w:rFonts w:cstheme="minorHAnsi"/>
              </w:rPr>
              <w:t>.09.2026</w:t>
            </w:r>
            <w:r w:rsidR="00227EC4" w:rsidRPr="002F36DF">
              <w:rPr>
                <w:rFonts w:cstheme="minorHAnsi"/>
              </w:rPr>
              <w:t xml:space="preserve"> klokke</w:t>
            </w:r>
            <w:r w:rsidR="00C64B22" w:rsidRPr="002F36DF">
              <w:rPr>
                <w:rFonts w:cstheme="minorHAnsi"/>
              </w:rPr>
              <w:t>n 12:01</w:t>
            </w:r>
          </w:p>
        </w:tc>
      </w:tr>
      <w:tr w:rsidR="00227EC4" w:rsidRPr="008D036E" w14:paraId="6C5C0EF7" w14:textId="77777777" w:rsidTr="374BFDA7">
        <w:tc>
          <w:tcPr>
            <w:tcW w:w="5778" w:type="dxa"/>
          </w:tcPr>
          <w:p w14:paraId="64F88EC2" w14:textId="77777777" w:rsidR="00227EC4" w:rsidRPr="008D036E" w:rsidRDefault="00227EC4" w:rsidP="00227EC4">
            <w:pPr>
              <w:rPr>
                <w:rFonts w:cstheme="minorHAnsi"/>
              </w:rPr>
            </w:pPr>
            <w:r w:rsidRPr="008D036E">
              <w:rPr>
                <w:rFonts w:cstheme="minorHAnsi"/>
              </w:rPr>
              <w:t>Evaluering</w:t>
            </w:r>
            <w:r w:rsidR="009E2B3C" w:rsidRPr="008D036E">
              <w:rPr>
                <w:rFonts w:cstheme="minorHAnsi"/>
              </w:rPr>
              <w:t xml:space="preserve"> og eventuelle forhandlinger</w:t>
            </w:r>
          </w:p>
        </w:tc>
        <w:tc>
          <w:tcPr>
            <w:tcW w:w="2835" w:type="dxa"/>
          </w:tcPr>
          <w:p w14:paraId="2E898264" w14:textId="77FDC1CC" w:rsidR="00227EC4" w:rsidRPr="002F36DF" w:rsidRDefault="00227EC4" w:rsidP="00227EC4">
            <w:pPr>
              <w:rPr>
                <w:rFonts w:cstheme="minorHAnsi"/>
              </w:rPr>
            </w:pPr>
            <w:r w:rsidRPr="002F36DF">
              <w:rPr>
                <w:rFonts w:cstheme="minorHAnsi"/>
              </w:rPr>
              <w:t xml:space="preserve">Uke </w:t>
            </w:r>
            <w:r w:rsidR="00CC1847" w:rsidRPr="002F36DF">
              <w:rPr>
                <w:rFonts w:cstheme="minorHAnsi"/>
              </w:rPr>
              <w:t>37</w:t>
            </w:r>
          </w:p>
        </w:tc>
      </w:tr>
      <w:tr w:rsidR="00227EC4" w:rsidRPr="008D036E" w14:paraId="034CE0F1" w14:textId="77777777" w:rsidTr="374BFDA7">
        <w:tc>
          <w:tcPr>
            <w:tcW w:w="5778" w:type="dxa"/>
          </w:tcPr>
          <w:p w14:paraId="22B7155D" w14:textId="77777777" w:rsidR="00227EC4" w:rsidRPr="008D036E" w:rsidRDefault="00227EC4" w:rsidP="00227EC4">
            <w:pPr>
              <w:rPr>
                <w:rFonts w:cstheme="minorHAnsi"/>
              </w:rPr>
            </w:pPr>
            <w:r w:rsidRPr="008D036E">
              <w:rPr>
                <w:rFonts w:cstheme="minorHAnsi"/>
              </w:rPr>
              <w:t>Valg av leverandør og meddelelse til leverandører</w:t>
            </w:r>
          </w:p>
        </w:tc>
        <w:tc>
          <w:tcPr>
            <w:tcW w:w="2835" w:type="dxa"/>
          </w:tcPr>
          <w:p w14:paraId="64BB5F88" w14:textId="6516881C" w:rsidR="00227EC4" w:rsidRPr="002F36DF" w:rsidRDefault="007D645F" w:rsidP="00227EC4">
            <w:pPr>
              <w:rPr>
                <w:rFonts w:cstheme="minorHAnsi"/>
              </w:rPr>
            </w:pPr>
            <w:r w:rsidRPr="002F36DF">
              <w:rPr>
                <w:rFonts w:cstheme="minorHAnsi"/>
              </w:rPr>
              <w:t>11.09.2026</w:t>
            </w:r>
            <w:r w:rsidR="00227EC4" w:rsidRPr="002F36DF">
              <w:rPr>
                <w:rFonts w:cstheme="minorHAnsi"/>
              </w:rPr>
              <w:t xml:space="preserve"> </w:t>
            </w:r>
          </w:p>
        </w:tc>
      </w:tr>
      <w:tr w:rsidR="00227EC4" w:rsidRPr="008D036E" w14:paraId="14404FB8" w14:textId="77777777" w:rsidTr="374BFDA7">
        <w:tc>
          <w:tcPr>
            <w:tcW w:w="5778" w:type="dxa"/>
          </w:tcPr>
          <w:p w14:paraId="375E2CAE" w14:textId="77777777" w:rsidR="00227EC4" w:rsidRPr="008D036E" w:rsidRDefault="00227EC4" w:rsidP="00227EC4">
            <w:pPr>
              <w:rPr>
                <w:rFonts w:cstheme="minorHAnsi"/>
              </w:rPr>
            </w:pPr>
            <w:r w:rsidRPr="008D036E">
              <w:rPr>
                <w:rFonts w:cstheme="minorHAnsi"/>
              </w:rPr>
              <w:t>Kontraktsinngåelse</w:t>
            </w:r>
          </w:p>
        </w:tc>
        <w:tc>
          <w:tcPr>
            <w:tcW w:w="2835" w:type="dxa"/>
          </w:tcPr>
          <w:p w14:paraId="32E4F2B8" w14:textId="42824124" w:rsidR="00227EC4" w:rsidRPr="002F36DF" w:rsidRDefault="00F467A2" w:rsidP="00227EC4">
            <w:pPr>
              <w:rPr>
                <w:rFonts w:cstheme="minorHAnsi"/>
              </w:rPr>
            </w:pPr>
            <w:r w:rsidRPr="002F36DF">
              <w:rPr>
                <w:rFonts w:cstheme="minorHAnsi"/>
              </w:rPr>
              <w:t>11.09.2026</w:t>
            </w:r>
          </w:p>
        </w:tc>
      </w:tr>
      <w:tr w:rsidR="00227EC4" w:rsidRPr="008D036E" w14:paraId="72AB8229" w14:textId="77777777" w:rsidTr="374BFDA7">
        <w:tc>
          <w:tcPr>
            <w:tcW w:w="5778" w:type="dxa"/>
          </w:tcPr>
          <w:p w14:paraId="023EF547" w14:textId="77777777" w:rsidR="00227EC4" w:rsidRPr="008D036E" w:rsidRDefault="00227EC4" w:rsidP="00227EC4">
            <w:pPr>
              <w:rPr>
                <w:rFonts w:cstheme="minorHAnsi"/>
              </w:rPr>
            </w:pPr>
            <w:r w:rsidRPr="008D036E">
              <w:rPr>
                <w:rFonts w:cstheme="minorHAnsi"/>
              </w:rPr>
              <w:t>Tilbudets vedståelsesfrist</w:t>
            </w:r>
          </w:p>
        </w:tc>
        <w:tc>
          <w:tcPr>
            <w:tcW w:w="2835" w:type="dxa"/>
          </w:tcPr>
          <w:p w14:paraId="44545772" w14:textId="59B179BD" w:rsidR="00227EC4" w:rsidRPr="002F36DF" w:rsidRDefault="00A60706" w:rsidP="00227EC4">
            <w:pPr>
              <w:rPr>
                <w:rFonts w:cstheme="minorHAnsi"/>
              </w:rPr>
            </w:pPr>
            <w:r w:rsidRPr="002F36DF">
              <w:rPr>
                <w:rFonts w:cstheme="minorHAnsi"/>
              </w:rPr>
              <w:t>04.12.2026</w:t>
            </w:r>
          </w:p>
        </w:tc>
      </w:tr>
      <w:tr w:rsidR="00761E3E" w:rsidRPr="008D036E" w14:paraId="715EBD46" w14:textId="77777777" w:rsidTr="374BFDA7">
        <w:tc>
          <w:tcPr>
            <w:tcW w:w="5778" w:type="dxa"/>
          </w:tcPr>
          <w:p w14:paraId="38AD5642" w14:textId="77777777" w:rsidR="00761E3E" w:rsidRPr="008D036E" w:rsidRDefault="00761E3E" w:rsidP="00227EC4">
            <w:pPr>
              <w:rPr>
                <w:rFonts w:cstheme="minorHAnsi"/>
              </w:rPr>
            </w:pPr>
            <w:r w:rsidRPr="008D036E">
              <w:rPr>
                <w:rFonts w:cstheme="minorHAnsi"/>
              </w:rPr>
              <w:t>Leveranse</w:t>
            </w:r>
          </w:p>
        </w:tc>
        <w:tc>
          <w:tcPr>
            <w:tcW w:w="2835" w:type="dxa"/>
          </w:tcPr>
          <w:p w14:paraId="6CD2E316" w14:textId="5F98CFA0" w:rsidR="00761E3E" w:rsidRPr="002F36DF" w:rsidRDefault="002F36DF" w:rsidP="00227EC4">
            <w:pPr>
              <w:rPr>
                <w:rFonts w:cstheme="minorHAnsi"/>
              </w:rPr>
            </w:pPr>
            <w:r w:rsidRPr="002F36DF">
              <w:rPr>
                <w:rFonts w:cstheme="minorHAnsi"/>
              </w:rPr>
              <w:t>Se konkurransegrunnlaget</w:t>
            </w:r>
          </w:p>
        </w:tc>
      </w:tr>
    </w:tbl>
    <w:p w14:paraId="2D81BA37" w14:textId="77777777" w:rsidR="008D036E" w:rsidRPr="008D036E" w:rsidRDefault="008D036E" w:rsidP="000133A7">
      <w:pPr>
        <w:rPr>
          <w:rFonts w:cstheme="minorHAnsi"/>
        </w:rPr>
      </w:pPr>
    </w:p>
    <w:p w14:paraId="63EB0BD8" w14:textId="6FFCF2DA" w:rsidR="000133A7" w:rsidRPr="008D036E" w:rsidRDefault="00091C16" w:rsidP="0081590C">
      <w:pPr>
        <w:rPr>
          <w:rFonts w:cstheme="minorHAnsi"/>
        </w:rPr>
      </w:pPr>
      <w:r w:rsidRPr="008D036E">
        <w:rPr>
          <w:rFonts w:cstheme="minorHAnsi"/>
        </w:rPr>
        <w:t xml:space="preserve">Det gjøres oppmerksom på at tidspunktene etter </w:t>
      </w:r>
      <w:r w:rsidR="00761E3E" w:rsidRPr="008D036E">
        <w:rPr>
          <w:rFonts w:cstheme="minorHAnsi"/>
        </w:rPr>
        <w:t xml:space="preserve">tilbudsfrist </w:t>
      </w:r>
      <w:r w:rsidRPr="008D036E">
        <w:rPr>
          <w:rFonts w:cstheme="minorHAnsi"/>
        </w:rPr>
        <w:t xml:space="preserve">er foreløpige og kan bli gjenstand for justeringer. En eventuell forlengelse av tilbudets vedståelsesfrist kan bare skje dersom leverandøren godkjenner dette. </w:t>
      </w:r>
    </w:p>
    <w:p w14:paraId="4B323B6E" w14:textId="77777777" w:rsidR="00F67D32" w:rsidRPr="008D036E" w:rsidRDefault="00F67D32" w:rsidP="0081590C">
      <w:pPr>
        <w:rPr>
          <w:rFonts w:cstheme="minorHAnsi"/>
        </w:rPr>
      </w:pPr>
    </w:p>
    <w:p w14:paraId="611EBC42" w14:textId="5C4A25F1" w:rsidR="00BF145F" w:rsidRPr="008D036E" w:rsidRDefault="003D25B4" w:rsidP="00F4530E">
      <w:pPr>
        <w:pStyle w:val="Overskrift1"/>
      </w:pPr>
      <w:r w:rsidRPr="008D036E">
        <w:rPr>
          <w:sz w:val="24"/>
          <w:szCs w:val="24"/>
        </w:rPr>
        <w:t xml:space="preserve"> </w:t>
      </w:r>
      <w:bookmarkStart w:id="16" w:name="_Toc236743794"/>
      <w:r w:rsidR="00F4530E">
        <w:t>Regler for gjennomføring av konkurransen</w:t>
      </w:r>
      <w:bookmarkEnd w:id="16"/>
      <w:r w:rsidR="00D64CEE" w:rsidRPr="008D036E">
        <w:t xml:space="preserve"> </w:t>
      </w:r>
    </w:p>
    <w:p w14:paraId="73290CE3" w14:textId="09AAF067" w:rsidR="00BF145F" w:rsidRPr="008D036E" w:rsidRDefault="00E96E4D" w:rsidP="00E96E4D">
      <w:pPr>
        <w:pStyle w:val="Overskrift2"/>
        <w:numPr>
          <w:ilvl w:val="0"/>
          <w:numId w:val="0"/>
        </w:numPr>
        <w:ind w:left="360"/>
      </w:pPr>
      <w:bookmarkStart w:id="17" w:name="_Toc117577563"/>
      <w:bookmarkStart w:id="18" w:name="_Toc181105587"/>
      <w:bookmarkStart w:id="19" w:name="_Toc236743795"/>
      <w:r>
        <w:t>2.</w:t>
      </w:r>
      <w:r w:rsidR="001A1A93">
        <w:t>1</w:t>
      </w:r>
      <w:r>
        <w:t xml:space="preserve"> </w:t>
      </w:r>
      <w:r w:rsidR="00BF145F" w:rsidRPr="008D036E">
        <w:t>Anskaffelsesprosedyre</w:t>
      </w:r>
      <w:bookmarkEnd w:id="17"/>
      <w:bookmarkEnd w:id="19"/>
    </w:p>
    <w:p w14:paraId="08E0434D" w14:textId="0A8E80B5" w:rsidR="00761E3E" w:rsidRPr="008D036E" w:rsidRDefault="00761E3E" w:rsidP="00B77489">
      <w:pPr>
        <w:rPr>
          <w:rFonts w:cstheme="minorHAnsi"/>
        </w:rPr>
      </w:pPr>
      <w:bookmarkStart w:id="20" w:name="_Toc181781875"/>
      <w:bookmarkStart w:id="21" w:name="_Toc181781934"/>
      <w:bookmarkStart w:id="22" w:name="_Toc181782242"/>
      <w:bookmarkStart w:id="23" w:name="_Toc181782301"/>
      <w:bookmarkStart w:id="24" w:name="_Toc181781877"/>
      <w:bookmarkStart w:id="25" w:name="_Toc181781936"/>
      <w:bookmarkStart w:id="26" w:name="_Toc181782244"/>
      <w:bookmarkStart w:id="27" w:name="_Toc181782303"/>
      <w:bookmarkEnd w:id="18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8D036E">
        <w:rPr>
          <w:rFonts w:cstheme="minorHAnsi"/>
        </w:rPr>
        <w:t>Anskaffelsen gjennomføres i henhold til lov om offentlige anskaffelser av 17. juni 2016 (LOA) og forskrift om offentlige anskaffelser (FOA) FOR 2016-08-12-974. del I.</w:t>
      </w:r>
    </w:p>
    <w:p w14:paraId="1E828491" w14:textId="77777777" w:rsidR="00761E3E" w:rsidRPr="008D036E" w:rsidRDefault="00761E3E" w:rsidP="00B77489">
      <w:pPr>
        <w:rPr>
          <w:rFonts w:cstheme="minorHAnsi"/>
        </w:rPr>
      </w:pPr>
    </w:p>
    <w:p w14:paraId="764A8EDB" w14:textId="08D040C2" w:rsidR="00FE6D11" w:rsidRPr="008D036E" w:rsidRDefault="00FE6D11" w:rsidP="00FE6D11">
      <w:pPr>
        <w:rPr>
          <w:rFonts w:cstheme="minorBidi"/>
        </w:rPr>
      </w:pPr>
      <w:bookmarkStart w:id="28" w:name="_Toc181105588"/>
      <w:bookmarkStart w:id="29" w:name="_Toc181105590"/>
      <w:bookmarkStart w:id="30" w:name="_Toc181105592"/>
      <w:bookmarkEnd w:id="28"/>
      <w:bookmarkEnd w:id="29"/>
      <w:bookmarkEnd w:id="30"/>
      <w:r w:rsidRPr="29066C16">
        <w:rPr>
          <w:rFonts w:cstheme="minorBidi"/>
        </w:rPr>
        <w:t xml:space="preserve">Oppdragsgiver planlegger å </w:t>
      </w:r>
      <w:r w:rsidR="004926C4" w:rsidRPr="29066C16">
        <w:rPr>
          <w:rFonts w:cstheme="minorBidi"/>
        </w:rPr>
        <w:t>tildele kontrakt</w:t>
      </w:r>
      <w:r w:rsidRPr="29066C16">
        <w:rPr>
          <w:rFonts w:cstheme="minorBidi"/>
        </w:rPr>
        <w:t xml:space="preserve"> uten å</w:t>
      </w:r>
      <w:r w:rsidR="001B6F27" w:rsidRPr="29066C16">
        <w:rPr>
          <w:rFonts w:cstheme="minorBidi"/>
        </w:rPr>
        <w:t xml:space="preserve"> ha</w:t>
      </w:r>
      <w:r w:rsidRPr="29066C16">
        <w:rPr>
          <w:rFonts w:cstheme="minorBidi"/>
        </w:rPr>
        <w:t xml:space="preserve"> </w:t>
      </w:r>
      <w:r w:rsidR="00761E3E" w:rsidRPr="29066C16">
        <w:rPr>
          <w:rFonts w:cstheme="minorBidi"/>
        </w:rPr>
        <w:t>kontakt</w:t>
      </w:r>
      <w:r w:rsidRPr="29066C16">
        <w:rPr>
          <w:rFonts w:cstheme="minorBidi"/>
        </w:rPr>
        <w:t xml:space="preserve"> med leverandørene utover å foreta eventuelle</w:t>
      </w:r>
      <w:r w:rsidR="00761E3E" w:rsidRPr="29066C16">
        <w:rPr>
          <w:rFonts w:cstheme="minorBidi"/>
        </w:rPr>
        <w:t xml:space="preserve"> mindre</w:t>
      </w:r>
      <w:r w:rsidRPr="29066C16">
        <w:rPr>
          <w:rFonts w:cstheme="minorBidi"/>
        </w:rPr>
        <w:t xml:space="preserve"> avklaringer/korrigeringer</w:t>
      </w:r>
      <w:r w:rsidR="00761E3E" w:rsidRPr="29066C16">
        <w:rPr>
          <w:rFonts w:cstheme="minorBidi"/>
        </w:rPr>
        <w:t xml:space="preserve"> av tilbudene. </w:t>
      </w:r>
    </w:p>
    <w:p w14:paraId="4D7C37ED" w14:textId="77777777" w:rsidR="0038042D" w:rsidRDefault="0038042D" w:rsidP="00FE6D11">
      <w:pPr>
        <w:rPr>
          <w:rFonts w:cstheme="minorHAnsi"/>
        </w:rPr>
      </w:pPr>
    </w:p>
    <w:p w14:paraId="726186E1" w14:textId="2A98F611" w:rsidR="0038042D" w:rsidRPr="002A422D" w:rsidRDefault="0038042D" w:rsidP="0038042D">
      <w:r w:rsidRPr="00985E6E">
        <w:t>Oppdragsgiver forbeholder seg rett til å ettersende, supplere, avklare eller utfylle mottatte opplysninger og dokumentasjon, dersom opplysningene eller dokumentasjonen inneholder feil eller uklarheter eller dersom bestemte opplysninger eller dokumenter mangler, eksempelvis knyttet til kvalifikasjonskrav.</w:t>
      </w:r>
      <w:r>
        <w:t xml:space="preserve"> </w:t>
      </w:r>
    </w:p>
    <w:p w14:paraId="7E43E49B" w14:textId="77777777" w:rsidR="00452A68" w:rsidRPr="008D036E" w:rsidRDefault="00452A68" w:rsidP="00A24003">
      <w:pPr>
        <w:rPr>
          <w:rFonts w:cstheme="minorHAnsi"/>
        </w:rPr>
      </w:pPr>
    </w:p>
    <w:p w14:paraId="35D5515B" w14:textId="3ACD7F7B" w:rsidR="000B49DC" w:rsidRDefault="00A24003" w:rsidP="009B25EA">
      <w:pPr>
        <w:rPr>
          <w:rFonts w:cstheme="minorHAnsi"/>
        </w:rPr>
      </w:pPr>
      <w:r w:rsidRPr="008D036E">
        <w:rPr>
          <w:rFonts w:cstheme="minorHAnsi"/>
        </w:rPr>
        <w:t xml:space="preserve">Leverandøren oppfordres på det sterkeste til å følge de anvisninger som gis i dette konkurransegrunnlaget med vedlegg og eventuelt stille spørsmål ved uklarheter </w:t>
      </w:r>
      <w:r w:rsidR="007376D1" w:rsidRPr="008D036E">
        <w:rPr>
          <w:rFonts w:cstheme="minorHAnsi"/>
        </w:rPr>
        <w:t xml:space="preserve">via oppdragsgivers KGV. </w:t>
      </w:r>
    </w:p>
    <w:p w14:paraId="28EA756A" w14:textId="77777777" w:rsidR="007C5745" w:rsidRDefault="007C5745" w:rsidP="009B25EA">
      <w:pPr>
        <w:rPr>
          <w:rFonts w:cstheme="minorHAnsi"/>
        </w:rPr>
      </w:pPr>
    </w:p>
    <w:p w14:paraId="2D403096" w14:textId="5A9E8112" w:rsidR="00E40E64" w:rsidRDefault="00E96E4D" w:rsidP="001D0F8D">
      <w:pPr>
        <w:pStyle w:val="Overskrift3"/>
      </w:pPr>
      <w:bookmarkStart w:id="31" w:name="_Toc236743796"/>
      <w:r>
        <w:t>2</w:t>
      </w:r>
      <w:r w:rsidR="00E40E64">
        <w:t>.</w:t>
      </w:r>
      <w:r w:rsidR="001A1A93">
        <w:t>1</w:t>
      </w:r>
      <w:r w:rsidR="00E40E64">
        <w:t xml:space="preserve">.1 </w:t>
      </w:r>
      <w:r w:rsidR="00E40E64" w:rsidRPr="001D0F8D">
        <w:rPr>
          <w:i/>
          <w:iCs/>
        </w:rPr>
        <w:t>Avlysning av konkurransen</w:t>
      </w:r>
      <w:bookmarkEnd w:id="31"/>
    </w:p>
    <w:p w14:paraId="03F64E46" w14:textId="1A536356" w:rsidR="0057277E" w:rsidRPr="0057277E" w:rsidRDefault="0057277E" w:rsidP="0057277E">
      <w:r>
        <w:t xml:space="preserve">Oppdragsgiver </w:t>
      </w:r>
      <w:r w:rsidR="003156DD">
        <w:t>forbeholder seg retten til å avlyse konkurransen</w:t>
      </w:r>
      <w:r w:rsidR="00D44D8C">
        <w:t xml:space="preserve"> dersom det foreligger saklig grunn. Dette kan blant annet være</w:t>
      </w:r>
      <w:r w:rsidR="0073066B">
        <w:t xml:space="preserve"> tilfeller hvor det skjer vesentlige endringer i behov, finansiering</w:t>
      </w:r>
      <w:r w:rsidR="008A084A">
        <w:t xml:space="preserve">, rammebetingelser </w:t>
      </w:r>
      <w:r w:rsidR="008A084A" w:rsidRPr="00E7076D">
        <w:t xml:space="preserve">eller andre forhold </w:t>
      </w:r>
      <w:r w:rsidR="008A084A">
        <w:t>som gjør det nødvendig å avlyse konkurransen.</w:t>
      </w:r>
    </w:p>
    <w:p w14:paraId="1185D97B" w14:textId="77777777" w:rsidR="00925252" w:rsidRPr="008D036E" w:rsidRDefault="00925252" w:rsidP="00925252">
      <w:pPr>
        <w:rPr>
          <w:rFonts w:cstheme="minorHAnsi"/>
        </w:rPr>
      </w:pPr>
    </w:p>
    <w:p w14:paraId="56F503F9" w14:textId="2F9F4782" w:rsidR="000B49DC" w:rsidRPr="008D036E" w:rsidRDefault="00F506A8" w:rsidP="00F506A8">
      <w:pPr>
        <w:pStyle w:val="Overskrift2"/>
        <w:numPr>
          <w:ilvl w:val="0"/>
          <w:numId w:val="0"/>
        </w:numPr>
        <w:ind w:left="360"/>
      </w:pPr>
      <w:bookmarkStart w:id="32" w:name="_Toc117577565"/>
      <w:bookmarkStart w:id="33" w:name="_Toc236743797"/>
      <w:r>
        <w:t xml:space="preserve">2.2 </w:t>
      </w:r>
      <w:r w:rsidR="00A26E4A" w:rsidRPr="008D036E">
        <w:t>Offentlighet og taushetsplikt</w:t>
      </w:r>
      <w:bookmarkEnd w:id="32"/>
      <w:bookmarkEnd w:id="33"/>
    </w:p>
    <w:p w14:paraId="54439C5E" w14:textId="6F5FA872" w:rsidR="0067654B" w:rsidRPr="006D3C36" w:rsidRDefault="00A26E4A" w:rsidP="004E528F">
      <w:pPr>
        <w:pStyle w:val="Brdtekst"/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>For allmennhetens innsyn i dokum</w:t>
      </w:r>
      <w:r w:rsidR="005C0F85" w:rsidRPr="008D036E">
        <w:rPr>
          <w:rFonts w:asciiTheme="minorHAnsi" w:hAnsiTheme="minorHAnsi" w:cstheme="minorHAnsi"/>
          <w:sz w:val="24"/>
          <w:szCs w:val="24"/>
        </w:rPr>
        <w:t xml:space="preserve">enter knyttet til en offentlig anskaffelse gjelder offentleglova. </w:t>
      </w:r>
      <w:r w:rsidR="000B49DC" w:rsidRPr="008D036E">
        <w:rPr>
          <w:rFonts w:asciiTheme="minorHAnsi" w:hAnsiTheme="minorHAnsi" w:cstheme="minorHAnsi"/>
          <w:sz w:val="24"/>
          <w:szCs w:val="24"/>
        </w:rPr>
        <w:t>Oppdragsgiver og dennes ansatte plikter å hindre at andre får adgang eller kjennskap til opplysninger om tekniske innretninger og fremgangsmåter eller drifts- og forretningsforhold det vil være av konkurransemessig betydning å hemmeligholde, jf. FOA §</w:t>
      </w:r>
      <w:r w:rsidR="00832788" w:rsidRPr="008D036E">
        <w:rPr>
          <w:rFonts w:asciiTheme="minorHAnsi" w:hAnsiTheme="minorHAnsi" w:cstheme="minorHAnsi"/>
          <w:sz w:val="24"/>
          <w:szCs w:val="24"/>
        </w:rPr>
        <w:t>§</w:t>
      </w:r>
      <w:r w:rsidR="000B49DC" w:rsidRPr="008D036E">
        <w:rPr>
          <w:rFonts w:asciiTheme="minorHAnsi" w:hAnsiTheme="minorHAnsi" w:cstheme="minorHAnsi"/>
          <w:sz w:val="24"/>
          <w:szCs w:val="24"/>
        </w:rPr>
        <w:t xml:space="preserve"> </w:t>
      </w:r>
      <w:r w:rsidR="002670BB" w:rsidRPr="008D036E">
        <w:rPr>
          <w:rFonts w:asciiTheme="minorHAnsi" w:hAnsiTheme="minorHAnsi" w:cstheme="minorHAnsi"/>
          <w:sz w:val="24"/>
          <w:szCs w:val="24"/>
        </w:rPr>
        <w:t>7-3</w:t>
      </w:r>
      <w:r w:rsidR="00832788" w:rsidRPr="008D036E">
        <w:rPr>
          <w:rFonts w:asciiTheme="minorHAnsi" w:hAnsiTheme="minorHAnsi" w:cstheme="minorHAnsi"/>
          <w:sz w:val="24"/>
          <w:szCs w:val="24"/>
        </w:rPr>
        <w:t xml:space="preserve"> og 7-4 og</w:t>
      </w:r>
      <w:r w:rsidR="000B49DC" w:rsidRPr="008D036E">
        <w:rPr>
          <w:rFonts w:asciiTheme="minorHAnsi" w:hAnsiTheme="minorHAnsi" w:cstheme="minorHAnsi"/>
          <w:sz w:val="24"/>
          <w:szCs w:val="24"/>
        </w:rPr>
        <w:t>, jf</w:t>
      </w:r>
      <w:r w:rsidR="00123559" w:rsidRPr="008D036E">
        <w:rPr>
          <w:rFonts w:asciiTheme="minorHAnsi" w:hAnsiTheme="minorHAnsi" w:cstheme="minorHAnsi"/>
          <w:sz w:val="24"/>
          <w:szCs w:val="24"/>
        </w:rPr>
        <w:t>.</w:t>
      </w:r>
      <w:r w:rsidR="000B49DC" w:rsidRPr="008D036E">
        <w:rPr>
          <w:rFonts w:asciiTheme="minorHAnsi" w:hAnsiTheme="minorHAnsi" w:cstheme="minorHAnsi"/>
          <w:sz w:val="24"/>
          <w:szCs w:val="24"/>
        </w:rPr>
        <w:t xml:space="preserve"> forvaltningsloven § 13</w:t>
      </w:r>
      <w:r w:rsidR="00123559" w:rsidRPr="008D036E">
        <w:rPr>
          <w:rFonts w:asciiTheme="minorHAnsi" w:hAnsiTheme="minorHAnsi" w:cstheme="minorHAnsi"/>
          <w:sz w:val="24"/>
          <w:szCs w:val="24"/>
        </w:rPr>
        <w:t>.</w:t>
      </w:r>
      <w:bookmarkStart w:id="34" w:name="_Toc181781882"/>
      <w:bookmarkStart w:id="35" w:name="_Toc181781941"/>
      <w:bookmarkStart w:id="36" w:name="_Toc181782249"/>
      <w:bookmarkStart w:id="37" w:name="_Toc181782308"/>
      <w:bookmarkStart w:id="38" w:name="_Toc181782373"/>
      <w:bookmarkStart w:id="39" w:name="_Toc181781883"/>
      <w:bookmarkStart w:id="40" w:name="_Toc181781942"/>
      <w:bookmarkStart w:id="41" w:name="_Toc181782250"/>
      <w:bookmarkStart w:id="42" w:name="_Toc181782309"/>
      <w:bookmarkStart w:id="43" w:name="_Toc181782374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0D2AA13" w14:textId="77777777" w:rsidR="00D1651B" w:rsidRPr="008D036E" w:rsidRDefault="00D1651B" w:rsidP="0081590C">
      <w:pPr>
        <w:rPr>
          <w:rFonts w:cstheme="minorHAnsi"/>
          <w:szCs w:val="20"/>
        </w:rPr>
      </w:pPr>
    </w:p>
    <w:p w14:paraId="6CD37244" w14:textId="49966315" w:rsidR="0081590C" w:rsidRPr="008D036E" w:rsidRDefault="00F506A8" w:rsidP="00F506A8">
      <w:pPr>
        <w:pStyle w:val="Overskrift2"/>
        <w:numPr>
          <w:ilvl w:val="0"/>
          <w:numId w:val="0"/>
        </w:numPr>
        <w:ind w:left="360"/>
      </w:pPr>
      <w:bookmarkStart w:id="44" w:name="_Toc117577566"/>
      <w:bookmarkStart w:id="45" w:name="_Toc236743798"/>
      <w:r>
        <w:t xml:space="preserve">2.3 </w:t>
      </w:r>
      <w:r w:rsidR="0081590C" w:rsidRPr="008D036E">
        <w:t>Vedståelsesfrist</w:t>
      </w:r>
      <w:bookmarkEnd w:id="44"/>
      <w:bookmarkEnd w:id="45"/>
    </w:p>
    <w:p w14:paraId="06D392F8" w14:textId="6ACF6244" w:rsidR="00EA4CF4" w:rsidRPr="008D036E" w:rsidRDefault="00895670" w:rsidP="00422D9E">
      <w:pPr>
        <w:rPr>
          <w:rFonts w:cstheme="minorHAnsi"/>
        </w:rPr>
      </w:pPr>
      <w:r w:rsidRPr="008D036E">
        <w:rPr>
          <w:rFonts w:cstheme="minorHAnsi"/>
        </w:rPr>
        <w:t xml:space="preserve">Leverandøren </w:t>
      </w:r>
      <w:r w:rsidR="00585A99" w:rsidRPr="008D036E">
        <w:rPr>
          <w:rFonts w:cstheme="minorHAnsi"/>
        </w:rPr>
        <w:t xml:space="preserve">må vedstå seg sitt tilbud </w:t>
      </w:r>
      <w:r w:rsidR="00D8537A" w:rsidRPr="008D036E">
        <w:rPr>
          <w:rFonts w:cstheme="minorHAnsi"/>
        </w:rPr>
        <w:t>til</w:t>
      </w:r>
      <w:r w:rsidR="00C9020F" w:rsidRPr="008D036E">
        <w:rPr>
          <w:rFonts w:cstheme="minorHAnsi"/>
        </w:rPr>
        <w:t xml:space="preserve"> det tidspunktet som er angitt i pkt.</w:t>
      </w:r>
      <w:r w:rsidR="00316704" w:rsidRPr="008D036E">
        <w:rPr>
          <w:rFonts w:cstheme="minorHAnsi"/>
        </w:rPr>
        <w:t xml:space="preserve"> 1.</w:t>
      </w:r>
      <w:r w:rsidR="00640D4D">
        <w:rPr>
          <w:rFonts w:cstheme="minorHAnsi"/>
        </w:rPr>
        <w:t>5</w:t>
      </w:r>
      <w:r w:rsidR="00316704" w:rsidRPr="008D036E">
        <w:rPr>
          <w:rFonts w:cstheme="minorHAnsi"/>
        </w:rPr>
        <w:t xml:space="preserve">. </w:t>
      </w:r>
      <w:r w:rsidR="00C9020F" w:rsidRPr="008D036E">
        <w:rPr>
          <w:rFonts w:cstheme="minorHAnsi"/>
        </w:rPr>
        <w:t>ovenfor.</w:t>
      </w:r>
      <w:r w:rsidR="00AF1CAD" w:rsidRPr="008D036E">
        <w:rPr>
          <w:rFonts w:cstheme="minorHAnsi"/>
        </w:rPr>
        <w:t xml:space="preserve"> </w:t>
      </w:r>
    </w:p>
    <w:p w14:paraId="1D069756" w14:textId="77777777" w:rsidR="00F15FB7" w:rsidRPr="008D036E" w:rsidRDefault="00F15FB7" w:rsidP="00422D9E">
      <w:pPr>
        <w:rPr>
          <w:rFonts w:cstheme="minorHAnsi"/>
        </w:rPr>
      </w:pPr>
    </w:p>
    <w:p w14:paraId="59A4700C" w14:textId="00C660E3" w:rsidR="004F7F3B" w:rsidRPr="008D036E" w:rsidRDefault="00F506A8" w:rsidP="00F506A8">
      <w:pPr>
        <w:pStyle w:val="Overskrift2"/>
        <w:numPr>
          <w:ilvl w:val="0"/>
          <w:numId w:val="0"/>
        </w:numPr>
        <w:ind w:left="360"/>
      </w:pPr>
      <w:bookmarkStart w:id="46" w:name="_Toc236743799"/>
      <w:r>
        <w:t>2.4</w:t>
      </w:r>
      <w:r w:rsidR="00D06892" w:rsidRPr="008D036E">
        <w:t xml:space="preserve"> </w:t>
      </w:r>
      <w:bookmarkStart w:id="47" w:name="_Toc11926562"/>
      <w:bookmarkStart w:id="48" w:name="_Toc117577567"/>
      <w:r w:rsidR="004F7F3B" w:rsidRPr="008D036E">
        <w:t>Oppdatering av konkurransegrunnlaget</w:t>
      </w:r>
      <w:bookmarkEnd w:id="46"/>
      <w:bookmarkEnd w:id="47"/>
      <w:bookmarkEnd w:id="48"/>
    </w:p>
    <w:p w14:paraId="146B65CA" w14:textId="2896F014" w:rsidR="004F7F3B" w:rsidRPr="008D036E" w:rsidRDefault="004F7F3B" w:rsidP="6476858E">
      <w:pPr>
        <w:rPr>
          <w:rFonts w:cstheme="minorBidi"/>
        </w:rPr>
      </w:pPr>
      <w:r w:rsidRPr="6476858E">
        <w:rPr>
          <w:rFonts w:cstheme="minorBidi"/>
        </w:rPr>
        <w:t xml:space="preserve">Eventuelle rettelser, suppleringer eller endringer av konkurransegrunnlaget, samt spørsmål til konkurransen med svar i anonymisert form, vil bli formidlet til alle leverandører som har registrert sin interesse for anskaffelsen i KGV. </w:t>
      </w:r>
    </w:p>
    <w:p w14:paraId="772CB04D" w14:textId="77777777" w:rsidR="004F7F3B" w:rsidRPr="008D036E" w:rsidRDefault="004F7F3B" w:rsidP="004F7F3B">
      <w:pPr>
        <w:rPr>
          <w:rFonts w:cstheme="minorHAnsi"/>
        </w:rPr>
      </w:pPr>
    </w:p>
    <w:p w14:paraId="0874637A" w14:textId="2B1D5E3B" w:rsidR="004F7F3B" w:rsidRPr="008D036E" w:rsidRDefault="00F506A8" w:rsidP="00F506A8">
      <w:pPr>
        <w:pStyle w:val="Overskrift2"/>
        <w:numPr>
          <w:ilvl w:val="0"/>
          <w:numId w:val="0"/>
        </w:numPr>
        <w:ind w:left="360"/>
      </w:pPr>
      <w:bookmarkStart w:id="49" w:name="_Toc11926563"/>
      <w:bookmarkStart w:id="50" w:name="_Toc117577568"/>
      <w:bookmarkStart w:id="51" w:name="_Toc236743800"/>
      <w:r>
        <w:lastRenderedPageBreak/>
        <w:t xml:space="preserve">2.5 </w:t>
      </w:r>
      <w:r w:rsidR="004F7F3B" w:rsidRPr="008D036E">
        <w:t>Tilleggsopplysninger</w:t>
      </w:r>
      <w:bookmarkEnd w:id="49"/>
      <w:bookmarkEnd w:id="50"/>
      <w:bookmarkEnd w:id="51"/>
    </w:p>
    <w:p w14:paraId="7418E934" w14:textId="69FF6D5E" w:rsidR="004F7F3B" w:rsidRPr="008D036E" w:rsidRDefault="004F7F3B" w:rsidP="6476858E">
      <w:pPr>
        <w:rPr>
          <w:rFonts w:cstheme="minorBidi"/>
        </w:rPr>
      </w:pPr>
      <w:r w:rsidRPr="6476858E">
        <w:rPr>
          <w:rFonts w:cstheme="minorBidi"/>
        </w:rPr>
        <w:t xml:space="preserve">Dersom leverandøren finner at konkurransegrunnlaget ikke gir tilstrekkelig veiledning, eller </w:t>
      </w:r>
      <w:r w:rsidR="009C7613">
        <w:rPr>
          <w:rFonts w:cstheme="minorBidi"/>
        </w:rPr>
        <w:t>fremstår som</w:t>
      </w:r>
      <w:r w:rsidRPr="6476858E">
        <w:rPr>
          <w:rFonts w:cstheme="minorBidi"/>
        </w:rPr>
        <w:t xml:space="preserve"> uklar</w:t>
      </w:r>
      <w:r w:rsidR="009C7613">
        <w:rPr>
          <w:rFonts w:cstheme="minorBidi"/>
        </w:rPr>
        <w:t>t</w:t>
      </w:r>
      <w:r w:rsidRPr="6476858E">
        <w:rPr>
          <w:rFonts w:cstheme="minorBidi"/>
        </w:rPr>
        <w:t xml:space="preserve">, kan leverandøren be om tilleggsopplysninger via oppdragsgivers KGV. </w:t>
      </w:r>
    </w:p>
    <w:p w14:paraId="7AB75E55" w14:textId="77777777" w:rsidR="004F7F3B" w:rsidRPr="008D036E" w:rsidRDefault="004F7F3B" w:rsidP="004F7F3B">
      <w:pPr>
        <w:rPr>
          <w:rFonts w:cstheme="minorHAnsi"/>
        </w:rPr>
      </w:pPr>
    </w:p>
    <w:p w14:paraId="161CE323" w14:textId="1857A407" w:rsidR="00763620" w:rsidRDefault="004F7F3B" w:rsidP="00422D9E">
      <w:pPr>
        <w:rPr>
          <w:rFonts w:cstheme="minorHAnsi"/>
        </w:rPr>
      </w:pPr>
      <w:r w:rsidRPr="00C43D02">
        <w:rPr>
          <w:rFonts w:cstheme="minorHAnsi"/>
        </w:rPr>
        <w:t>Dersom det oppdages feil i konkurransegrunnlaget, bes det om at dette formidles til oppdragsgiver via KGV.</w:t>
      </w:r>
    </w:p>
    <w:p w14:paraId="286BF1B8" w14:textId="77777777" w:rsidR="00C44275" w:rsidRDefault="00C44275" w:rsidP="00422D9E">
      <w:pPr>
        <w:rPr>
          <w:rFonts w:cstheme="minorHAnsi"/>
        </w:rPr>
      </w:pPr>
    </w:p>
    <w:p w14:paraId="7586AF00" w14:textId="07D6FDD7" w:rsidR="00563BE2" w:rsidRDefault="00563BE2" w:rsidP="008E060E">
      <w:pPr>
        <w:pStyle w:val="Overskrift2"/>
        <w:numPr>
          <w:ilvl w:val="0"/>
          <w:numId w:val="0"/>
        </w:numPr>
        <w:ind w:left="792" w:hanging="432"/>
      </w:pPr>
      <w:bookmarkStart w:id="52" w:name="_Toc236743801"/>
      <w:r>
        <w:t>2.6 Forbehold og avvik</w:t>
      </w:r>
      <w:bookmarkEnd w:id="52"/>
    </w:p>
    <w:p w14:paraId="570CA88F" w14:textId="1AE9D4DC" w:rsidR="00FA0735" w:rsidRDefault="004E403F" w:rsidP="00422D9E">
      <w:pPr>
        <w:rPr>
          <w:rFonts w:cstheme="minorHAnsi"/>
        </w:rPr>
      </w:pPr>
      <w:r>
        <w:rPr>
          <w:rFonts w:cstheme="minorHAnsi"/>
        </w:rPr>
        <w:t>Det er kun anledning til å ta mindre vesentlige forbehold</w:t>
      </w:r>
      <w:r w:rsidR="007A1F36">
        <w:rPr>
          <w:rFonts w:cstheme="minorHAnsi"/>
        </w:rPr>
        <w:t xml:space="preserve"> til konkurransegrunnlaget</w:t>
      </w:r>
      <w:r w:rsidR="000B2309">
        <w:rPr>
          <w:rFonts w:cstheme="minorHAnsi"/>
        </w:rPr>
        <w:t>. Tilbud som inneholder forbehold utover dette blir avvist. Avvik</w:t>
      </w:r>
      <w:r w:rsidR="00E90408">
        <w:rPr>
          <w:rFonts w:cstheme="minorHAnsi"/>
        </w:rPr>
        <w:t xml:space="preserve"> fra krav i konkurransegrunnlaget er å anse som forbehold</w:t>
      </w:r>
      <w:r w:rsidR="00E7678B">
        <w:rPr>
          <w:rFonts w:cstheme="minorHAnsi"/>
        </w:rPr>
        <w:t>.</w:t>
      </w:r>
    </w:p>
    <w:p w14:paraId="31E005D7" w14:textId="77777777" w:rsidR="00E7678B" w:rsidRDefault="00E7678B" w:rsidP="00422D9E">
      <w:pPr>
        <w:rPr>
          <w:rFonts w:cstheme="minorHAnsi"/>
        </w:rPr>
      </w:pPr>
    </w:p>
    <w:p w14:paraId="6F6C74F5" w14:textId="53A53643" w:rsidR="00E7678B" w:rsidRDefault="00E7678B" w:rsidP="00422D9E">
      <w:pPr>
        <w:rPr>
          <w:rFonts w:cstheme="minorHAnsi"/>
        </w:rPr>
      </w:pPr>
      <w:r>
        <w:rPr>
          <w:rFonts w:cstheme="minorHAnsi"/>
        </w:rPr>
        <w:t>Eventuelle forbehold skal utformes så presise og entydige</w:t>
      </w:r>
      <w:r w:rsidR="0070792B">
        <w:rPr>
          <w:rFonts w:cstheme="minorHAnsi"/>
        </w:rPr>
        <w:t xml:space="preserve"> at oppdragsgiveren kan vurdere disse uten kontakt med leverandøren.</w:t>
      </w:r>
      <w:r w:rsidR="00CE19F0">
        <w:rPr>
          <w:rFonts w:cstheme="minorHAnsi"/>
        </w:rPr>
        <w:t xml:space="preserve"> Det skal tydelig angis hvilke konsekvenser eventuelle forbehold har for ytelsen</w:t>
      </w:r>
      <w:r w:rsidR="00EB70D6">
        <w:rPr>
          <w:rFonts w:cstheme="minorHAnsi"/>
        </w:rPr>
        <w:t>, prisen og/eller andre forhold ved tilbudet.</w:t>
      </w:r>
    </w:p>
    <w:p w14:paraId="484D8AD2" w14:textId="77777777" w:rsidR="00EB70D6" w:rsidRDefault="00EB70D6" w:rsidP="00422D9E">
      <w:pPr>
        <w:rPr>
          <w:rFonts w:cstheme="minorHAnsi"/>
        </w:rPr>
      </w:pPr>
    </w:p>
    <w:p w14:paraId="0A3A2F39" w14:textId="715582D6" w:rsidR="00EB70D6" w:rsidRDefault="003819E5" w:rsidP="00422D9E">
      <w:pPr>
        <w:rPr>
          <w:rFonts w:cstheme="minorHAnsi"/>
        </w:rPr>
      </w:pPr>
      <w:r>
        <w:rPr>
          <w:rFonts w:cstheme="minorHAnsi"/>
        </w:rPr>
        <w:t>Tilbudet vil kunne bli avvist dersom økonomiske konsekvenser av forbehold ikke er prissatt eller hvis forbehold</w:t>
      </w:r>
      <w:r w:rsidR="00B40DB7">
        <w:rPr>
          <w:rFonts w:cstheme="minorHAnsi"/>
        </w:rPr>
        <w:t xml:space="preserve"> medfører tvil om hvordan</w:t>
      </w:r>
      <w:r w:rsidR="00C94709">
        <w:rPr>
          <w:rFonts w:cstheme="minorHAnsi"/>
        </w:rPr>
        <w:t xml:space="preserve"> tilbudet skal bedømmes i forhold til andre tilbud. </w:t>
      </w:r>
      <w:r w:rsidR="00956E1D">
        <w:rPr>
          <w:rFonts w:cstheme="minorHAnsi"/>
        </w:rPr>
        <w:t>Eventuelle forbehold/avvik tas i eget dokument som tituleres</w:t>
      </w:r>
      <w:r w:rsidR="002D4EFE">
        <w:rPr>
          <w:rFonts w:cstheme="minorHAnsi"/>
        </w:rPr>
        <w:t xml:space="preserve"> «Leverandørens forbehold». Det er kun forbehold</w:t>
      </w:r>
      <w:r w:rsidR="00D62016">
        <w:rPr>
          <w:rFonts w:cstheme="minorHAnsi"/>
        </w:rPr>
        <w:t xml:space="preserve"> i det dokumentet som </w:t>
      </w:r>
      <w:r w:rsidR="009F7710">
        <w:rPr>
          <w:rFonts w:cstheme="minorHAnsi"/>
        </w:rPr>
        <w:t>v</w:t>
      </w:r>
      <w:r w:rsidR="00D62016">
        <w:rPr>
          <w:rFonts w:cstheme="minorHAnsi"/>
        </w:rPr>
        <w:t>il bli ansett som forbehold og kan påberopes.</w:t>
      </w:r>
    </w:p>
    <w:p w14:paraId="0B0BA87C" w14:textId="77777777" w:rsidR="001B5B47" w:rsidRDefault="001B5B47" w:rsidP="00422D9E">
      <w:pPr>
        <w:rPr>
          <w:rFonts w:cstheme="minorHAnsi"/>
        </w:rPr>
      </w:pPr>
    </w:p>
    <w:p w14:paraId="3ACA05EE" w14:textId="77777777" w:rsidR="001B5B47" w:rsidRDefault="001B5B47" w:rsidP="00422D9E">
      <w:pPr>
        <w:rPr>
          <w:rFonts w:cstheme="minorHAnsi"/>
        </w:rPr>
      </w:pPr>
    </w:p>
    <w:p w14:paraId="115296AA" w14:textId="77777777" w:rsidR="001B5B47" w:rsidRDefault="001B5B47" w:rsidP="00422D9E">
      <w:pPr>
        <w:rPr>
          <w:rFonts w:cstheme="minorHAnsi"/>
        </w:rPr>
      </w:pPr>
    </w:p>
    <w:p w14:paraId="0AF7C306" w14:textId="77777777" w:rsidR="001B5B47" w:rsidRDefault="001B5B47" w:rsidP="00422D9E">
      <w:pPr>
        <w:rPr>
          <w:rFonts w:cstheme="minorHAnsi"/>
        </w:rPr>
      </w:pPr>
    </w:p>
    <w:p w14:paraId="022F1219" w14:textId="77777777" w:rsidR="001B5B47" w:rsidRDefault="001B5B47" w:rsidP="00422D9E">
      <w:pPr>
        <w:rPr>
          <w:rFonts w:cstheme="minorHAnsi"/>
        </w:rPr>
      </w:pPr>
    </w:p>
    <w:p w14:paraId="62E005D3" w14:textId="77777777" w:rsidR="001B5B47" w:rsidRDefault="001B5B47" w:rsidP="00422D9E">
      <w:pPr>
        <w:rPr>
          <w:rFonts w:cstheme="minorHAnsi"/>
        </w:rPr>
      </w:pPr>
    </w:p>
    <w:p w14:paraId="1CEAA822" w14:textId="77777777" w:rsidR="001B5B47" w:rsidRDefault="001B5B47" w:rsidP="00422D9E">
      <w:pPr>
        <w:rPr>
          <w:rFonts w:cstheme="minorHAnsi"/>
        </w:rPr>
      </w:pPr>
    </w:p>
    <w:p w14:paraId="33718078" w14:textId="77777777" w:rsidR="001B5B47" w:rsidRDefault="001B5B47" w:rsidP="00422D9E">
      <w:pPr>
        <w:rPr>
          <w:rFonts w:cstheme="minorHAnsi"/>
        </w:rPr>
      </w:pPr>
    </w:p>
    <w:p w14:paraId="651ACA05" w14:textId="77777777" w:rsidR="001B5B47" w:rsidRDefault="001B5B47" w:rsidP="00422D9E">
      <w:pPr>
        <w:rPr>
          <w:rFonts w:cstheme="minorHAnsi"/>
        </w:rPr>
      </w:pPr>
    </w:p>
    <w:p w14:paraId="1D4E1762" w14:textId="77777777" w:rsidR="001B5B47" w:rsidRDefault="001B5B47" w:rsidP="00422D9E">
      <w:pPr>
        <w:rPr>
          <w:rFonts w:cstheme="minorHAnsi"/>
        </w:rPr>
      </w:pPr>
    </w:p>
    <w:p w14:paraId="1961F776" w14:textId="77777777" w:rsidR="001B5B47" w:rsidRPr="008D036E" w:rsidRDefault="001B5B47" w:rsidP="00422D9E">
      <w:pPr>
        <w:rPr>
          <w:rFonts w:cstheme="minorHAnsi"/>
        </w:rPr>
      </w:pPr>
    </w:p>
    <w:p w14:paraId="5D497C7D" w14:textId="4BD0376A" w:rsidR="00D06892" w:rsidRDefault="00F4530E" w:rsidP="00F4530E">
      <w:pPr>
        <w:pStyle w:val="Overskrift1"/>
      </w:pPr>
      <w:bookmarkStart w:id="53" w:name="_Toc236743802"/>
      <w:r>
        <w:t>Kvalifikasjonskrav</w:t>
      </w:r>
      <w:bookmarkEnd w:id="53"/>
    </w:p>
    <w:p w14:paraId="06DA4AF8" w14:textId="77777777" w:rsidR="003D6B4A" w:rsidRPr="003D6B4A" w:rsidRDefault="003D6B4A" w:rsidP="003D6B4A"/>
    <w:p w14:paraId="09F6DAA9" w14:textId="66A9E396" w:rsidR="003D6B4A" w:rsidRDefault="003D6B4A" w:rsidP="005A6E2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bookmarkStart w:id="54" w:name="_Toc234135365"/>
      <w:bookmarkStart w:id="55" w:name="_Toc234135366"/>
      <w:bookmarkStart w:id="56" w:name="_Toc234135367"/>
      <w:bookmarkStart w:id="57" w:name="_Toc464718821"/>
      <w:bookmarkStart w:id="58" w:name="_Toc117578053"/>
      <w:bookmarkEnd w:id="54"/>
      <w:bookmarkEnd w:id="55"/>
      <w:bookmarkEnd w:id="56"/>
    </w:p>
    <w:p w14:paraId="4585B07C" w14:textId="77777777" w:rsidR="001B5B47" w:rsidRDefault="001B5B47" w:rsidP="005A6E2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756AD56" w14:textId="77777777" w:rsidR="001B5B47" w:rsidRDefault="001B5B47" w:rsidP="005A6E2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F6EB3F7" w14:textId="77777777" w:rsidR="001B5B47" w:rsidRDefault="001B5B47" w:rsidP="005A6E2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4C9CD1E" w14:textId="77777777" w:rsidR="001B5B47" w:rsidRDefault="001B5B47" w:rsidP="005A6E2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A72B63B" w14:textId="77777777" w:rsidR="001B5B47" w:rsidRDefault="001B5B47" w:rsidP="005A6E2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81808D3" w14:textId="77777777" w:rsidR="001B5B47" w:rsidRDefault="001B5B47" w:rsidP="005A6E2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182AAD80" w14:textId="77777777" w:rsidR="001B5B47" w:rsidRDefault="001B5B47" w:rsidP="005A6E2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42C91391" w14:textId="77777777" w:rsidR="001B5B47" w:rsidRDefault="001B5B47" w:rsidP="005A6E2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6927F84" w14:textId="77777777" w:rsidR="001B5B47" w:rsidRDefault="001B5B47" w:rsidP="005A6E2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9BCD392" w14:textId="77777777" w:rsidR="001B5B47" w:rsidRPr="005A6E28" w:rsidRDefault="001B5B47" w:rsidP="005A6E2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5DC6540D" w14:textId="63FA074C" w:rsidR="00A106FB" w:rsidRPr="00523033" w:rsidRDefault="00A106FB" w:rsidP="00A106FB">
      <w:pPr>
        <w:rPr>
          <w:sz w:val="28"/>
          <w:szCs w:val="28"/>
        </w:rPr>
      </w:pPr>
      <w:r w:rsidRPr="00523033">
        <w:rPr>
          <w:sz w:val="28"/>
          <w:szCs w:val="28"/>
        </w:rPr>
        <w:lastRenderedPageBreak/>
        <w:t>Leverandørens registrering, autorisasjon mv.</w:t>
      </w:r>
      <w:bookmarkEnd w:id="57"/>
      <w:bookmarkEnd w:id="58"/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436"/>
      </w:tblGrid>
      <w:tr w:rsidR="00A106FB" w:rsidRPr="006D55B3" w14:paraId="47DDED09" w14:textId="77777777" w:rsidTr="00920ED6">
        <w:trPr>
          <w:tblHeader/>
        </w:trPr>
        <w:tc>
          <w:tcPr>
            <w:tcW w:w="3348" w:type="dxa"/>
            <w:shd w:val="clear" w:color="auto" w:fill="E6E6E6"/>
          </w:tcPr>
          <w:p w14:paraId="1C935968" w14:textId="77777777" w:rsidR="00A106FB" w:rsidRPr="006D55B3" w:rsidRDefault="00A106FB" w:rsidP="00920ED6">
            <w:pPr>
              <w:keepNext/>
              <w:keepLines/>
              <w:rPr>
                <w:rFonts w:cstheme="minorHAnsi"/>
                <w:b/>
                <w:bCs/>
              </w:rPr>
            </w:pPr>
            <w:r w:rsidRPr="006D55B3">
              <w:rPr>
                <w:rFonts w:cstheme="minorHAnsi"/>
                <w:b/>
                <w:bCs/>
              </w:rPr>
              <w:t xml:space="preserve">Krav </w:t>
            </w:r>
            <w:r w:rsidRPr="006D55B3">
              <w:rPr>
                <w:rFonts w:cstheme="minorHAnsi"/>
                <w:b/>
                <w:bCs/>
              </w:rPr>
              <w:tab/>
            </w:r>
          </w:p>
        </w:tc>
        <w:tc>
          <w:tcPr>
            <w:tcW w:w="5436" w:type="dxa"/>
            <w:shd w:val="clear" w:color="auto" w:fill="E6E6E6"/>
          </w:tcPr>
          <w:p w14:paraId="5BD9A6B9" w14:textId="77777777" w:rsidR="00A106FB" w:rsidRPr="006D55B3" w:rsidRDefault="00A106FB" w:rsidP="00920ED6">
            <w:pPr>
              <w:keepNext/>
              <w:keepLines/>
              <w:rPr>
                <w:rFonts w:cstheme="minorHAnsi"/>
                <w:b/>
                <w:bCs/>
              </w:rPr>
            </w:pPr>
            <w:r w:rsidRPr="006D55B3">
              <w:rPr>
                <w:rFonts w:cstheme="minorHAnsi"/>
                <w:b/>
                <w:bCs/>
              </w:rPr>
              <w:t xml:space="preserve">Dokumentasjonskrav </w:t>
            </w:r>
          </w:p>
        </w:tc>
      </w:tr>
      <w:tr w:rsidR="00A106FB" w:rsidRPr="006D55B3" w14:paraId="7E0B7888" w14:textId="77777777" w:rsidTr="00920ED6">
        <w:trPr>
          <w:trHeight w:val="1691"/>
        </w:trPr>
        <w:tc>
          <w:tcPr>
            <w:tcW w:w="3348" w:type="dxa"/>
          </w:tcPr>
          <w:p w14:paraId="27DB4657" w14:textId="77777777" w:rsidR="00A106FB" w:rsidRPr="006D55B3" w:rsidRDefault="00A106FB" w:rsidP="00920ED6">
            <w:pPr>
              <w:keepNext/>
              <w:keepLines/>
              <w:rPr>
                <w:rFonts w:cstheme="minorHAnsi"/>
              </w:rPr>
            </w:pPr>
            <w:r w:rsidRPr="006D55B3">
              <w:rPr>
                <w:rFonts w:cstheme="minorHAnsi"/>
              </w:rPr>
              <w:t>Leverandøren skal være registrert i et foretaksregister, faglig register eller</w:t>
            </w:r>
            <w:r>
              <w:rPr>
                <w:rFonts w:cstheme="minorHAnsi"/>
              </w:rPr>
              <w:t xml:space="preserve"> registrert i</w:t>
            </w:r>
            <w:r w:rsidRPr="006D55B3">
              <w:rPr>
                <w:rFonts w:cstheme="minorHAnsi"/>
              </w:rPr>
              <w:t xml:space="preserve"> et handelsregister i den staten leverandøren er etablert.</w:t>
            </w:r>
          </w:p>
        </w:tc>
        <w:tc>
          <w:tcPr>
            <w:tcW w:w="5436" w:type="dxa"/>
          </w:tcPr>
          <w:p w14:paraId="222649CE" w14:textId="77777777" w:rsidR="00A106FB" w:rsidRPr="006D55B3" w:rsidRDefault="00A106FB" w:rsidP="00A106FB">
            <w:pPr>
              <w:keepNext/>
              <w:keepLines/>
              <w:numPr>
                <w:ilvl w:val="0"/>
                <w:numId w:val="2"/>
              </w:numPr>
              <w:rPr>
                <w:rFonts w:cstheme="minorHAnsi"/>
              </w:rPr>
            </w:pPr>
            <w:bookmarkStart w:id="59" w:name="Tekst28"/>
            <w:r w:rsidRPr="006D55B3">
              <w:rPr>
                <w:rFonts w:cstheme="minorHAnsi"/>
              </w:rPr>
              <w:t>Norske selskaper: Firmaattest</w:t>
            </w:r>
          </w:p>
          <w:p w14:paraId="31EA2147" w14:textId="77777777" w:rsidR="00A106FB" w:rsidRPr="006D55B3" w:rsidRDefault="00A106FB" w:rsidP="00A106FB">
            <w:pPr>
              <w:keepNext/>
              <w:keepLines/>
              <w:numPr>
                <w:ilvl w:val="0"/>
                <w:numId w:val="2"/>
              </w:numPr>
              <w:rPr>
                <w:rFonts w:cstheme="minorHAnsi"/>
              </w:rPr>
            </w:pPr>
            <w:r w:rsidRPr="006D55B3">
              <w:rPr>
                <w:rFonts w:cstheme="minorHAnsi"/>
              </w:rPr>
              <w:t>Utenlandske selskaper: Godtgjørelse på at selskapet er registrert i et foretaksregister, faglig register eller et handelsregister i den staten leverandøren er etablert.</w:t>
            </w:r>
            <w:bookmarkEnd w:id="59"/>
          </w:p>
        </w:tc>
      </w:tr>
      <w:tr w:rsidR="00A106FB" w:rsidRPr="006D55B3" w14:paraId="1E3FE068" w14:textId="77777777" w:rsidTr="00920ED6">
        <w:trPr>
          <w:trHeight w:val="2397"/>
        </w:trPr>
        <w:tc>
          <w:tcPr>
            <w:tcW w:w="3348" w:type="dxa"/>
          </w:tcPr>
          <w:p w14:paraId="191BEE26" w14:textId="77777777" w:rsidR="00A106FB" w:rsidRPr="006D55B3" w:rsidRDefault="00A106FB" w:rsidP="00920ED6">
            <w:pPr>
              <w:keepNext/>
              <w:keepLines/>
              <w:rPr>
                <w:rFonts w:cstheme="minorHAnsi"/>
              </w:rPr>
            </w:pPr>
            <w:r>
              <w:rPr>
                <w:rFonts w:cstheme="minorHAnsi"/>
              </w:rPr>
              <w:t xml:space="preserve">Leverandøren skal ha et ryddig forhold til innbetaling av skatter og avgifter. </w:t>
            </w:r>
          </w:p>
        </w:tc>
        <w:tc>
          <w:tcPr>
            <w:tcW w:w="5436" w:type="dxa"/>
          </w:tcPr>
          <w:p w14:paraId="10B115FD" w14:textId="77777777" w:rsidR="00425B2C" w:rsidRDefault="00425B2C" w:rsidP="00425B2C">
            <w:pPr>
              <w:keepNext/>
              <w:keepLines/>
              <w:rPr>
                <w:rFonts w:cstheme="minorHAnsi"/>
                <w:i/>
                <w:iCs/>
              </w:rPr>
            </w:pPr>
            <w:r w:rsidRPr="002A0075">
              <w:rPr>
                <w:rFonts w:cstheme="minorHAnsi"/>
              </w:rPr>
              <w:t xml:space="preserve">Norske selskaper: Utvidet attest for skatt og merverdiavgift </w:t>
            </w:r>
            <w:r w:rsidRPr="002A0075">
              <w:rPr>
                <w:rFonts w:cstheme="minorHAnsi"/>
                <w:b/>
                <w:bCs/>
              </w:rPr>
              <w:t>RF-1507</w:t>
            </w:r>
            <w:r w:rsidRPr="002A0075">
              <w:rPr>
                <w:rFonts w:cstheme="minorHAnsi"/>
              </w:rPr>
              <w:t>.</w:t>
            </w:r>
            <w:r>
              <w:rPr>
                <w:rFonts w:cstheme="minorHAnsi"/>
              </w:rPr>
              <w:t xml:space="preserve"> Merk at dette er en utvidet attest, som gir mer informasjon enn tidligere attest.</w:t>
            </w:r>
            <w:r w:rsidRPr="002A0075">
              <w:rPr>
                <w:rFonts w:cstheme="minorHAnsi"/>
              </w:rPr>
              <w:t xml:space="preserve"> </w:t>
            </w:r>
            <w:r w:rsidRPr="008E1653">
              <w:rPr>
                <w:rFonts w:cstheme="minorHAnsi"/>
                <w:b/>
                <w:bCs/>
              </w:rPr>
              <w:t>RF-1507</w:t>
            </w:r>
            <w:r w:rsidRPr="002A0075">
              <w:rPr>
                <w:rFonts w:cstheme="minorHAnsi"/>
              </w:rPr>
              <w:t xml:space="preserve"> bestilles av leverandør via Altinn, og sendes direkte til </w:t>
            </w:r>
            <w:r>
              <w:rPr>
                <w:rFonts w:cstheme="minorHAnsi"/>
              </w:rPr>
              <w:t>oppdragsgivers</w:t>
            </w:r>
            <w:r w:rsidRPr="002A0075">
              <w:rPr>
                <w:rFonts w:cstheme="minorHAnsi"/>
              </w:rPr>
              <w:t xml:space="preserve"> innboks i Altinn</w:t>
            </w:r>
            <w:r>
              <w:rPr>
                <w:rFonts w:cstheme="minorHAnsi"/>
              </w:rPr>
              <w:t>, alternativt vedlegges leverandørs tilbud</w:t>
            </w:r>
            <w:r w:rsidRPr="002A0075">
              <w:rPr>
                <w:rFonts w:cstheme="minorHAnsi"/>
              </w:rPr>
              <w:t xml:space="preserve">. </w:t>
            </w:r>
            <w:r w:rsidRPr="007164D0">
              <w:rPr>
                <w:rFonts w:cstheme="minorHAnsi"/>
              </w:rPr>
              <w:t>Se vedlagte brukerveiledning fra Skatteetaten, «</w:t>
            </w:r>
            <w:r w:rsidRPr="00BB31AD">
              <w:rPr>
                <w:rFonts w:cstheme="minorHAnsi"/>
              </w:rPr>
              <w:t xml:space="preserve">Brukerveiledning Altinn for bestilling av skatteattest RF-1507». </w:t>
            </w:r>
            <w:r>
              <w:rPr>
                <w:rFonts w:cstheme="minorHAnsi"/>
                <w:i/>
                <w:iCs/>
              </w:rPr>
              <w:t xml:space="preserve">Kontaktinformasjon for innsending </w:t>
            </w:r>
            <w:r w:rsidRPr="002A0075">
              <w:rPr>
                <w:rFonts w:cstheme="minorHAnsi"/>
                <w:i/>
                <w:iCs/>
              </w:rPr>
              <w:t>via Altinn til:</w:t>
            </w:r>
          </w:p>
          <w:p w14:paraId="25899161" w14:textId="2E51BC49" w:rsidR="00425B2C" w:rsidRPr="00425B2C" w:rsidRDefault="00425B2C" w:rsidP="00425B2C">
            <w:pPr>
              <w:keepNext/>
              <w:keepLines/>
              <w:rPr>
                <w:rFonts w:cstheme="minorHAnsi"/>
              </w:rPr>
            </w:pPr>
            <w:r w:rsidRPr="00425B2C">
              <w:rPr>
                <w:rFonts w:cstheme="minorHAnsi"/>
                <w:i/>
                <w:iCs/>
              </w:rPr>
              <w:t>Org.nr.: 864 993 982</w:t>
            </w:r>
          </w:p>
          <w:p w14:paraId="299AFBEC" w14:textId="77777777" w:rsidR="00425B2C" w:rsidRPr="00425B2C" w:rsidRDefault="00425B2C" w:rsidP="00425B2C">
            <w:pPr>
              <w:keepNext/>
              <w:keepLines/>
              <w:rPr>
                <w:rFonts w:cstheme="minorHAnsi"/>
                <w:i/>
                <w:iCs/>
              </w:rPr>
            </w:pPr>
            <w:r w:rsidRPr="00425B2C">
              <w:rPr>
                <w:rFonts w:cstheme="minorHAnsi"/>
                <w:i/>
                <w:iCs/>
              </w:rPr>
              <w:t>Kontaktperson: Siri Olset Øvrebø</w:t>
            </w:r>
          </w:p>
          <w:p w14:paraId="39BF63BA" w14:textId="77777777" w:rsidR="00425B2C" w:rsidRDefault="00425B2C" w:rsidP="00425B2C">
            <w:pPr>
              <w:keepNext/>
              <w:keepLines/>
              <w:rPr>
                <w:rFonts w:cstheme="minorHAnsi"/>
              </w:rPr>
            </w:pPr>
          </w:p>
          <w:p w14:paraId="13682AD5" w14:textId="7E61ABFC" w:rsidR="00A106FB" w:rsidRPr="00F47B18" w:rsidRDefault="00425B2C" w:rsidP="00425B2C">
            <w:pPr>
              <w:keepNext/>
              <w:keepLines/>
              <w:rPr>
                <w:rFonts w:cstheme="minorHAnsi"/>
              </w:rPr>
            </w:pPr>
            <w:r>
              <w:rPr>
                <w:rFonts w:cstheme="minorHAnsi"/>
              </w:rPr>
              <w:t>Utenlandske selskaper: Dokumentasjon tilsvarende norsk skatteattest slik det er angitt i e-Certis.</w:t>
            </w:r>
          </w:p>
        </w:tc>
      </w:tr>
    </w:tbl>
    <w:p w14:paraId="707F46A6" w14:textId="77777777" w:rsidR="00A106FB" w:rsidRDefault="00A106FB" w:rsidP="00D06892">
      <w:pPr>
        <w:rPr>
          <w:rFonts w:cstheme="minorHAnsi"/>
          <w:b/>
          <w:bCs/>
          <w:i/>
          <w:iCs/>
          <w:sz w:val="28"/>
          <w:szCs w:val="28"/>
        </w:rPr>
      </w:pPr>
    </w:p>
    <w:p w14:paraId="2614490C" w14:textId="77777777" w:rsidR="001A53AC" w:rsidRDefault="001A53AC" w:rsidP="00DA58CA">
      <w:pPr>
        <w:rPr>
          <w:sz w:val="28"/>
          <w:szCs w:val="28"/>
        </w:rPr>
      </w:pPr>
      <w:bookmarkStart w:id="60" w:name="_Toc462144823"/>
      <w:bookmarkStart w:id="61" w:name="_Toc117578054"/>
    </w:p>
    <w:p w14:paraId="6EAFC54E" w14:textId="77777777" w:rsidR="001A53AC" w:rsidRDefault="001A53AC" w:rsidP="00DA58CA">
      <w:pPr>
        <w:rPr>
          <w:sz w:val="28"/>
          <w:szCs w:val="28"/>
        </w:rPr>
      </w:pPr>
    </w:p>
    <w:p w14:paraId="758009E5" w14:textId="77777777" w:rsidR="001A53AC" w:rsidRDefault="001A53AC" w:rsidP="00DA58CA">
      <w:pPr>
        <w:rPr>
          <w:sz w:val="28"/>
          <w:szCs w:val="28"/>
        </w:rPr>
      </w:pPr>
    </w:p>
    <w:p w14:paraId="4B4C6B43" w14:textId="77777777" w:rsidR="00F0138D" w:rsidRDefault="00F0138D" w:rsidP="00DA58CA">
      <w:pPr>
        <w:rPr>
          <w:sz w:val="28"/>
          <w:szCs w:val="28"/>
        </w:rPr>
      </w:pPr>
    </w:p>
    <w:p w14:paraId="3816038E" w14:textId="77777777" w:rsidR="00F0138D" w:rsidRDefault="00F0138D" w:rsidP="00DA58CA">
      <w:pPr>
        <w:rPr>
          <w:sz w:val="28"/>
          <w:szCs w:val="28"/>
        </w:rPr>
      </w:pPr>
    </w:p>
    <w:p w14:paraId="0CE5CAEA" w14:textId="77777777" w:rsidR="00F0138D" w:rsidRDefault="00F0138D" w:rsidP="00DA58CA">
      <w:pPr>
        <w:rPr>
          <w:sz w:val="28"/>
          <w:szCs w:val="28"/>
        </w:rPr>
      </w:pPr>
    </w:p>
    <w:p w14:paraId="0D254B7C" w14:textId="77777777" w:rsidR="00F0138D" w:rsidRDefault="00F0138D" w:rsidP="00DA58CA">
      <w:pPr>
        <w:rPr>
          <w:sz w:val="28"/>
          <w:szCs w:val="28"/>
        </w:rPr>
      </w:pPr>
    </w:p>
    <w:p w14:paraId="6939B855" w14:textId="77777777" w:rsidR="00F0138D" w:rsidRDefault="00F0138D" w:rsidP="00DA58CA">
      <w:pPr>
        <w:rPr>
          <w:sz w:val="28"/>
          <w:szCs w:val="28"/>
        </w:rPr>
      </w:pPr>
    </w:p>
    <w:p w14:paraId="3F425A36" w14:textId="2ECC7A64" w:rsidR="00DA58CA" w:rsidRPr="00523033" w:rsidRDefault="00DA58CA" w:rsidP="00DA58CA">
      <w:pPr>
        <w:rPr>
          <w:sz w:val="28"/>
          <w:szCs w:val="28"/>
        </w:rPr>
      </w:pPr>
      <w:r w:rsidRPr="00523033">
        <w:rPr>
          <w:sz w:val="28"/>
          <w:szCs w:val="28"/>
        </w:rPr>
        <w:t xml:space="preserve">Leverandørens økonomiske og finansielle </w:t>
      </w:r>
      <w:bookmarkEnd w:id="60"/>
      <w:r w:rsidRPr="00523033">
        <w:rPr>
          <w:sz w:val="28"/>
          <w:szCs w:val="28"/>
        </w:rPr>
        <w:t>kapasitet</w:t>
      </w:r>
      <w:bookmarkEnd w:id="61"/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436"/>
      </w:tblGrid>
      <w:tr w:rsidR="00DA58CA" w:rsidRPr="006D55B3" w14:paraId="17F11654" w14:textId="77777777" w:rsidTr="00920ED6">
        <w:tc>
          <w:tcPr>
            <w:tcW w:w="3348" w:type="dxa"/>
            <w:shd w:val="clear" w:color="auto" w:fill="E6E6E6"/>
          </w:tcPr>
          <w:p w14:paraId="6F8BA7F3" w14:textId="77777777" w:rsidR="00DA58CA" w:rsidRPr="006D55B3" w:rsidRDefault="00DA58CA" w:rsidP="00920ED6">
            <w:pPr>
              <w:keepNext/>
              <w:keepLines/>
              <w:rPr>
                <w:rFonts w:cstheme="minorHAnsi"/>
                <w:b/>
                <w:bCs/>
              </w:rPr>
            </w:pPr>
            <w:r w:rsidRPr="006D55B3">
              <w:rPr>
                <w:rFonts w:cstheme="minorHAnsi"/>
                <w:b/>
                <w:bCs/>
              </w:rPr>
              <w:t xml:space="preserve">Krav </w:t>
            </w:r>
          </w:p>
        </w:tc>
        <w:tc>
          <w:tcPr>
            <w:tcW w:w="5436" w:type="dxa"/>
            <w:shd w:val="clear" w:color="auto" w:fill="E6E6E6"/>
          </w:tcPr>
          <w:p w14:paraId="5BB7096A" w14:textId="77777777" w:rsidR="00DA58CA" w:rsidRPr="006D55B3" w:rsidRDefault="00DA58CA" w:rsidP="00920ED6">
            <w:pPr>
              <w:keepNext/>
              <w:keepLines/>
              <w:rPr>
                <w:rFonts w:cstheme="minorHAnsi"/>
                <w:b/>
                <w:bCs/>
              </w:rPr>
            </w:pPr>
            <w:r w:rsidRPr="006D55B3">
              <w:rPr>
                <w:rFonts w:cstheme="minorHAnsi"/>
                <w:b/>
                <w:bCs/>
              </w:rPr>
              <w:t xml:space="preserve">Dokumentasjonskrav </w:t>
            </w:r>
          </w:p>
        </w:tc>
      </w:tr>
      <w:tr w:rsidR="00DA58CA" w:rsidRPr="006D55B3" w14:paraId="7AC2831C" w14:textId="77777777" w:rsidTr="00920ED6">
        <w:trPr>
          <w:trHeight w:val="2205"/>
        </w:trPr>
        <w:tc>
          <w:tcPr>
            <w:tcW w:w="3348" w:type="dxa"/>
          </w:tcPr>
          <w:p w14:paraId="16F260CC" w14:textId="77777777" w:rsidR="00DA58CA" w:rsidRPr="006D55B3" w:rsidRDefault="00DA58CA" w:rsidP="00920ED6">
            <w:pPr>
              <w:keepNext/>
              <w:keepLines/>
              <w:rPr>
                <w:rFonts w:cstheme="minorHAnsi"/>
                <w:color w:val="000000"/>
              </w:rPr>
            </w:pPr>
            <w:r w:rsidRPr="006D55B3">
              <w:rPr>
                <w:rFonts w:cstheme="minorHAnsi"/>
              </w:rPr>
              <w:t>Leverandøren skal ha tilstrekkelig økonomisk og finansiell kapasitet til å kunne oppfylle kontrakten. Kredittverdighet uten krav til sikkerhetsstillelse vil være tilstrekkelig til å oppfylle kravet.</w:t>
            </w:r>
          </w:p>
        </w:tc>
        <w:tc>
          <w:tcPr>
            <w:tcW w:w="5436" w:type="dxa"/>
          </w:tcPr>
          <w:p w14:paraId="6B782223" w14:textId="6A9DF96E" w:rsidR="00DA58CA" w:rsidRPr="00A438B1" w:rsidRDefault="00DA58CA" w:rsidP="00920ED6">
            <w:pPr>
              <w:keepNext/>
              <w:keepLines/>
              <w:rPr>
                <w:rFonts w:cstheme="minorHAnsi"/>
              </w:rPr>
            </w:pPr>
            <w:r w:rsidRPr="008A1F5A">
              <w:rPr>
                <w:rFonts w:cstheme="minorHAnsi"/>
              </w:rPr>
              <w:t>Kredittvurdering som baserer seg på siste kjente regnskapstall. Ratingen skal være utført av kredittopplysningsvirksomhet som har konsesjon til å drive slik virksomhet.</w:t>
            </w:r>
            <w:r>
              <w:rPr>
                <w:rFonts w:cstheme="minorHAnsi"/>
              </w:rPr>
              <w:t xml:space="preserve"> Kredittvurdering skal ikke være eldre enn 6 måneder regnet fra tilbudsfristen.</w:t>
            </w:r>
            <w:r w:rsidR="00B24914">
              <w:rPr>
                <w:rFonts w:cstheme="minorHAnsi"/>
              </w:rPr>
              <w:t xml:space="preserve"> </w:t>
            </w:r>
            <w:r w:rsidR="00B24914" w:rsidRPr="00FB632B">
              <w:rPr>
                <w:rFonts w:cstheme="minorHAnsi"/>
              </w:rPr>
              <w:t>Dersom leverandøren har saklig grunn til ikke å fremlegge den dokumentasjonen oppdragsgiveren har krevd, kan han dokumentere sin økonomiske og finansielle kapasitet ved å fremlegge ethvert annet dokument som oppdragsgiveren anser egnet</w:t>
            </w:r>
            <w:r w:rsidR="00B24914">
              <w:rPr>
                <w:rFonts w:cstheme="minorHAnsi"/>
              </w:rPr>
              <w:t>.</w:t>
            </w:r>
          </w:p>
        </w:tc>
      </w:tr>
    </w:tbl>
    <w:p w14:paraId="4D669CDD" w14:textId="77777777" w:rsidR="00A106FB" w:rsidRDefault="00A106FB" w:rsidP="00D06892">
      <w:pPr>
        <w:rPr>
          <w:rFonts w:cstheme="minorHAnsi"/>
          <w:b/>
          <w:bCs/>
          <w:i/>
          <w:iCs/>
          <w:sz w:val="28"/>
          <w:szCs w:val="28"/>
        </w:rPr>
      </w:pPr>
    </w:p>
    <w:p w14:paraId="7F73FF08" w14:textId="77777777" w:rsidR="00D01652" w:rsidRDefault="00D01652" w:rsidP="00D06892">
      <w:pPr>
        <w:rPr>
          <w:rFonts w:cstheme="minorHAnsi"/>
          <w:b/>
          <w:bCs/>
          <w:i/>
          <w:iCs/>
          <w:sz w:val="28"/>
          <w:szCs w:val="28"/>
        </w:rPr>
      </w:pPr>
    </w:p>
    <w:p w14:paraId="3BC46373" w14:textId="77777777" w:rsidR="00D01652" w:rsidRDefault="00D01652" w:rsidP="00D06892">
      <w:pPr>
        <w:rPr>
          <w:rFonts w:cstheme="minorHAnsi"/>
          <w:b/>
          <w:bCs/>
          <w:i/>
          <w:iCs/>
          <w:sz w:val="28"/>
          <w:szCs w:val="28"/>
        </w:rPr>
      </w:pPr>
    </w:p>
    <w:p w14:paraId="6F077483" w14:textId="77777777" w:rsidR="00B26F42" w:rsidRDefault="00B26F42" w:rsidP="00D06892">
      <w:pPr>
        <w:rPr>
          <w:rFonts w:cstheme="minorHAnsi"/>
          <w:b/>
          <w:bCs/>
          <w:i/>
          <w:iCs/>
          <w:sz w:val="28"/>
          <w:szCs w:val="28"/>
        </w:rPr>
      </w:pPr>
    </w:p>
    <w:p w14:paraId="68BEE747" w14:textId="77777777" w:rsidR="002416E5" w:rsidRDefault="002416E5" w:rsidP="002416E5">
      <w:pPr>
        <w:rPr>
          <w:sz w:val="28"/>
          <w:szCs w:val="28"/>
        </w:rPr>
      </w:pPr>
      <w:r w:rsidRPr="00523033">
        <w:rPr>
          <w:sz w:val="28"/>
          <w:szCs w:val="28"/>
        </w:rPr>
        <w:t xml:space="preserve">Leverandørens </w:t>
      </w:r>
      <w:r>
        <w:rPr>
          <w:sz w:val="28"/>
          <w:szCs w:val="28"/>
        </w:rPr>
        <w:t>tekniske og faglige kompetanse</w:t>
      </w:r>
    </w:p>
    <w:p w14:paraId="30D4CD8E" w14:textId="77777777" w:rsidR="00CA448D" w:rsidRPr="00523033" w:rsidRDefault="00CA448D" w:rsidP="002416E5">
      <w:pPr>
        <w:rPr>
          <w:sz w:val="28"/>
          <w:szCs w:val="28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436"/>
      </w:tblGrid>
      <w:tr w:rsidR="002416E5" w:rsidRPr="006D55B3" w14:paraId="1A907A2F" w14:textId="77777777" w:rsidTr="3AC43029">
        <w:tc>
          <w:tcPr>
            <w:tcW w:w="3348" w:type="dxa"/>
            <w:shd w:val="clear" w:color="auto" w:fill="E6E6E6"/>
          </w:tcPr>
          <w:p w14:paraId="7EBB8972" w14:textId="77777777" w:rsidR="002416E5" w:rsidRPr="006D55B3" w:rsidRDefault="002416E5" w:rsidP="00920ED6">
            <w:pPr>
              <w:keepNext/>
              <w:keepLines/>
              <w:rPr>
                <w:rFonts w:cstheme="minorHAnsi"/>
                <w:b/>
                <w:bCs/>
              </w:rPr>
            </w:pPr>
            <w:r w:rsidRPr="006D55B3">
              <w:rPr>
                <w:rFonts w:cstheme="minorHAnsi"/>
                <w:b/>
                <w:bCs/>
              </w:rPr>
              <w:t xml:space="preserve">Krav </w:t>
            </w:r>
          </w:p>
        </w:tc>
        <w:tc>
          <w:tcPr>
            <w:tcW w:w="5436" w:type="dxa"/>
            <w:shd w:val="clear" w:color="auto" w:fill="E6E6E6"/>
          </w:tcPr>
          <w:p w14:paraId="7B94E7E0" w14:textId="77777777" w:rsidR="002416E5" w:rsidRPr="006D55B3" w:rsidRDefault="002416E5" w:rsidP="00920ED6">
            <w:pPr>
              <w:keepNext/>
              <w:keepLines/>
              <w:rPr>
                <w:rFonts w:cstheme="minorHAnsi"/>
                <w:b/>
                <w:bCs/>
              </w:rPr>
            </w:pPr>
            <w:r w:rsidRPr="006D55B3">
              <w:rPr>
                <w:rFonts w:cstheme="minorHAnsi"/>
                <w:b/>
                <w:bCs/>
              </w:rPr>
              <w:t xml:space="preserve">Dokumentasjonskrav </w:t>
            </w:r>
          </w:p>
        </w:tc>
      </w:tr>
      <w:tr w:rsidR="002416E5" w:rsidRPr="006D55B3" w14:paraId="12ED7C2A" w14:textId="77777777" w:rsidTr="3AC43029">
        <w:trPr>
          <w:trHeight w:val="1107"/>
        </w:trPr>
        <w:tc>
          <w:tcPr>
            <w:tcW w:w="3348" w:type="dxa"/>
          </w:tcPr>
          <w:p w14:paraId="581F7F87" w14:textId="7C5531A8" w:rsidR="002416E5" w:rsidRDefault="002416E5" w:rsidP="00920ED6">
            <w:pPr>
              <w:keepNext/>
              <w:keepLines/>
            </w:pPr>
            <w:r w:rsidRPr="008D036E">
              <w:rPr>
                <w:rFonts w:cstheme="minorHAnsi"/>
              </w:rPr>
              <w:t>Leverandøren skal ha erfaring fra sammenlignbare oppdrag.</w:t>
            </w:r>
          </w:p>
        </w:tc>
        <w:tc>
          <w:tcPr>
            <w:tcW w:w="5436" w:type="dxa"/>
          </w:tcPr>
          <w:p w14:paraId="4B6C4059" w14:textId="15EEC367" w:rsidR="002416E5" w:rsidRPr="00FE3D7C" w:rsidRDefault="002416E5" w:rsidP="00920ED6">
            <w:pPr>
              <w:pStyle w:val="Bulletikkekursiv"/>
              <w:ind w:left="0"/>
              <w:rPr>
                <w:rFonts w:cs="Arial"/>
                <w:sz w:val="24"/>
              </w:rPr>
            </w:pPr>
            <w:r w:rsidRPr="14E31CCA">
              <w:rPr>
                <w:rFonts w:asciiTheme="minorHAnsi" w:hAnsiTheme="minorHAnsi" w:cstheme="minorBidi"/>
                <w:sz w:val="24"/>
              </w:rPr>
              <w:t>Beskrivelse av leverandørens</w:t>
            </w:r>
            <w:r w:rsidRPr="382D452A">
              <w:rPr>
                <w:rFonts w:asciiTheme="minorHAnsi" w:hAnsiTheme="minorHAnsi" w:cstheme="minorBidi"/>
                <w:sz w:val="24"/>
              </w:rPr>
              <w:t xml:space="preserve"> inntil</w:t>
            </w:r>
            <w:r w:rsidRPr="14E31CCA">
              <w:rPr>
                <w:rFonts w:asciiTheme="minorHAnsi" w:hAnsiTheme="minorHAnsi" w:cstheme="minorBidi"/>
                <w:sz w:val="24"/>
              </w:rPr>
              <w:t xml:space="preserve"> 3 mest relevante oppdrag i løpet av de siste 3 årene. Beskrivelsen må inkludere angivelse av oppdragets verdi, tidspunkt og mottaker (navn, telefon og e-post.) Det er leverandørens ansvar å dokumentere relevans gjennom beskrivelsen. Leverandøren kan dokumentere erfaringen ved å vise til kompetanse til personell han råder over og kan benytte til dette oppdraget, selv om erfaringen er opparbeidet mens personellet har utført tjeneste for en annen leverandør.</w:t>
            </w:r>
          </w:p>
        </w:tc>
      </w:tr>
    </w:tbl>
    <w:p w14:paraId="1C6EE73B" w14:textId="77777777" w:rsidR="0070787D" w:rsidRDefault="0070787D" w:rsidP="0063566A">
      <w:pPr>
        <w:keepNext/>
        <w:keepLines/>
        <w:rPr>
          <w:rFonts w:cstheme="minorHAnsi"/>
        </w:rPr>
      </w:pPr>
    </w:p>
    <w:p w14:paraId="4FA76A0E" w14:textId="2AEB3577" w:rsidR="002416E5" w:rsidRDefault="0063566A" w:rsidP="0063566A">
      <w:pPr>
        <w:keepNext/>
        <w:keepLines/>
        <w:rPr>
          <w:rFonts w:cstheme="minorHAnsi"/>
        </w:rPr>
      </w:pPr>
      <w:r>
        <w:rPr>
          <w:rFonts w:cstheme="minorHAnsi"/>
        </w:rPr>
        <w:t>Angående skatteattest: oppdragsgiver gjør oppmerksom på at d</w:t>
      </w:r>
      <w:r w:rsidRPr="006B2696">
        <w:rPr>
          <w:rFonts w:cstheme="minorHAnsi"/>
        </w:rPr>
        <w:t xml:space="preserve">ersom leverandør benytter feil skatteattest </w:t>
      </w:r>
      <w:r>
        <w:rPr>
          <w:rFonts w:cstheme="minorHAnsi"/>
        </w:rPr>
        <w:t xml:space="preserve">(leverandør bes benytte </w:t>
      </w:r>
      <w:r w:rsidRPr="00D01652">
        <w:rPr>
          <w:rFonts w:cstheme="minorHAnsi"/>
          <w:b/>
          <w:bCs/>
        </w:rPr>
        <w:t>RF-1507</w:t>
      </w:r>
      <w:r>
        <w:rPr>
          <w:rFonts w:cstheme="minorHAnsi"/>
        </w:rPr>
        <w:t xml:space="preserve">, ikke RF-1316), </w:t>
      </w:r>
      <w:r w:rsidRPr="006B2696">
        <w:rPr>
          <w:rFonts w:cstheme="minorHAnsi"/>
        </w:rPr>
        <w:t xml:space="preserve">forbeholder oppdragsgiver seg rett til å be om ettersending av korrekt attest, forutsatt at </w:t>
      </w:r>
      <w:r>
        <w:rPr>
          <w:rFonts w:cstheme="minorHAnsi"/>
        </w:rPr>
        <w:t>attest</w:t>
      </w:r>
      <w:r w:rsidRPr="006B2696">
        <w:rPr>
          <w:rFonts w:cstheme="minorHAnsi"/>
        </w:rPr>
        <w:t xml:space="preserve"> er datert før tilbudsfrist. </w:t>
      </w:r>
    </w:p>
    <w:p w14:paraId="5D99C68D" w14:textId="77777777" w:rsidR="00B33A3F" w:rsidRDefault="00B33A3F" w:rsidP="0063566A">
      <w:pPr>
        <w:keepNext/>
        <w:keepLines/>
        <w:rPr>
          <w:rFonts w:cstheme="minorHAnsi"/>
        </w:rPr>
      </w:pPr>
    </w:p>
    <w:p w14:paraId="479972C7" w14:textId="77777777" w:rsidR="00FB23F6" w:rsidRDefault="00FB23F6" w:rsidP="0063566A">
      <w:pPr>
        <w:keepNext/>
        <w:keepLines/>
        <w:rPr>
          <w:rFonts w:cstheme="minorHAnsi"/>
        </w:rPr>
      </w:pPr>
    </w:p>
    <w:p w14:paraId="5E881EF8" w14:textId="77777777" w:rsidR="00FB23F6" w:rsidRDefault="00FB23F6" w:rsidP="0063566A">
      <w:pPr>
        <w:keepNext/>
        <w:keepLines/>
        <w:rPr>
          <w:rFonts w:cstheme="minorHAnsi"/>
        </w:rPr>
      </w:pPr>
    </w:p>
    <w:p w14:paraId="04852876" w14:textId="77777777" w:rsidR="00FB23F6" w:rsidRDefault="00FB23F6" w:rsidP="0063566A">
      <w:pPr>
        <w:keepNext/>
        <w:keepLines/>
        <w:rPr>
          <w:rFonts w:cstheme="minorHAnsi"/>
        </w:rPr>
      </w:pPr>
    </w:p>
    <w:p w14:paraId="3611173D" w14:textId="77777777" w:rsidR="00CA448D" w:rsidRDefault="00CA448D" w:rsidP="0063566A">
      <w:pPr>
        <w:keepNext/>
        <w:keepLines/>
        <w:rPr>
          <w:rFonts w:cstheme="minorHAnsi"/>
        </w:rPr>
      </w:pPr>
    </w:p>
    <w:p w14:paraId="721DB2D9" w14:textId="77777777" w:rsidR="00F940C0" w:rsidRDefault="00F940C0" w:rsidP="0063566A">
      <w:pPr>
        <w:keepNext/>
        <w:keepLines/>
        <w:rPr>
          <w:rFonts w:cstheme="minorHAnsi"/>
        </w:rPr>
      </w:pPr>
    </w:p>
    <w:p w14:paraId="2244E13E" w14:textId="3E4C13D1" w:rsidR="00350EFB" w:rsidRPr="00E17125" w:rsidRDefault="00350EFB" w:rsidP="00434D5E">
      <w:pPr>
        <w:pStyle w:val="Overskrift1"/>
        <w:numPr>
          <w:ilvl w:val="0"/>
          <w:numId w:val="0"/>
        </w:numPr>
      </w:pPr>
    </w:p>
    <w:p w14:paraId="4E635EC6" w14:textId="77777777" w:rsidR="00F940C0" w:rsidRDefault="00F940C0" w:rsidP="00702C0F"/>
    <w:p w14:paraId="34FDB558" w14:textId="77777777" w:rsidR="00282F64" w:rsidRDefault="00282F64" w:rsidP="00702C0F"/>
    <w:p w14:paraId="42336241" w14:textId="6CDFC66D" w:rsidR="00282F64" w:rsidRDefault="00434D5E" w:rsidP="00434D5E">
      <w:pPr>
        <w:pStyle w:val="Overskrift1"/>
      </w:pPr>
      <w:r>
        <w:t xml:space="preserve"> </w:t>
      </w:r>
      <w:bookmarkStart w:id="62" w:name="_Toc236743803"/>
      <w:r>
        <w:t>Kravspesifikasjoner</w:t>
      </w:r>
      <w:bookmarkEnd w:id="62"/>
    </w:p>
    <w:p w14:paraId="5685A8C2" w14:textId="385AF0CA" w:rsidR="00282F64" w:rsidRDefault="0056769B" w:rsidP="00702C0F">
      <w:r>
        <w:t xml:space="preserve">Følgende krav </w:t>
      </w:r>
      <w:r w:rsidR="00125F30">
        <w:t>i</w:t>
      </w:r>
      <w:r w:rsidR="00D10DC7">
        <w:t xml:space="preserve"> punkt 4 (dette punktet) er </w:t>
      </w:r>
      <w:r w:rsidR="00AD5AA8">
        <w:t>minimumskrav (</w:t>
      </w:r>
      <w:r w:rsidR="00D10DC7">
        <w:t>skal-krav</w:t>
      </w:r>
      <w:r w:rsidR="00AD5AA8">
        <w:t>)</w:t>
      </w:r>
      <w:r w:rsidR="00D10DC7">
        <w:t xml:space="preserve"> som må</w:t>
      </w:r>
      <w:r w:rsidR="00AD5AA8">
        <w:t xml:space="preserve"> være</w:t>
      </w:r>
      <w:r w:rsidR="00D10DC7">
        <w:t xml:space="preserve"> opp</w:t>
      </w:r>
      <w:r w:rsidR="00F454C3">
        <w:t>fyl</w:t>
      </w:r>
      <w:r w:rsidR="00853699">
        <w:t>t for at tilbudet skal bli vurdert.</w:t>
      </w:r>
    </w:p>
    <w:p w14:paraId="7A76989D" w14:textId="77777777" w:rsidR="008F70C2" w:rsidRDefault="008F70C2" w:rsidP="00702C0F"/>
    <w:p w14:paraId="1D6B52CF" w14:textId="77777777" w:rsidR="002C50E4" w:rsidRDefault="00A12301" w:rsidP="00702C0F">
      <w:r>
        <w:t xml:space="preserve">Leverandøren skal bekrefte </w:t>
      </w:r>
      <w:r w:rsidR="00F40D2B">
        <w:t xml:space="preserve">oppfyllelse av hvert enkelt krav ved å krysse av </w:t>
      </w:r>
      <w:r w:rsidR="00E121F6">
        <w:t>i tabellene nedenfor under kolo</w:t>
      </w:r>
      <w:r w:rsidR="00A83042">
        <w:t>nnen «Ja» dersom kravet oppfylles</w:t>
      </w:r>
      <w:r w:rsidR="00CA4652">
        <w:t>, eller i kolonnen «Nei» dersom kravet ikke oppfylles</w:t>
      </w:r>
      <w:r w:rsidR="004443B6">
        <w:t xml:space="preserve">. </w:t>
      </w:r>
    </w:p>
    <w:p w14:paraId="30DD2487" w14:textId="77777777" w:rsidR="003B4F7D" w:rsidRDefault="0054593C" w:rsidP="00702C0F">
      <w:r>
        <w:t>Manglende oppfyllelse av ett eller flere skal-krav kan medføre at tilbudet blir avvist.</w:t>
      </w:r>
    </w:p>
    <w:p w14:paraId="50C26878" w14:textId="6ED4581E" w:rsidR="00A12301" w:rsidRDefault="004443B6" w:rsidP="00702C0F">
      <w:r>
        <w:t xml:space="preserve">Det skal også henvises </w:t>
      </w:r>
      <w:r w:rsidR="00E523B0">
        <w:t xml:space="preserve">til relevant dokumentasjon </w:t>
      </w:r>
      <w:r w:rsidR="000312F0">
        <w:t>i kolonnen</w:t>
      </w:r>
      <w:r w:rsidR="00F740FD">
        <w:t xml:space="preserve"> «Henvisning </w:t>
      </w:r>
      <w:r w:rsidR="00CF0ACE">
        <w:t>til dokumentasjon» for hvert enkelt krav</w:t>
      </w:r>
      <w:r w:rsidR="0073094A">
        <w:t xml:space="preserve"> der dette fremkommer</w:t>
      </w:r>
      <w:r w:rsidR="008F70C2">
        <w:t>. Henvisning til dokumentasjon</w:t>
      </w:r>
      <w:r w:rsidR="001F04A6">
        <w:t xml:space="preserve"> skal vise til hvor oppdragsgiver finner dokumentasjon på at kravet </w:t>
      </w:r>
      <w:r w:rsidR="003B4F7D">
        <w:t>er oppfylt</w:t>
      </w:r>
      <w:r w:rsidR="0065331C">
        <w:t>, for eksempel CV, vitnemål, sertifisering, attest</w:t>
      </w:r>
      <w:r w:rsidR="00AF343E">
        <w:t>, referanseoppdrag eller annet relevant vedlegg.</w:t>
      </w:r>
    </w:p>
    <w:p w14:paraId="2B21E9CB" w14:textId="77777777" w:rsidR="00301575" w:rsidRDefault="00301575" w:rsidP="00702C0F"/>
    <w:p w14:paraId="521107A3" w14:textId="5F6C22E2" w:rsidR="00702C0F" w:rsidRDefault="00702C0F" w:rsidP="00702C0F">
      <w:pPr>
        <w:rPr>
          <w:color w:val="EE0000"/>
        </w:rPr>
      </w:pPr>
      <w:r w:rsidRPr="00E17125">
        <w:t>Det stilles følgende krav</w:t>
      </w:r>
      <w:r w:rsidR="00B33A3F" w:rsidRPr="00E17125">
        <w:t xml:space="preserve"> som er bindende</w:t>
      </w:r>
      <w:r w:rsidR="00E17125" w:rsidRPr="00E17125">
        <w:t xml:space="preserve"> gjennom kontraktsperioden</w:t>
      </w:r>
      <w:r w:rsidRPr="00E17125">
        <w:t xml:space="preserve"> til personell og tjenesten so</w:t>
      </w:r>
      <w:r w:rsidR="00B33A3F" w:rsidRPr="00E17125">
        <w:t xml:space="preserve">m skal </w:t>
      </w:r>
      <w:r w:rsidR="00B33A3F" w:rsidRPr="00F06CB1">
        <w:t>utføres</w:t>
      </w:r>
      <w:r w:rsidR="00F06CB1" w:rsidRPr="00F06CB1">
        <w:t>.</w:t>
      </w:r>
    </w:p>
    <w:p w14:paraId="338ACB2E" w14:textId="77777777" w:rsidR="002842ED" w:rsidRPr="00E17125" w:rsidRDefault="002842ED" w:rsidP="00702C0F"/>
    <w:p w14:paraId="241ADE72" w14:textId="77777777" w:rsidR="00E17125" w:rsidRDefault="00E17125" w:rsidP="00702C0F">
      <w:pPr>
        <w:rPr>
          <w:highlight w:val="lightGray"/>
        </w:rPr>
      </w:pPr>
    </w:p>
    <w:p w14:paraId="204E8ACC" w14:textId="1CB4ABD6" w:rsidR="00A33A53" w:rsidRPr="00D55383" w:rsidRDefault="00E27E19" w:rsidP="00E27E19">
      <w:pPr>
        <w:pStyle w:val="Listeavsnitt"/>
        <w:numPr>
          <w:ilvl w:val="0"/>
          <w:numId w:val="24"/>
        </w:numPr>
        <w:rPr>
          <w:b/>
          <w:bCs/>
          <w:i/>
          <w:iCs/>
        </w:rPr>
      </w:pPr>
      <w:r w:rsidRPr="00D55383">
        <w:rPr>
          <w:b/>
          <w:bCs/>
          <w:i/>
          <w:iCs/>
        </w:rPr>
        <w:t>Formell</w:t>
      </w:r>
      <w:r w:rsidR="00B958BE" w:rsidRPr="00D55383">
        <w:rPr>
          <w:b/>
          <w:bCs/>
          <w:i/>
          <w:iCs/>
        </w:rPr>
        <w:t>e kvalifikasjoner</w:t>
      </w:r>
      <w:r w:rsidR="00FC2CAD" w:rsidRPr="00D55383">
        <w:rPr>
          <w:b/>
          <w:bCs/>
          <w:i/>
          <w:iCs/>
        </w:rPr>
        <w:t>:</w:t>
      </w:r>
      <w:permStart w:id="534333628" w:edGrp="everyone"/>
      <w:permEnd w:id="534333628"/>
    </w:p>
    <w:p w14:paraId="10BDD8D7" w14:textId="42BDC60F" w:rsidR="00771F51" w:rsidRDefault="00771F51" w:rsidP="00C75966"/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3133"/>
        <w:gridCol w:w="1737"/>
        <w:gridCol w:w="1746"/>
        <w:gridCol w:w="2446"/>
      </w:tblGrid>
      <w:tr w:rsidR="00EB29D2" w14:paraId="696FADFD" w14:textId="77777777" w:rsidTr="002E56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4" w:type="dxa"/>
          </w:tcPr>
          <w:p w14:paraId="451C4AF6" w14:textId="63CCA666" w:rsidR="00EB29D2" w:rsidRPr="001D339A" w:rsidRDefault="00EB29D2" w:rsidP="001D339A">
            <w:pPr>
              <w:jc w:val="center"/>
              <w:rPr>
                <w:b w:val="0"/>
                <w:bCs w:val="0"/>
              </w:rPr>
            </w:pPr>
            <w:r w:rsidRPr="001D339A">
              <w:t>Krav</w:t>
            </w:r>
          </w:p>
        </w:tc>
        <w:tc>
          <w:tcPr>
            <w:tcW w:w="1836" w:type="dxa"/>
          </w:tcPr>
          <w:p w14:paraId="408E1A3D" w14:textId="0CA3B678" w:rsidR="00EB29D2" w:rsidRPr="00ED7784" w:rsidRDefault="000E4E9F" w:rsidP="00047E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D7784">
              <w:t>Ja</w:t>
            </w:r>
          </w:p>
        </w:tc>
        <w:tc>
          <w:tcPr>
            <w:tcW w:w="1836" w:type="dxa"/>
          </w:tcPr>
          <w:p w14:paraId="6A8F9C98" w14:textId="3D9367FF" w:rsidR="00EB29D2" w:rsidRPr="00ED7784" w:rsidRDefault="00F31B47" w:rsidP="00047E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D7784">
              <w:t>Nei</w:t>
            </w:r>
          </w:p>
        </w:tc>
        <w:tc>
          <w:tcPr>
            <w:tcW w:w="2496" w:type="dxa"/>
          </w:tcPr>
          <w:p w14:paraId="3A3A4B83" w14:textId="207CB099" w:rsidR="00EB29D2" w:rsidRPr="00047E86" w:rsidRDefault="00EB29D2" w:rsidP="00047E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047E86">
              <w:t>Henvisning til dokumentasjon</w:t>
            </w:r>
          </w:p>
        </w:tc>
      </w:tr>
      <w:tr w:rsidR="00EB29D2" w14:paraId="3104FD1F" w14:textId="77777777" w:rsidTr="002E56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4" w:type="dxa"/>
          </w:tcPr>
          <w:p w14:paraId="7C72B519" w14:textId="3D1AAC82" w:rsidR="00EB29D2" w:rsidRPr="00ED7784" w:rsidRDefault="00FF6939" w:rsidP="00CA4A03">
            <w:pPr>
              <w:rPr>
                <w:b w:val="0"/>
                <w:bCs w:val="0"/>
              </w:rPr>
            </w:pPr>
            <w:permStart w:id="1775644580" w:edGrp="everyone" w:colFirst="1" w:colLast="1"/>
            <w:permStart w:id="873757284" w:edGrp="everyone" w:colFirst="2" w:colLast="2"/>
            <w:permStart w:id="978390785" w:edGrp="everyone" w:colFirst="3" w:colLast="3"/>
            <w:r w:rsidRPr="00ED7784">
              <w:rPr>
                <w:b w:val="0"/>
                <w:bCs w:val="0"/>
              </w:rPr>
              <w:t>Leverandøren tilbyr</w:t>
            </w:r>
            <w:r w:rsidR="00785D55" w:rsidRPr="00ED7784">
              <w:rPr>
                <w:b w:val="0"/>
                <w:bCs w:val="0"/>
              </w:rPr>
              <w:t xml:space="preserve"> prosjektleder/prosessveileder med relevant</w:t>
            </w:r>
            <w:r w:rsidR="00EB29D2" w:rsidRPr="00ED7784">
              <w:rPr>
                <w:b w:val="0"/>
                <w:bCs w:val="0"/>
              </w:rPr>
              <w:t xml:space="preserve"> høyere utdanning</w:t>
            </w:r>
            <w:r w:rsidR="00641DDE" w:rsidRPr="00ED7784">
              <w:rPr>
                <w:b w:val="0"/>
                <w:bCs w:val="0"/>
              </w:rPr>
              <w:t xml:space="preserve"> (eks. barnevern</w:t>
            </w:r>
            <w:r w:rsidR="001A0576" w:rsidRPr="00ED7784">
              <w:rPr>
                <w:b w:val="0"/>
                <w:bCs w:val="0"/>
              </w:rPr>
              <w:t>, sosialfag, jus, organisasjon/ledelse)</w:t>
            </w:r>
          </w:p>
        </w:tc>
        <w:tc>
          <w:tcPr>
            <w:tcW w:w="1836" w:type="dxa"/>
            <w:shd w:val="clear" w:color="auto" w:fill="FFFF00"/>
          </w:tcPr>
          <w:p w14:paraId="7EAB5B60" w14:textId="3EC27507" w:rsidR="00EB29D2" w:rsidRDefault="00EB29D2" w:rsidP="00CA4A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36" w:type="dxa"/>
            <w:shd w:val="clear" w:color="auto" w:fill="FFFF00"/>
          </w:tcPr>
          <w:p w14:paraId="710853C4" w14:textId="47BBE639" w:rsidR="00EB29D2" w:rsidRDefault="00EB29D2" w:rsidP="00CA4A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96" w:type="dxa"/>
            <w:shd w:val="clear" w:color="auto" w:fill="FFFF00"/>
          </w:tcPr>
          <w:p w14:paraId="5C2FCE2A" w14:textId="308C7044" w:rsidR="00EB29D2" w:rsidRDefault="00EB29D2" w:rsidP="00CA4A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B29D2" w14:paraId="21031426" w14:textId="77777777" w:rsidTr="002E56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4" w:type="dxa"/>
          </w:tcPr>
          <w:p w14:paraId="276F5C44" w14:textId="0DCE9BDB" w:rsidR="00EB29D2" w:rsidRPr="00ED7784" w:rsidRDefault="00003D7C" w:rsidP="00CA4A03">
            <w:pPr>
              <w:rPr>
                <w:b w:val="0"/>
                <w:bCs w:val="0"/>
              </w:rPr>
            </w:pPr>
            <w:permStart w:id="1918661328" w:edGrp="everyone" w:colFirst="1" w:colLast="1"/>
            <w:permStart w:id="1621979449" w:edGrp="everyone" w:colFirst="2" w:colLast="2"/>
            <w:permStart w:id="66528511" w:edGrp="everyone" w:colFirst="3" w:colLast="3"/>
            <w:permEnd w:id="1775644580"/>
            <w:permEnd w:id="873757284"/>
            <w:permEnd w:id="978390785"/>
            <w:r w:rsidRPr="00ED7784">
              <w:rPr>
                <w:b w:val="0"/>
                <w:bCs w:val="0"/>
              </w:rPr>
              <w:t xml:space="preserve">Leverandøren </w:t>
            </w:r>
            <w:r w:rsidR="00DE08DC" w:rsidRPr="00ED7784">
              <w:rPr>
                <w:b w:val="0"/>
                <w:bCs w:val="0"/>
              </w:rPr>
              <w:t xml:space="preserve">tilbyr prosjektleder/prosessveileder med dokumentert </w:t>
            </w:r>
            <w:r w:rsidR="00D7351F" w:rsidRPr="00ED7784">
              <w:rPr>
                <w:b w:val="0"/>
                <w:bCs w:val="0"/>
              </w:rPr>
              <w:t>prosjektlederkompetanse gjennom sertifisering eller dokumentert metodekompetanse</w:t>
            </w:r>
          </w:p>
        </w:tc>
        <w:tc>
          <w:tcPr>
            <w:tcW w:w="1836" w:type="dxa"/>
            <w:shd w:val="clear" w:color="auto" w:fill="FFFF00"/>
          </w:tcPr>
          <w:p w14:paraId="5ECEBD72" w14:textId="233B2F25" w:rsidR="00EB29D2" w:rsidRDefault="00EB29D2" w:rsidP="00CA4A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36" w:type="dxa"/>
            <w:shd w:val="clear" w:color="auto" w:fill="FFFF00"/>
          </w:tcPr>
          <w:p w14:paraId="7BD2E3B8" w14:textId="5DDDDB84" w:rsidR="00EB29D2" w:rsidRDefault="00EB29D2" w:rsidP="00CA4A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96" w:type="dxa"/>
            <w:shd w:val="clear" w:color="auto" w:fill="FFFF00"/>
          </w:tcPr>
          <w:p w14:paraId="2A192091" w14:textId="63C6D4C8" w:rsidR="00EB29D2" w:rsidRDefault="00EB29D2" w:rsidP="00CA4A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permEnd w:id="1918661328"/>
      <w:permEnd w:id="1621979449"/>
      <w:permEnd w:id="66528511"/>
    </w:tbl>
    <w:p w14:paraId="53094361" w14:textId="376D61D3" w:rsidR="00A47CDF" w:rsidRDefault="00A47CDF" w:rsidP="00CA4A03"/>
    <w:p w14:paraId="61D28267" w14:textId="77777777" w:rsidR="00146B79" w:rsidRDefault="00146B79" w:rsidP="00CA4A03"/>
    <w:p w14:paraId="3713486E" w14:textId="3C21F91B" w:rsidR="00483440" w:rsidRPr="00D55383" w:rsidRDefault="00483440" w:rsidP="00483440">
      <w:pPr>
        <w:pStyle w:val="Listeavsnitt"/>
        <w:numPr>
          <w:ilvl w:val="0"/>
          <w:numId w:val="24"/>
        </w:numPr>
        <w:rPr>
          <w:b/>
          <w:bCs/>
          <w:i/>
          <w:iCs/>
        </w:rPr>
      </w:pPr>
      <w:r w:rsidRPr="00D55383">
        <w:rPr>
          <w:b/>
          <w:bCs/>
          <w:i/>
          <w:iCs/>
        </w:rPr>
        <w:t>Erfaring</w:t>
      </w:r>
      <w:r w:rsidR="00156645" w:rsidRPr="00D55383">
        <w:rPr>
          <w:b/>
          <w:bCs/>
          <w:i/>
          <w:iCs/>
        </w:rPr>
        <w:t>:</w:t>
      </w:r>
    </w:p>
    <w:p w14:paraId="3CC88B9D" w14:textId="1AD0CD73" w:rsidR="000617DB" w:rsidRPr="00D02BAB" w:rsidRDefault="000617DB" w:rsidP="00D02BAB">
      <w:pPr>
        <w:pStyle w:val="Listeavsnitt"/>
        <w:ind w:left="1440"/>
        <w:rPr>
          <w:b/>
          <w:bCs/>
        </w:rPr>
      </w:pP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3133"/>
        <w:gridCol w:w="1868"/>
        <w:gridCol w:w="1899"/>
        <w:gridCol w:w="2162"/>
      </w:tblGrid>
      <w:tr w:rsidR="002E5631" w14:paraId="0EF989D0" w14:textId="77777777" w:rsidTr="00825D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3" w:type="dxa"/>
          </w:tcPr>
          <w:p w14:paraId="1B00F3AD" w14:textId="64E5A696" w:rsidR="002E5631" w:rsidRPr="00ED7784" w:rsidRDefault="00ED7784" w:rsidP="00ED7784">
            <w:pPr>
              <w:jc w:val="center"/>
            </w:pPr>
            <w:r w:rsidRPr="00ED7784">
              <w:t>Krav</w:t>
            </w:r>
          </w:p>
        </w:tc>
        <w:tc>
          <w:tcPr>
            <w:tcW w:w="1868" w:type="dxa"/>
          </w:tcPr>
          <w:p w14:paraId="0E910573" w14:textId="463879C4" w:rsidR="002E5631" w:rsidRPr="008303B6" w:rsidRDefault="008303B6" w:rsidP="008303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Ja</w:t>
            </w:r>
          </w:p>
        </w:tc>
        <w:tc>
          <w:tcPr>
            <w:tcW w:w="1899" w:type="dxa"/>
          </w:tcPr>
          <w:p w14:paraId="6C8AB8D5" w14:textId="7E55E548" w:rsidR="002E5631" w:rsidRPr="008303B6" w:rsidRDefault="008303B6" w:rsidP="008303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Nei</w:t>
            </w:r>
          </w:p>
        </w:tc>
        <w:tc>
          <w:tcPr>
            <w:tcW w:w="2162" w:type="dxa"/>
          </w:tcPr>
          <w:p w14:paraId="20E1BC17" w14:textId="09C68761" w:rsidR="002E5631" w:rsidRPr="008303B6" w:rsidRDefault="008303B6" w:rsidP="008303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303B6">
              <w:t>Henvisning til dokumentasjon</w:t>
            </w:r>
          </w:p>
        </w:tc>
      </w:tr>
      <w:tr w:rsidR="002E5631" w14:paraId="5D7C6555" w14:textId="77777777" w:rsidTr="00825D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3" w:type="dxa"/>
          </w:tcPr>
          <w:p w14:paraId="1628A0AB" w14:textId="3D2755A4" w:rsidR="002E5631" w:rsidRDefault="006B2926" w:rsidP="00E548AB">
            <w:pPr>
              <w:rPr>
                <w:b w:val="0"/>
                <w:bCs w:val="0"/>
              </w:rPr>
            </w:pPr>
            <w:permStart w:id="1810373953" w:edGrp="everyone" w:colFirst="1" w:colLast="1"/>
            <w:permStart w:id="1593261869" w:edGrp="everyone" w:colFirst="2" w:colLast="2"/>
            <w:permStart w:id="1545499557" w:edGrp="everyone" w:colFirst="3" w:colLast="3"/>
            <w:r>
              <w:rPr>
                <w:b w:val="0"/>
                <w:bCs w:val="0"/>
              </w:rPr>
              <w:t xml:space="preserve">Leverandøren </w:t>
            </w:r>
            <w:r w:rsidR="0081017A">
              <w:rPr>
                <w:b w:val="0"/>
                <w:bCs w:val="0"/>
              </w:rPr>
              <w:t>tilbyr prosjektleder/prosessveileder med</w:t>
            </w:r>
            <w:r>
              <w:rPr>
                <w:b w:val="0"/>
                <w:bCs w:val="0"/>
              </w:rPr>
              <w:t xml:space="preserve"> erfaring </w:t>
            </w:r>
            <w:r w:rsidR="0081017A">
              <w:rPr>
                <w:b w:val="0"/>
                <w:bCs w:val="0"/>
              </w:rPr>
              <w:t>fra</w:t>
            </w:r>
            <w:r>
              <w:rPr>
                <w:b w:val="0"/>
                <w:bCs w:val="0"/>
              </w:rPr>
              <w:t xml:space="preserve"> komplekse utviklings</w:t>
            </w:r>
            <w:r w:rsidR="00761B0E">
              <w:rPr>
                <w:b w:val="0"/>
                <w:bCs w:val="0"/>
              </w:rPr>
              <w:t>-, omstillings-</w:t>
            </w:r>
            <w:r w:rsidR="00E80C80">
              <w:rPr>
                <w:b w:val="0"/>
                <w:bCs w:val="0"/>
              </w:rPr>
              <w:t xml:space="preserve"> eller organisasjonsprosesser i offentlig sektor</w:t>
            </w:r>
          </w:p>
        </w:tc>
        <w:tc>
          <w:tcPr>
            <w:tcW w:w="1868" w:type="dxa"/>
            <w:shd w:val="clear" w:color="auto" w:fill="FFFF00"/>
          </w:tcPr>
          <w:p w14:paraId="2FA88B20" w14:textId="70AF7D9C" w:rsidR="002E5631" w:rsidRDefault="002E5631" w:rsidP="00E548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899" w:type="dxa"/>
            <w:shd w:val="clear" w:color="auto" w:fill="FFFF00"/>
          </w:tcPr>
          <w:p w14:paraId="6FEE1DA5" w14:textId="3DB28930" w:rsidR="002E5631" w:rsidRDefault="002E5631" w:rsidP="00E548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2162" w:type="dxa"/>
            <w:shd w:val="clear" w:color="auto" w:fill="FFFF00"/>
          </w:tcPr>
          <w:p w14:paraId="1CF426AC" w14:textId="693481BE" w:rsidR="002E5631" w:rsidRDefault="002E5631" w:rsidP="00E548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permEnd w:id="1810373953"/>
      <w:permEnd w:id="1593261869"/>
      <w:permEnd w:id="1545499557"/>
    </w:tbl>
    <w:p w14:paraId="5F42B560" w14:textId="77777777" w:rsidR="005C0EE6" w:rsidRDefault="005C0EE6" w:rsidP="005C0EE6"/>
    <w:p w14:paraId="599F7CB2" w14:textId="77777777" w:rsidR="006C5299" w:rsidRDefault="006C5299" w:rsidP="005C0EE6"/>
    <w:p w14:paraId="7AFB444D" w14:textId="77777777" w:rsidR="006C5299" w:rsidRDefault="006C5299" w:rsidP="005C0EE6"/>
    <w:p w14:paraId="6566058A" w14:textId="77777777" w:rsidR="006C5299" w:rsidRDefault="006C5299" w:rsidP="005C0EE6"/>
    <w:p w14:paraId="1C9F1E54" w14:textId="77777777" w:rsidR="006C5299" w:rsidRDefault="006C5299" w:rsidP="005C0EE6"/>
    <w:p w14:paraId="1BE15CBA" w14:textId="03CA3AA5" w:rsidR="008D6341" w:rsidRPr="00605E04" w:rsidRDefault="00832E01" w:rsidP="00FD2033">
      <w:pPr>
        <w:pStyle w:val="Listeavsnitt"/>
        <w:numPr>
          <w:ilvl w:val="0"/>
          <w:numId w:val="25"/>
        </w:numPr>
        <w:rPr>
          <w:b/>
          <w:bCs/>
          <w:i/>
          <w:iCs/>
        </w:rPr>
      </w:pPr>
      <w:r w:rsidRPr="00605E04">
        <w:rPr>
          <w:b/>
          <w:bCs/>
          <w:i/>
          <w:iCs/>
        </w:rPr>
        <w:t>Forventede leveranser</w:t>
      </w:r>
      <w:r w:rsidR="00FD2033" w:rsidRPr="00605E04">
        <w:rPr>
          <w:b/>
          <w:bCs/>
          <w:i/>
          <w:iCs/>
        </w:rPr>
        <w:t xml:space="preserve"> (Leverandør skal som minimum levere</w:t>
      </w:r>
      <w:r w:rsidR="005F1F4E" w:rsidRPr="00605E04">
        <w:rPr>
          <w:b/>
          <w:bCs/>
          <w:i/>
          <w:iCs/>
        </w:rPr>
        <w:t xml:space="preserve"> følgende)</w:t>
      </w:r>
      <w:r w:rsidR="00605E04" w:rsidRPr="00605E04">
        <w:rPr>
          <w:b/>
          <w:bCs/>
          <w:i/>
          <w:iCs/>
        </w:rPr>
        <w:t>:</w:t>
      </w:r>
    </w:p>
    <w:p w14:paraId="6C73379E" w14:textId="77777777" w:rsidR="009E3FF1" w:rsidRDefault="009E3FF1" w:rsidP="009E3FF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E0CCA" w14:paraId="396A0778" w14:textId="77777777" w:rsidTr="006766CE">
        <w:tc>
          <w:tcPr>
            <w:tcW w:w="3020" w:type="dxa"/>
            <w:tcBorders>
              <w:bottom w:val="nil"/>
            </w:tcBorders>
          </w:tcPr>
          <w:p w14:paraId="2CDF26D5" w14:textId="77777777" w:rsidR="00DE0CCA" w:rsidRDefault="00DE0CCA" w:rsidP="00CC0A98"/>
        </w:tc>
        <w:tc>
          <w:tcPr>
            <w:tcW w:w="3021" w:type="dxa"/>
            <w:tcBorders>
              <w:bottom w:val="nil"/>
            </w:tcBorders>
          </w:tcPr>
          <w:p w14:paraId="07E19638" w14:textId="77777777" w:rsidR="00DE0CCA" w:rsidRDefault="00DE0CCA" w:rsidP="00CC0A98"/>
        </w:tc>
        <w:tc>
          <w:tcPr>
            <w:tcW w:w="3021" w:type="dxa"/>
            <w:tcBorders>
              <w:bottom w:val="nil"/>
            </w:tcBorders>
          </w:tcPr>
          <w:p w14:paraId="744C97D7" w14:textId="77777777" w:rsidR="00DE0CCA" w:rsidRDefault="00DE0CCA" w:rsidP="00CC0A98"/>
        </w:tc>
      </w:tr>
      <w:tr w:rsidR="000F5ED9" w14:paraId="4A37372D" w14:textId="77777777" w:rsidTr="00C54DF4">
        <w:trPr>
          <w:trHeight w:val="80"/>
        </w:trPr>
        <w:tc>
          <w:tcPr>
            <w:tcW w:w="3020" w:type="dxa"/>
            <w:tcBorders>
              <w:top w:val="nil"/>
            </w:tcBorders>
          </w:tcPr>
          <w:p w14:paraId="2D2D4EF0" w14:textId="54F75C68" w:rsidR="000F5ED9" w:rsidRPr="00C54DF4" w:rsidRDefault="00C54DF4" w:rsidP="00C54DF4">
            <w:pPr>
              <w:jc w:val="center"/>
              <w:rPr>
                <w:b/>
                <w:bCs/>
              </w:rPr>
            </w:pPr>
            <w:r w:rsidRPr="00C54DF4">
              <w:rPr>
                <w:b/>
                <w:bCs/>
              </w:rPr>
              <w:t>Krav</w:t>
            </w:r>
          </w:p>
        </w:tc>
        <w:tc>
          <w:tcPr>
            <w:tcW w:w="3021" w:type="dxa"/>
            <w:tcBorders>
              <w:top w:val="nil"/>
            </w:tcBorders>
          </w:tcPr>
          <w:p w14:paraId="3E3A1A24" w14:textId="27CE00A6" w:rsidR="000F5ED9" w:rsidRPr="00C54DF4" w:rsidRDefault="00C54DF4" w:rsidP="00C54DF4">
            <w:pPr>
              <w:jc w:val="center"/>
              <w:rPr>
                <w:b/>
                <w:bCs/>
              </w:rPr>
            </w:pPr>
            <w:r w:rsidRPr="00C54DF4">
              <w:rPr>
                <w:b/>
                <w:bCs/>
              </w:rPr>
              <w:t>Ja</w:t>
            </w:r>
          </w:p>
        </w:tc>
        <w:tc>
          <w:tcPr>
            <w:tcW w:w="3021" w:type="dxa"/>
            <w:tcBorders>
              <w:top w:val="nil"/>
            </w:tcBorders>
          </w:tcPr>
          <w:p w14:paraId="56099F75" w14:textId="2D854BF7" w:rsidR="000F5ED9" w:rsidRPr="00C54DF4" w:rsidRDefault="00C54DF4" w:rsidP="00C54DF4">
            <w:pPr>
              <w:jc w:val="center"/>
              <w:rPr>
                <w:b/>
                <w:bCs/>
              </w:rPr>
            </w:pPr>
            <w:r w:rsidRPr="00C54DF4">
              <w:rPr>
                <w:b/>
                <w:bCs/>
              </w:rPr>
              <w:t>Nei</w:t>
            </w:r>
          </w:p>
        </w:tc>
      </w:tr>
      <w:tr w:rsidR="00DE0CCA" w14:paraId="131A3F19" w14:textId="77777777" w:rsidTr="0024544E">
        <w:tc>
          <w:tcPr>
            <w:tcW w:w="3020" w:type="dxa"/>
          </w:tcPr>
          <w:p w14:paraId="33AD63E1" w14:textId="62BB4F18" w:rsidR="00DE0CCA" w:rsidRDefault="009C75A7" w:rsidP="00CC0A98">
            <w:permStart w:id="475425949" w:edGrp="everyone" w:colFirst="1" w:colLast="1"/>
            <w:permStart w:id="202198387" w:edGrp="everyone" w:colFirst="2" w:colLast="2"/>
            <w:r>
              <w:t>Leverandøren bekrefter</w:t>
            </w:r>
            <w:r w:rsidR="00D85B04">
              <w:t xml:space="preserve"> levering av prosjektplan </w:t>
            </w:r>
            <w:r w:rsidR="00D85B04">
              <w:lastRenderedPageBreak/>
              <w:t>med fremdriftsplan</w:t>
            </w:r>
            <w:r w:rsidR="0024544E">
              <w:t xml:space="preserve"> og milepæler</w:t>
            </w:r>
          </w:p>
        </w:tc>
        <w:tc>
          <w:tcPr>
            <w:tcW w:w="3021" w:type="dxa"/>
            <w:shd w:val="clear" w:color="auto" w:fill="FFFF00"/>
          </w:tcPr>
          <w:p w14:paraId="1DDD8E0D" w14:textId="3FE0617B" w:rsidR="00DE0CCA" w:rsidRDefault="00DE0CCA" w:rsidP="00CC0A98"/>
        </w:tc>
        <w:tc>
          <w:tcPr>
            <w:tcW w:w="3021" w:type="dxa"/>
            <w:shd w:val="clear" w:color="auto" w:fill="FFFF00"/>
          </w:tcPr>
          <w:p w14:paraId="579F3DFF" w14:textId="79DEDC4F" w:rsidR="00DE0CCA" w:rsidRDefault="00DE0CCA" w:rsidP="00CC0A98"/>
        </w:tc>
      </w:tr>
      <w:tr w:rsidR="00DE0CCA" w14:paraId="133C69FA" w14:textId="77777777" w:rsidTr="0024544E">
        <w:tc>
          <w:tcPr>
            <w:tcW w:w="3020" w:type="dxa"/>
          </w:tcPr>
          <w:p w14:paraId="70F3654A" w14:textId="3D20F6F1" w:rsidR="00DE0CCA" w:rsidRDefault="003867ED" w:rsidP="00CC0A98">
            <w:permStart w:id="382696156" w:edGrp="everyone" w:colFirst="1" w:colLast="1"/>
            <w:permStart w:id="292768025" w:edGrp="everyone" w:colFirst="2" w:colLast="2"/>
            <w:permEnd w:id="475425949"/>
            <w:permEnd w:id="202198387"/>
            <w:r>
              <w:t xml:space="preserve">Leverandøren bekrefter levering av kartlegging av dagens </w:t>
            </w:r>
            <w:r w:rsidR="000D6835">
              <w:t xml:space="preserve">organisering og tjenestetilbud </w:t>
            </w:r>
            <w:r w:rsidR="0082100E">
              <w:t>i deltakerkommunene</w:t>
            </w:r>
          </w:p>
        </w:tc>
        <w:tc>
          <w:tcPr>
            <w:tcW w:w="3021" w:type="dxa"/>
            <w:shd w:val="clear" w:color="auto" w:fill="FFFF00"/>
          </w:tcPr>
          <w:p w14:paraId="4481C576" w14:textId="19CA1D9D" w:rsidR="00DE0CCA" w:rsidRDefault="00DE0CCA" w:rsidP="00CC0A98"/>
        </w:tc>
        <w:tc>
          <w:tcPr>
            <w:tcW w:w="3021" w:type="dxa"/>
            <w:shd w:val="clear" w:color="auto" w:fill="FFFF00"/>
          </w:tcPr>
          <w:p w14:paraId="41812A31" w14:textId="0DDE0748" w:rsidR="00DE0CCA" w:rsidRDefault="00DE0CCA" w:rsidP="00CC0A98"/>
        </w:tc>
      </w:tr>
      <w:tr w:rsidR="00DE0CCA" w14:paraId="76A92D0F" w14:textId="77777777" w:rsidTr="0024544E">
        <w:tc>
          <w:tcPr>
            <w:tcW w:w="3020" w:type="dxa"/>
          </w:tcPr>
          <w:p w14:paraId="0FBA5CF0" w14:textId="4D48F20A" w:rsidR="00DE0CCA" w:rsidRDefault="00DD5FCD" w:rsidP="00CC0A98">
            <w:permStart w:id="1535714968" w:edGrp="everyone" w:colFirst="1" w:colLast="1"/>
            <w:permStart w:id="1038899814" w:edGrp="everyone" w:colFirst="2" w:colLast="2"/>
            <w:permEnd w:id="382696156"/>
            <w:permEnd w:id="292768025"/>
            <w:r>
              <w:t xml:space="preserve">Leverandøren bekrefter </w:t>
            </w:r>
            <w:r w:rsidR="001C5EBF">
              <w:t>levering av analyse</w:t>
            </w:r>
            <w:r w:rsidR="00AD3D38">
              <w:t xml:space="preserve"> av mulige modeller for interkommunalt samarbeid</w:t>
            </w:r>
          </w:p>
        </w:tc>
        <w:tc>
          <w:tcPr>
            <w:tcW w:w="3021" w:type="dxa"/>
            <w:shd w:val="clear" w:color="auto" w:fill="FFFF00"/>
          </w:tcPr>
          <w:p w14:paraId="7B8C10BE" w14:textId="24954753" w:rsidR="00DE0CCA" w:rsidRDefault="00DE0CCA" w:rsidP="00CC0A98"/>
        </w:tc>
        <w:tc>
          <w:tcPr>
            <w:tcW w:w="3021" w:type="dxa"/>
            <w:shd w:val="clear" w:color="auto" w:fill="FFFF00"/>
          </w:tcPr>
          <w:p w14:paraId="476B33A5" w14:textId="29F12E98" w:rsidR="00DE0CCA" w:rsidRDefault="00DE0CCA" w:rsidP="00CC0A98"/>
        </w:tc>
      </w:tr>
      <w:tr w:rsidR="00DE0CCA" w14:paraId="3503BDCC" w14:textId="77777777" w:rsidTr="0024544E">
        <w:tc>
          <w:tcPr>
            <w:tcW w:w="3020" w:type="dxa"/>
          </w:tcPr>
          <w:p w14:paraId="53329CC6" w14:textId="0D9DB363" w:rsidR="00DE0CCA" w:rsidRDefault="009951F2" w:rsidP="00CC0A98">
            <w:permStart w:id="119815155" w:edGrp="everyone" w:colFirst="1" w:colLast="1"/>
            <w:permStart w:id="1336612513" w:edGrp="everyone" w:colFirst="2" w:colLast="2"/>
            <w:permEnd w:id="1535714968"/>
            <w:permEnd w:id="1038899814"/>
            <w:r>
              <w:t xml:space="preserve">Leverandøren bekrefter levering av </w:t>
            </w:r>
            <w:r w:rsidR="003E7C2E">
              <w:t>risiko- og sårbarhetsanalyse (ROS)</w:t>
            </w:r>
          </w:p>
        </w:tc>
        <w:tc>
          <w:tcPr>
            <w:tcW w:w="3021" w:type="dxa"/>
            <w:shd w:val="clear" w:color="auto" w:fill="FFFF00"/>
          </w:tcPr>
          <w:p w14:paraId="57B52960" w14:textId="6B9ABA7D" w:rsidR="00DE0CCA" w:rsidRDefault="00DE0CCA" w:rsidP="00CC0A98"/>
        </w:tc>
        <w:tc>
          <w:tcPr>
            <w:tcW w:w="3021" w:type="dxa"/>
            <w:shd w:val="clear" w:color="auto" w:fill="FFFF00"/>
          </w:tcPr>
          <w:p w14:paraId="5C0132B9" w14:textId="45871E1B" w:rsidR="00DE0CCA" w:rsidRDefault="00DE0CCA" w:rsidP="00CC0A98"/>
        </w:tc>
      </w:tr>
      <w:tr w:rsidR="00DE0CCA" w14:paraId="733CC30D" w14:textId="77777777" w:rsidTr="0024544E">
        <w:tc>
          <w:tcPr>
            <w:tcW w:w="3020" w:type="dxa"/>
          </w:tcPr>
          <w:p w14:paraId="6B9505BC" w14:textId="31F9797E" w:rsidR="00DE0CCA" w:rsidRDefault="00F93B16" w:rsidP="00CC0A98">
            <w:permStart w:id="367402890" w:edGrp="everyone" w:colFirst="1" w:colLast="1"/>
            <w:permStart w:id="633885228" w:edGrp="everyone" w:colFirst="2" w:colLast="2"/>
            <w:permEnd w:id="119815155"/>
            <w:permEnd w:id="1336612513"/>
            <w:r>
              <w:t xml:space="preserve">Leverandøren </w:t>
            </w:r>
            <w:r w:rsidR="00A9787A">
              <w:t>bekrefter levering av forslag til organisasjonsmodell</w:t>
            </w:r>
          </w:p>
        </w:tc>
        <w:tc>
          <w:tcPr>
            <w:tcW w:w="3021" w:type="dxa"/>
            <w:shd w:val="clear" w:color="auto" w:fill="FFFF00"/>
          </w:tcPr>
          <w:p w14:paraId="4F09FA34" w14:textId="625A9AE1" w:rsidR="00DE0CCA" w:rsidRDefault="00DE0CCA" w:rsidP="00CC0A98"/>
        </w:tc>
        <w:tc>
          <w:tcPr>
            <w:tcW w:w="3021" w:type="dxa"/>
            <w:shd w:val="clear" w:color="auto" w:fill="FFFF00"/>
          </w:tcPr>
          <w:p w14:paraId="4CD06EF0" w14:textId="798024B4" w:rsidR="00DE0CCA" w:rsidRDefault="00DE0CCA" w:rsidP="00CC0A98"/>
        </w:tc>
      </w:tr>
      <w:tr w:rsidR="000F5ED9" w14:paraId="5B006007" w14:textId="77777777" w:rsidTr="0024544E">
        <w:tc>
          <w:tcPr>
            <w:tcW w:w="3020" w:type="dxa"/>
          </w:tcPr>
          <w:p w14:paraId="68CAD418" w14:textId="17E2A56C" w:rsidR="000F5ED9" w:rsidRDefault="00BA5B94" w:rsidP="00CC0A98">
            <w:permStart w:id="1091506882" w:edGrp="everyone" w:colFirst="1" w:colLast="1"/>
            <w:permStart w:id="262807287" w:edGrp="everyone" w:colFirst="2" w:colLast="2"/>
            <w:permEnd w:id="367402890"/>
            <w:permEnd w:id="633885228"/>
            <w:r>
              <w:t xml:space="preserve">Leverandøren bekrefter </w:t>
            </w:r>
            <w:r w:rsidR="00EF2702">
              <w:t>levering av utkast til samarbeidsavtale</w:t>
            </w:r>
          </w:p>
        </w:tc>
        <w:tc>
          <w:tcPr>
            <w:tcW w:w="3021" w:type="dxa"/>
            <w:shd w:val="clear" w:color="auto" w:fill="FFFF00"/>
          </w:tcPr>
          <w:p w14:paraId="48377AC1" w14:textId="7197A9D1" w:rsidR="000F5ED9" w:rsidRDefault="000F5ED9" w:rsidP="00CC0A98"/>
        </w:tc>
        <w:tc>
          <w:tcPr>
            <w:tcW w:w="3021" w:type="dxa"/>
            <w:shd w:val="clear" w:color="auto" w:fill="FFFF00"/>
          </w:tcPr>
          <w:p w14:paraId="136D1662" w14:textId="627B51ED" w:rsidR="000F5ED9" w:rsidRDefault="000F5ED9" w:rsidP="00CC0A98"/>
        </w:tc>
      </w:tr>
      <w:tr w:rsidR="000F5ED9" w14:paraId="4266D4DC" w14:textId="77777777" w:rsidTr="0024544E">
        <w:tc>
          <w:tcPr>
            <w:tcW w:w="3020" w:type="dxa"/>
          </w:tcPr>
          <w:p w14:paraId="3870CFC0" w14:textId="67BBD210" w:rsidR="000F5ED9" w:rsidRDefault="005F3586" w:rsidP="00CC0A98">
            <w:permStart w:id="1531713245" w:edGrp="everyone" w:colFirst="1" w:colLast="1"/>
            <w:permStart w:id="256912069" w:edGrp="everyone" w:colFirst="2" w:colLast="2"/>
            <w:permEnd w:id="1091506882"/>
            <w:permEnd w:id="262807287"/>
            <w:r>
              <w:t>Leverandøren bekrefter levering av sluttrapport med anbefalinger</w:t>
            </w:r>
          </w:p>
        </w:tc>
        <w:tc>
          <w:tcPr>
            <w:tcW w:w="3021" w:type="dxa"/>
            <w:shd w:val="clear" w:color="auto" w:fill="FFFF00"/>
          </w:tcPr>
          <w:p w14:paraId="5ADEBF1B" w14:textId="65EA2431" w:rsidR="000F5ED9" w:rsidRDefault="000F5ED9" w:rsidP="00CC0A98"/>
        </w:tc>
        <w:tc>
          <w:tcPr>
            <w:tcW w:w="3021" w:type="dxa"/>
            <w:shd w:val="clear" w:color="auto" w:fill="FFFF00"/>
          </w:tcPr>
          <w:p w14:paraId="2E565E27" w14:textId="6F77E71D" w:rsidR="000F5ED9" w:rsidRDefault="000F5ED9" w:rsidP="00CC0A98"/>
        </w:tc>
      </w:tr>
      <w:tr w:rsidR="000F5ED9" w14:paraId="521300B4" w14:textId="77777777" w:rsidTr="00AA3A56">
        <w:tc>
          <w:tcPr>
            <w:tcW w:w="3020" w:type="dxa"/>
          </w:tcPr>
          <w:p w14:paraId="7E00DBD4" w14:textId="4F0CB9DA" w:rsidR="000F5ED9" w:rsidRDefault="005F3586" w:rsidP="00CC0A98">
            <w:permStart w:id="1032466659" w:edGrp="everyone" w:colFirst="1" w:colLast="1"/>
            <w:permStart w:id="2023762062" w:edGrp="everyone" w:colFirst="2" w:colLast="2"/>
            <w:permEnd w:id="1531713245"/>
            <w:permEnd w:id="256912069"/>
            <w:r>
              <w:t>Leverandøren bekrefter presentasjon av resultater for styringsgruppe</w:t>
            </w:r>
            <w:r w:rsidR="00423751">
              <w:t xml:space="preserve"> og aktuelle politiske organer</w:t>
            </w:r>
          </w:p>
        </w:tc>
        <w:tc>
          <w:tcPr>
            <w:tcW w:w="3021" w:type="dxa"/>
            <w:shd w:val="clear" w:color="auto" w:fill="FFFF00"/>
          </w:tcPr>
          <w:p w14:paraId="01FE410A" w14:textId="73EDF094" w:rsidR="000F5ED9" w:rsidRDefault="000F5ED9" w:rsidP="00CC0A98"/>
        </w:tc>
        <w:tc>
          <w:tcPr>
            <w:tcW w:w="3021" w:type="dxa"/>
            <w:shd w:val="clear" w:color="auto" w:fill="FFFF00"/>
          </w:tcPr>
          <w:p w14:paraId="1211DB33" w14:textId="0A335CB3" w:rsidR="000F5ED9" w:rsidRDefault="000F5ED9" w:rsidP="00CC0A98"/>
        </w:tc>
      </w:tr>
      <w:tr w:rsidR="000F5ED9" w14:paraId="0B590B55" w14:textId="77777777" w:rsidTr="00AA3A56">
        <w:tc>
          <w:tcPr>
            <w:tcW w:w="3020" w:type="dxa"/>
          </w:tcPr>
          <w:p w14:paraId="3E0EEDAE" w14:textId="673602F3" w:rsidR="000F5ED9" w:rsidRDefault="00423751" w:rsidP="00CC0A98">
            <w:permStart w:id="1811706960" w:edGrp="everyone" w:colFirst="1" w:colLast="1"/>
            <w:permStart w:id="704079903" w:edGrp="everyone" w:colFirst="2" w:colLast="2"/>
            <w:permEnd w:id="1032466659"/>
            <w:permEnd w:id="2023762062"/>
            <w:r>
              <w:t xml:space="preserve">Leverandøren bekrefter </w:t>
            </w:r>
            <w:r w:rsidR="00723097">
              <w:t>løpende rapportering av status, fremdrift og eventuelle avvik til prosjektets styringsgruppe</w:t>
            </w:r>
            <w:r w:rsidR="00D9310D">
              <w:t xml:space="preserve"> gjennom prosjektperioden</w:t>
            </w:r>
          </w:p>
        </w:tc>
        <w:tc>
          <w:tcPr>
            <w:tcW w:w="3021" w:type="dxa"/>
            <w:shd w:val="clear" w:color="auto" w:fill="FFFF00"/>
          </w:tcPr>
          <w:p w14:paraId="5DC10274" w14:textId="1A1D5FB9" w:rsidR="000F5ED9" w:rsidRDefault="000F5ED9" w:rsidP="00CC0A98"/>
        </w:tc>
        <w:tc>
          <w:tcPr>
            <w:tcW w:w="3021" w:type="dxa"/>
            <w:shd w:val="clear" w:color="auto" w:fill="FFFF00"/>
          </w:tcPr>
          <w:p w14:paraId="5087F89A" w14:textId="77CD4D5A" w:rsidR="000F5ED9" w:rsidRDefault="000F5ED9" w:rsidP="00CC0A98"/>
        </w:tc>
      </w:tr>
      <w:tr w:rsidR="000F5ED9" w14:paraId="157707FA" w14:textId="77777777" w:rsidTr="00AA3A56">
        <w:tc>
          <w:tcPr>
            <w:tcW w:w="3020" w:type="dxa"/>
          </w:tcPr>
          <w:p w14:paraId="7214781E" w14:textId="33C449D6" w:rsidR="000F5ED9" w:rsidRDefault="00326220" w:rsidP="00CC0A98">
            <w:permStart w:id="857229144" w:edGrp="everyone" w:colFirst="1" w:colLast="1"/>
            <w:permStart w:id="1431653676" w:edGrp="everyone" w:colFirst="2" w:colLast="2"/>
            <w:permEnd w:id="1811706960"/>
            <w:permEnd w:id="704079903"/>
            <w:r>
              <w:t xml:space="preserve">Leverandøren bekrefter tett samarbeid med styringsgruppen og </w:t>
            </w:r>
            <w:r w:rsidR="001032F6">
              <w:t>bidrag til administrativ og politisk forankring gjennom prosjektperioden</w:t>
            </w:r>
          </w:p>
        </w:tc>
        <w:tc>
          <w:tcPr>
            <w:tcW w:w="3021" w:type="dxa"/>
            <w:shd w:val="clear" w:color="auto" w:fill="FFFF00"/>
          </w:tcPr>
          <w:p w14:paraId="1651189A" w14:textId="4830B4C4" w:rsidR="000F5ED9" w:rsidRDefault="000F5ED9" w:rsidP="00CC0A98"/>
        </w:tc>
        <w:tc>
          <w:tcPr>
            <w:tcW w:w="3021" w:type="dxa"/>
            <w:shd w:val="clear" w:color="auto" w:fill="FFFF00"/>
          </w:tcPr>
          <w:p w14:paraId="40298F9B" w14:textId="1E088706" w:rsidR="000F5ED9" w:rsidRDefault="000F5ED9" w:rsidP="00CC0A98"/>
        </w:tc>
      </w:tr>
      <w:permEnd w:id="857229144"/>
      <w:permEnd w:id="1431653676"/>
    </w:tbl>
    <w:p w14:paraId="6442E430" w14:textId="77777777" w:rsidR="00CC0A98" w:rsidRPr="00832E01" w:rsidRDefault="00CC0A98" w:rsidP="00CC0A98"/>
    <w:p w14:paraId="58E0E478" w14:textId="77777777" w:rsidR="005B64FA" w:rsidRDefault="005B64FA" w:rsidP="005C0EE6"/>
    <w:p w14:paraId="05A4291C" w14:textId="16D5C10D" w:rsidR="00DD41B3" w:rsidRPr="006716D0" w:rsidRDefault="00396AA5" w:rsidP="00EF5F7B">
      <w:pPr>
        <w:rPr>
          <w:i/>
          <w:iCs/>
        </w:rPr>
      </w:pPr>
      <w:r w:rsidRPr="006716D0">
        <w:rPr>
          <w:i/>
          <w:iCs/>
        </w:rPr>
        <w:t>Leverandøren skal dokumentere oppfyllelse av kravene gjennom tilbudet og vedlagte dokumenter.</w:t>
      </w:r>
    </w:p>
    <w:p w14:paraId="169166E7" w14:textId="352E8458" w:rsidR="00244821" w:rsidRPr="006716D0" w:rsidRDefault="00244821" w:rsidP="00EF5F7B">
      <w:pPr>
        <w:rPr>
          <w:b/>
          <w:bCs/>
        </w:rPr>
      </w:pPr>
      <w:r w:rsidRPr="006716D0">
        <w:rPr>
          <w:i/>
          <w:iCs/>
        </w:rPr>
        <w:t>Oppdragsgiver forbeholder seg retten til å be om ytterligere dokumentasjon</w:t>
      </w:r>
      <w:r w:rsidR="00887310">
        <w:rPr>
          <w:i/>
          <w:iCs/>
        </w:rPr>
        <w:t xml:space="preserve"> eller presiseringer</w:t>
      </w:r>
      <w:r w:rsidR="00075EA8">
        <w:rPr>
          <w:i/>
          <w:iCs/>
        </w:rPr>
        <w:t xml:space="preserve"> dersom</w:t>
      </w:r>
      <w:r w:rsidR="006716D0" w:rsidRPr="006716D0">
        <w:rPr>
          <w:i/>
          <w:iCs/>
        </w:rPr>
        <w:t xml:space="preserve"> dette anses nødvendig</w:t>
      </w:r>
      <w:r w:rsidR="00075EA8">
        <w:rPr>
          <w:i/>
          <w:iCs/>
        </w:rPr>
        <w:t xml:space="preserve"> for å verifisere </w:t>
      </w:r>
      <w:r w:rsidR="00BA16BE">
        <w:rPr>
          <w:i/>
          <w:iCs/>
        </w:rPr>
        <w:t>oppfyllelse av kravene.</w:t>
      </w:r>
    </w:p>
    <w:p w14:paraId="26571F10" w14:textId="77777777" w:rsidR="00EF5F7B" w:rsidRPr="006716D0" w:rsidRDefault="00EF5F7B" w:rsidP="00EF5F7B">
      <w:pPr>
        <w:rPr>
          <w:b/>
          <w:bCs/>
        </w:rPr>
      </w:pPr>
    </w:p>
    <w:p w14:paraId="6F1EEBF2" w14:textId="77777777" w:rsidR="006B6A0C" w:rsidRDefault="006B6A0C" w:rsidP="00EF5F7B">
      <w:pPr>
        <w:rPr>
          <w:b/>
          <w:bCs/>
        </w:rPr>
      </w:pPr>
    </w:p>
    <w:p w14:paraId="68DD9BF9" w14:textId="77777777" w:rsidR="006B6A0C" w:rsidRPr="00EF5F7B" w:rsidRDefault="006B6A0C" w:rsidP="00EF5F7B">
      <w:pPr>
        <w:rPr>
          <w:b/>
          <w:bCs/>
        </w:rPr>
      </w:pPr>
    </w:p>
    <w:p w14:paraId="27957976" w14:textId="1A60454B" w:rsidR="00D84CE7" w:rsidRPr="008D036E" w:rsidRDefault="00275577" w:rsidP="00F4530E">
      <w:pPr>
        <w:pStyle w:val="Overskrift1"/>
      </w:pPr>
      <w:bookmarkStart w:id="63" w:name="_Toc117577571"/>
      <w:bookmarkStart w:id="64" w:name="_Toc236743804"/>
      <w:r w:rsidRPr="008D036E">
        <w:t>T</w:t>
      </w:r>
      <w:bookmarkEnd w:id="63"/>
      <w:r w:rsidR="002416E5">
        <w:t>ildelingskriterier</w:t>
      </w:r>
      <w:bookmarkEnd w:id="64"/>
    </w:p>
    <w:p w14:paraId="145EA729" w14:textId="77777777" w:rsidR="00E172F7" w:rsidRPr="008D036E" w:rsidRDefault="00E172F7" w:rsidP="00E172F7">
      <w:pPr>
        <w:pStyle w:val="Brdtekst"/>
        <w:rPr>
          <w:rFonts w:asciiTheme="minorHAnsi" w:hAnsiTheme="minorHAnsi" w:cstheme="minorHAnsi"/>
          <w:i/>
          <w:sz w:val="24"/>
          <w:szCs w:val="24"/>
        </w:rPr>
      </w:pPr>
    </w:p>
    <w:p w14:paraId="0E3F85FF" w14:textId="6C3E3556" w:rsidR="00E172F7" w:rsidRPr="008D036E" w:rsidRDefault="004B4FC3" w:rsidP="00E172F7">
      <w:pPr>
        <w:pStyle w:val="Brdtekst"/>
        <w:rPr>
          <w:rFonts w:asciiTheme="minorHAnsi" w:hAnsiTheme="minorHAnsi" w:cstheme="minorHAnsi"/>
          <w:sz w:val="24"/>
          <w:szCs w:val="24"/>
        </w:rPr>
      </w:pPr>
      <w:r w:rsidRPr="00C43D02">
        <w:rPr>
          <w:rFonts w:asciiTheme="minorHAnsi" w:hAnsiTheme="minorHAnsi" w:cstheme="minorHAnsi"/>
          <w:sz w:val="24"/>
          <w:szCs w:val="24"/>
        </w:rPr>
        <w:t xml:space="preserve">Tildelingen vil skje på bakgrunn av </w:t>
      </w:r>
      <w:r w:rsidR="00E172F7" w:rsidRPr="00C43D02">
        <w:rPr>
          <w:rFonts w:asciiTheme="minorHAnsi" w:hAnsiTheme="minorHAnsi" w:cstheme="minorHAnsi"/>
          <w:sz w:val="24"/>
          <w:szCs w:val="24"/>
        </w:rPr>
        <w:t>hvilket tilbud som har det beste forholdet mellom pris og kvalitet</w:t>
      </w:r>
      <w:r w:rsidR="00E172F7" w:rsidRPr="008D036E">
        <w:rPr>
          <w:rFonts w:asciiTheme="minorHAnsi" w:hAnsiTheme="minorHAnsi" w:cstheme="minorHAnsi"/>
          <w:sz w:val="24"/>
          <w:szCs w:val="24"/>
        </w:rPr>
        <w:t>, basert på følgende kriterier</w:t>
      </w:r>
      <w:r w:rsidR="004E1C60" w:rsidRPr="008D036E">
        <w:rPr>
          <w:rFonts w:asciiTheme="minorHAnsi" w:hAnsiTheme="minorHAnsi" w:cstheme="minorHAnsi"/>
          <w:sz w:val="24"/>
          <w:szCs w:val="24"/>
        </w:rPr>
        <w:t xml:space="preserve"> angitt i prioritert rekkefølge</w:t>
      </w:r>
      <w:r w:rsidR="002270F8" w:rsidRPr="008D036E">
        <w:rPr>
          <w:rFonts w:asciiTheme="minorHAnsi" w:hAnsiTheme="minorHAnsi" w:cstheme="minorHAnsi"/>
          <w:sz w:val="24"/>
          <w:szCs w:val="24"/>
        </w:rPr>
        <w:t>:</w:t>
      </w:r>
    </w:p>
    <w:p w14:paraId="6A91EDE9" w14:textId="77777777" w:rsidR="009A5ACB" w:rsidRDefault="009A5ACB" w:rsidP="009A5ACB">
      <w:bookmarkStart w:id="65" w:name="_Toc181105607"/>
      <w:bookmarkStart w:id="66" w:name="_Toc181105611"/>
      <w:bookmarkStart w:id="67" w:name="_Toc181105615"/>
      <w:bookmarkStart w:id="68" w:name="_Toc181105616"/>
      <w:bookmarkStart w:id="69" w:name="_Toc181105620"/>
      <w:bookmarkStart w:id="70" w:name="_Toc181105624"/>
      <w:bookmarkStart w:id="71" w:name="_Toc181105625"/>
      <w:bookmarkStart w:id="72" w:name="_Toc181105627"/>
      <w:bookmarkStart w:id="73" w:name="_Toc181105631"/>
      <w:bookmarkStart w:id="74" w:name="_Toc181105635"/>
      <w:bookmarkStart w:id="75" w:name="_Toc181105639"/>
      <w:bookmarkStart w:id="76" w:name="_Toc181105643"/>
      <w:bookmarkStart w:id="77" w:name="_Toc181105647"/>
      <w:bookmarkStart w:id="78" w:name="_Toc181105651"/>
      <w:bookmarkStart w:id="79" w:name="_Toc181105655"/>
      <w:bookmarkStart w:id="80" w:name="_Toc181105657"/>
      <w:bookmarkStart w:id="81" w:name="_Toc181105659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0"/>
        <w:gridCol w:w="1496"/>
        <w:gridCol w:w="3927"/>
      </w:tblGrid>
      <w:tr w:rsidR="009A5ACB" w:rsidRPr="006D55B3" w14:paraId="67724017" w14:textId="77777777" w:rsidTr="3AC43029">
        <w:trPr>
          <w:tblHeader/>
        </w:trPr>
        <w:tc>
          <w:tcPr>
            <w:tcW w:w="3740" w:type="dxa"/>
            <w:shd w:val="clear" w:color="auto" w:fill="E6E6E6"/>
          </w:tcPr>
          <w:p w14:paraId="7B60EF9D" w14:textId="77777777" w:rsidR="009A5ACB" w:rsidRPr="006D55B3" w:rsidRDefault="009A5ACB" w:rsidP="00920ED6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6D55B3">
              <w:rPr>
                <w:rFonts w:asciiTheme="minorHAnsi" w:hAnsiTheme="minorHAnsi" w:cstheme="minorHAnsi"/>
                <w:sz w:val="24"/>
                <w:szCs w:val="24"/>
              </w:rPr>
              <w:t>Tildelingskriterier</w:t>
            </w:r>
          </w:p>
        </w:tc>
        <w:tc>
          <w:tcPr>
            <w:tcW w:w="1496" w:type="dxa"/>
            <w:shd w:val="clear" w:color="auto" w:fill="E6E6E6"/>
          </w:tcPr>
          <w:p w14:paraId="50D5506C" w14:textId="77777777" w:rsidR="009A5ACB" w:rsidRPr="006D55B3" w:rsidRDefault="009A5ACB" w:rsidP="00920ED6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Vekt </w:t>
            </w:r>
          </w:p>
        </w:tc>
        <w:tc>
          <w:tcPr>
            <w:tcW w:w="3927" w:type="dxa"/>
            <w:shd w:val="clear" w:color="auto" w:fill="E6E6E6"/>
          </w:tcPr>
          <w:p w14:paraId="227B18C7" w14:textId="77777777" w:rsidR="009A5ACB" w:rsidRPr="006D55B3" w:rsidRDefault="009A5ACB" w:rsidP="00920ED6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6D55B3">
              <w:rPr>
                <w:rFonts w:asciiTheme="minorHAnsi" w:hAnsiTheme="minorHAnsi" w:cstheme="minorHAnsi"/>
                <w:sz w:val="24"/>
                <w:szCs w:val="24"/>
              </w:rPr>
              <w:t>Dokumentasjonskrav</w:t>
            </w:r>
          </w:p>
        </w:tc>
      </w:tr>
      <w:tr w:rsidR="009A5ACB" w:rsidRPr="006D55B3" w14:paraId="170512F2" w14:textId="77777777" w:rsidTr="3AC43029">
        <w:tc>
          <w:tcPr>
            <w:tcW w:w="3740" w:type="dxa"/>
          </w:tcPr>
          <w:p w14:paraId="25119C3B" w14:textId="086A92A6" w:rsidR="009A5ACB" w:rsidRPr="006D55B3" w:rsidRDefault="009A5ACB" w:rsidP="00920ED6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CE2C74">
              <w:rPr>
                <w:rFonts w:asciiTheme="minorHAnsi" w:hAnsiTheme="minorHAnsi" w:cstheme="minorHAnsi"/>
                <w:sz w:val="24"/>
                <w:szCs w:val="24"/>
              </w:rPr>
              <w:t xml:space="preserve">Pris </w:t>
            </w:r>
          </w:p>
          <w:p w14:paraId="2FA35029" w14:textId="77777777" w:rsidR="009A5ACB" w:rsidRPr="006D55B3" w:rsidRDefault="009A5ACB" w:rsidP="00920ED6">
            <w:pPr>
              <w:pStyle w:val="Brdtekst"/>
              <w:numPr>
                <w:ilvl w:val="0"/>
                <w:numId w:val="5"/>
              </w:numPr>
              <w:spacing w:line="300" w:lineRule="atLeast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6D55B3">
              <w:rPr>
                <w:rFonts w:asciiTheme="minorHAnsi" w:hAnsiTheme="minorHAnsi" w:cstheme="minorHAnsi"/>
                <w:sz w:val="24"/>
                <w:szCs w:val="24"/>
              </w:rPr>
              <w:t>Under dette kriteriet vurderes:</w:t>
            </w:r>
          </w:p>
          <w:p w14:paraId="27470EBC" w14:textId="1B0664C6" w:rsidR="009A5ACB" w:rsidRPr="006D55B3" w:rsidRDefault="00CE2C74" w:rsidP="00CE2C74">
            <w:pPr>
              <w:pStyle w:val="Brdtekst"/>
              <w:numPr>
                <w:ilvl w:val="0"/>
                <w:numId w:val="40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T</w:t>
            </w:r>
            <w:r w:rsidR="009A5ACB" w:rsidRPr="610C35D3">
              <w:rPr>
                <w:rFonts w:asciiTheme="minorHAnsi" w:hAnsiTheme="minorHAnsi" w:cstheme="minorBidi"/>
                <w:sz w:val="24"/>
                <w:szCs w:val="24"/>
              </w:rPr>
              <w:t xml:space="preserve">ilbudt </w:t>
            </w:r>
            <w:r w:rsidR="00987AF0" w:rsidRPr="610C35D3">
              <w:rPr>
                <w:rFonts w:asciiTheme="minorHAnsi" w:hAnsiTheme="minorHAnsi" w:cstheme="minorBidi"/>
                <w:sz w:val="24"/>
                <w:szCs w:val="24"/>
              </w:rPr>
              <w:t>total</w:t>
            </w:r>
            <w:r w:rsidR="009A5ACB" w:rsidRPr="610C35D3">
              <w:rPr>
                <w:rFonts w:asciiTheme="minorHAnsi" w:hAnsiTheme="minorHAnsi" w:cstheme="minorBidi"/>
                <w:sz w:val="24"/>
                <w:szCs w:val="24"/>
              </w:rPr>
              <w:t>pris</w:t>
            </w:r>
            <w:r w:rsidR="00D50B2B">
              <w:rPr>
                <w:rFonts w:asciiTheme="minorHAnsi" w:hAnsiTheme="minorHAnsi" w:cstheme="minorBidi"/>
                <w:sz w:val="24"/>
                <w:szCs w:val="24"/>
              </w:rPr>
              <w:t xml:space="preserve"> eks</w:t>
            </w:r>
            <w:r w:rsidR="00901D79">
              <w:rPr>
                <w:rFonts w:asciiTheme="minorHAnsi" w:hAnsiTheme="minorHAnsi" w:cstheme="minorBidi"/>
                <w:sz w:val="24"/>
                <w:szCs w:val="24"/>
              </w:rPr>
              <w:t>. mva.</w:t>
            </w:r>
            <w:r w:rsidR="0066618B">
              <w:rPr>
                <w:rFonts w:asciiTheme="minorHAnsi" w:hAnsiTheme="minorHAnsi" w:cstheme="minorBidi"/>
                <w:sz w:val="24"/>
                <w:szCs w:val="24"/>
              </w:rPr>
              <w:t xml:space="preserve"> for gjennomføring av oppdraget</w:t>
            </w:r>
          </w:p>
          <w:p w14:paraId="5B52D32D" w14:textId="3257D749" w:rsidR="610C35D3" w:rsidRDefault="610C35D3" w:rsidP="00226E2A">
            <w:pPr>
              <w:pStyle w:val="Brdtekst"/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</w:p>
          <w:p w14:paraId="6C0D13F7" w14:textId="3A035FB9" w:rsidR="009A5ACB" w:rsidRPr="006D55B3" w:rsidRDefault="009A5ACB" w:rsidP="00987AF0">
            <w:pPr>
              <w:pStyle w:val="Brdtekst"/>
              <w:spacing w:line="300" w:lineRule="atLeast"/>
              <w:ind w:left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96" w:type="dxa"/>
          </w:tcPr>
          <w:p w14:paraId="4CC3EA7C" w14:textId="2674FE67" w:rsidR="009A5ACB" w:rsidRPr="006D55B3" w:rsidRDefault="0816EE3E" w:rsidP="002D2D65">
            <w:pPr>
              <w:pStyle w:val="Brdtekst"/>
              <w:jc w:val="center"/>
              <w:rPr>
                <w:rFonts w:asciiTheme="minorHAnsi" w:hAnsiTheme="minorHAnsi" w:cstheme="minorBidi"/>
                <w:sz w:val="24"/>
                <w:szCs w:val="24"/>
              </w:rPr>
            </w:pPr>
            <w:r w:rsidRPr="6957E436">
              <w:rPr>
                <w:rFonts w:asciiTheme="minorHAnsi" w:hAnsiTheme="minorHAnsi" w:cstheme="minorBidi"/>
                <w:sz w:val="24"/>
                <w:szCs w:val="24"/>
              </w:rPr>
              <w:t xml:space="preserve">40 </w:t>
            </w:r>
            <w:r w:rsidR="009A5ACB" w:rsidRPr="6957E436">
              <w:rPr>
                <w:rFonts w:asciiTheme="minorHAnsi" w:hAnsiTheme="minorHAnsi" w:cstheme="minorBidi"/>
                <w:sz w:val="24"/>
                <w:szCs w:val="24"/>
              </w:rPr>
              <w:t>%</w:t>
            </w:r>
          </w:p>
        </w:tc>
        <w:tc>
          <w:tcPr>
            <w:tcW w:w="3927" w:type="dxa"/>
          </w:tcPr>
          <w:p w14:paraId="1307655A" w14:textId="45C98EFB" w:rsidR="009A5ACB" w:rsidRDefault="001D07DB" w:rsidP="00920ED6">
            <w:pPr>
              <w:numPr>
                <w:ilvl w:val="0"/>
                <w:numId w:val="5"/>
              </w:numPr>
              <w:spacing w:line="300" w:lineRule="atLeast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>Tilbudt</w:t>
            </w:r>
            <w:r w:rsidR="00987AF0">
              <w:rPr>
                <w:rFonts w:cstheme="minorHAnsi"/>
              </w:rPr>
              <w:t xml:space="preserve"> totalpris</w:t>
            </w:r>
            <w:r>
              <w:rPr>
                <w:rFonts w:cstheme="minorHAnsi"/>
              </w:rPr>
              <w:t xml:space="preserve"> eks. mva.</w:t>
            </w:r>
            <w:r w:rsidR="00987AF0">
              <w:rPr>
                <w:rFonts w:cstheme="minorHAnsi"/>
              </w:rPr>
              <w:t xml:space="preserve"> som fremkommer </w:t>
            </w:r>
            <w:r w:rsidR="009E0865">
              <w:rPr>
                <w:rFonts w:cstheme="minorHAnsi"/>
              </w:rPr>
              <w:t xml:space="preserve">av vedlegg 1 </w:t>
            </w:r>
            <w:r w:rsidR="00934661">
              <w:rPr>
                <w:rFonts w:cstheme="minorHAnsi"/>
              </w:rPr>
              <w:t>–</w:t>
            </w:r>
            <w:r w:rsidR="009E0865">
              <w:rPr>
                <w:rFonts w:cstheme="minorHAnsi"/>
              </w:rPr>
              <w:t xml:space="preserve"> Prisskjema</w:t>
            </w:r>
          </w:p>
          <w:p w14:paraId="1C174B4E" w14:textId="6297FBD5" w:rsidR="00934661" w:rsidRPr="00934661" w:rsidRDefault="00934661" w:rsidP="00934661">
            <w:pPr>
              <w:pStyle w:val="Listeavsnitt"/>
              <w:numPr>
                <w:ilvl w:val="0"/>
                <w:numId w:val="39"/>
              </w:numPr>
              <w:spacing w:line="300" w:lineRule="atLeast"/>
              <w:rPr>
                <w:rFonts w:cstheme="minorHAnsi"/>
              </w:rPr>
            </w:pPr>
            <w:r>
              <w:rPr>
                <w:rFonts w:cstheme="minorHAnsi"/>
              </w:rPr>
              <w:t xml:space="preserve">Tilbudt </w:t>
            </w:r>
            <w:r w:rsidR="00901D79">
              <w:rPr>
                <w:rFonts w:cstheme="minorHAnsi"/>
              </w:rPr>
              <w:t>total</w:t>
            </w:r>
            <w:r>
              <w:rPr>
                <w:rFonts w:cstheme="minorHAnsi"/>
              </w:rPr>
              <w:t>pris skal inkludere alle kostnader knyttet til oppdraget, herunder lønn, reise, opphold, møtevirksomhet</w:t>
            </w:r>
            <w:r w:rsidR="000038BF">
              <w:rPr>
                <w:rFonts w:cstheme="minorHAnsi"/>
              </w:rPr>
              <w:t>, administrasjon og øvrige kostnader som er nødvendige for å oppfylle kontrakten</w:t>
            </w:r>
          </w:p>
          <w:p w14:paraId="1DC7DA0E" w14:textId="31048103" w:rsidR="009A5ACB" w:rsidRPr="00CE2C74" w:rsidRDefault="009A5ACB" w:rsidP="00CE2C74">
            <w:pPr>
              <w:pStyle w:val="Brdtekst"/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</w:p>
        </w:tc>
      </w:tr>
      <w:tr w:rsidR="009A5ACB" w:rsidRPr="006D55B3" w14:paraId="7D208C17" w14:textId="77777777" w:rsidTr="3AC43029">
        <w:tc>
          <w:tcPr>
            <w:tcW w:w="3740" w:type="dxa"/>
          </w:tcPr>
          <w:p w14:paraId="38B488CF" w14:textId="77777777" w:rsidR="009A5ACB" w:rsidRPr="006D55B3" w:rsidRDefault="009A5ACB" w:rsidP="00920ED6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6D55B3">
              <w:rPr>
                <w:rFonts w:asciiTheme="minorHAnsi" w:hAnsiTheme="minorHAnsi" w:cstheme="minorHAnsi"/>
                <w:sz w:val="24"/>
                <w:szCs w:val="24"/>
              </w:rPr>
              <w:t>Kvalitet</w:t>
            </w:r>
          </w:p>
          <w:p w14:paraId="00F13E33" w14:textId="77777777" w:rsidR="009A5ACB" w:rsidRDefault="009A5ACB" w:rsidP="00920ED6">
            <w:pPr>
              <w:pStyle w:val="Brdtekst"/>
              <w:numPr>
                <w:ilvl w:val="0"/>
                <w:numId w:val="5"/>
              </w:numPr>
              <w:spacing w:line="300" w:lineRule="atLeast"/>
              <w:ind w:left="303"/>
              <w:rPr>
                <w:rFonts w:asciiTheme="minorHAnsi" w:hAnsiTheme="minorHAnsi" w:cstheme="minorHAnsi"/>
                <w:sz w:val="24"/>
                <w:szCs w:val="24"/>
              </w:rPr>
            </w:pPr>
            <w:r w:rsidRPr="006D55B3">
              <w:rPr>
                <w:rFonts w:asciiTheme="minorHAnsi" w:hAnsiTheme="minorHAnsi" w:cstheme="minorHAnsi"/>
                <w:sz w:val="24"/>
                <w:szCs w:val="24"/>
              </w:rPr>
              <w:t>Under dette kriteriet vurderes:</w:t>
            </w:r>
          </w:p>
          <w:p w14:paraId="7B9C465E" w14:textId="62FA01F9" w:rsidR="00EE5D0A" w:rsidRPr="006D55B3" w:rsidRDefault="00EE5D0A" w:rsidP="00EE5D0A">
            <w:pPr>
              <w:pStyle w:val="Brdtekst"/>
              <w:numPr>
                <w:ilvl w:val="0"/>
                <w:numId w:val="39"/>
              </w:numPr>
              <w:spacing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Formelle kvalifikasjoner og prosjektlederkompetanse</w:t>
            </w:r>
          </w:p>
          <w:p w14:paraId="644381C4" w14:textId="45D32E78" w:rsidR="0064083E" w:rsidRDefault="00CA6261" w:rsidP="003E748F">
            <w:pPr>
              <w:pStyle w:val="Brdtekst"/>
              <w:numPr>
                <w:ilvl w:val="0"/>
                <w:numId w:val="37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Relevant erfaring fra lignende oppdrag</w:t>
            </w:r>
          </w:p>
          <w:p w14:paraId="2EF412E9" w14:textId="1B21BF4A" w:rsidR="003109C3" w:rsidRDefault="003109C3" w:rsidP="003E748F">
            <w:pPr>
              <w:pStyle w:val="Brdtekst"/>
              <w:numPr>
                <w:ilvl w:val="0"/>
                <w:numId w:val="37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Kompetanse innenfor barnevernledelse, organisering</w:t>
            </w:r>
            <w:r w:rsidR="00350B6C">
              <w:rPr>
                <w:rFonts w:asciiTheme="minorHAnsi" w:hAnsiTheme="minorHAnsi" w:cstheme="minorBidi"/>
                <w:sz w:val="24"/>
                <w:szCs w:val="24"/>
              </w:rPr>
              <w:t xml:space="preserve"> og kvalitetssystemer</w:t>
            </w:r>
          </w:p>
          <w:p w14:paraId="370B6841" w14:textId="4F453208" w:rsidR="00350B6C" w:rsidRDefault="00350B6C" w:rsidP="003E748F">
            <w:pPr>
              <w:pStyle w:val="Brdtekst"/>
              <w:numPr>
                <w:ilvl w:val="0"/>
                <w:numId w:val="37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Kjennskap til kommunal barnevern</w:t>
            </w:r>
            <w:r w:rsidR="00C74D1B">
              <w:rPr>
                <w:rFonts w:asciiTheme="minorHAnsi" w:hAnsiTheme="minorHAnsi" w:cstheme="minorBidi"/>
                <w:sz w:val="24"/>
                <w:szCs w:val="24"/>
              </w:rPr>
              <w:t>tjeneste</w:t>
            </w:r>
          </w:p>
          <w:p w14:paraId="2707C686" w14:textId="02B9A57D" w:rsidR="00C74D1B" w:rsidRDefault="00C74D1B" w:rsidP="00CA49B2">
            <w:pPr>
              <w:pStyle w:val="Brdtekst"/>
              <w:numPr>
                <w:ilvl w:val="0"/>
                <w:numId w:val="37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Erfaring fra etablering eller utvikling av interkommunale samarbeid</w:t>
            </w:r>
          </w:p>
          <w:p w14:paraId="557CFAAF" w14:textId="310A03ED" w:rsidR="00B85FF7" w:rsidRDefault="00B85FF7" w:rsidP="00CA49B2">
            <w:pPr>
              <w:pStyle w:val="Brdtekst"/>
              <w:numPr>
                <w:ilvl w:val="0"/>
                <w:numId w:val="37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Oppdragsforståelse og foreslått gjennomføringsmetodikk</w:t>
            </w:r>
          </w:p>
          <w:p w14:paraId="7C4F6037" w14:textId="260D8871" w:rsidR="001006F8" w:rsidRPr="00183DFD" w:rsidRDefault="001006F8" w:rsidP="00EE5D0A">
            <w:pPr>
              <w:pStyle w:val="Brdtekst"/>
              <w:spacing w:line="300" w:lineRule="atLeast"/>
              <w:ind w:left="360"/>
              <w:rPr>
                <w:rFonts w:asciiTheme="minorHAnsi" w:hAnsiTheme="minorHAnsi" w:cstheme="minorBidi"/>
                <w:color w:val="EE0000"/>
                <w:sz w:val="24"/>
                <w:szCs w:val="24"/>
              </w:rPr>
            </w:pPr>
          </w:p>
          <w:p w14:paraId="42B8DA89" w14:textId="77777777" w:rsidR="009A5ACB" w:rsidRPr="006D55B3" w:rsidRDefault="009A5ACB" w:rsidP="00920ED6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96" w:type="dxa"/>
          </w:tcPr>
          <w:p w14:paraId="48A48393" w14:textId="020371B1" w:rsidR="009A5ACB" w:rsidRPr="006D55B3" w:rsidRDefault="7C1A9933" w:rsidP="002D2D65">
            <w:pPr>
              <w:pStyle w:val="Brdtekst"/>
              <w:jc w:val="center"/>
              <w:rPr>
                <w:rFonts w:asciiTheme="minorHAnsi" w:hAnsiTheme="minorHAnsi" w:cstheme="minorBidi"/>
                <w:sz w:val="24"/>
                <w:szCs w:val="24"/>
              </w:rPr>
            </w:pPr>
            <w:r w:rsidRPr="6957E436">
              <w:rPr>
                <w:rFonts w:asciiTheme="minorHAnsi" w:hAnsiTheme="minorHAnsi" w:cstheme="minorBidi"/>
                <w:sz w:val="24"/>
                <w:szCs w:val="24"/>
              </w:rPr>
              <w:t xml:space="preserve">60 </w:t>
            </w:r>
            <w:r w:rsidR="009A5ACB" w:rsidRPr="6957E436">
              <w:rPr>
                <w:rFonts w:asciiTheme="minorHAnsi" w:hAnsiTheme="minorHAnsi" w:cstheme="minorBidi"/>
                <w:sz w:val="24"/>
                <w:szCs w:val="24"/>
              </w:rPr>
              <w:t>%</w:t>
            </w:r>
          </w:p>
        </w:tc>
        <w:tc>
          <w:tcPr>
            <w:tcW w:w="3927" w:type="dxa"/>
          </w:tcPr>
          <w:p w14:paraId="7E60236C" w14:textId="15126754" w:rsidR="009A5ACB" w:rsidRPr="00E83753" w:rsidRDefault="005E3C6A" w:rsidP="006916E1">
            <w:pPr>
              <w:pStyle w:val="Brdtekst"/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 w:rsidRPr="00E83753">
              <w:rPr>
                <w:rFonts w:asciiTheme="minorHAnsi" w:hAnsiTheme="minorHAnsi" w:cstheme="minorBidi"/>
                <w:sz w:val="24"/>
                <w:szCs w:val="24"/>
              </w:rPr>
              <w:t xml:space="preserve">Følgende </w:t>
            </w:r>
            <w:r w:rsidR="00E34566" w:rsidRPr="00E83753">
              <w:rPr>
                <w:rFonts w:asciiTheme="minorHAnsi" w:hAnsiTheme="minorHAnsi" w:cstheme="minorBidi"/>
                <w:sz w:val="24"/>
                <w:szCs w:val="24"/>
              </w:rPr>
              <w:t>dokumenter skal vedlegges tilbudet</w:t>
            </w:r>
            <w:r w:rsidR="008925B9" w:rsidRPr="00E83753">
              <w:rPr>
                <w:rFonts w:asciiTheme="minorHAnsi" w:hAnsiTheme="minorHAnsi" w:cstheme="minorBidi"/>
                <w:sz w:val="24"/>
                <w:szCs w:val="24"/>
              </w:rPr>
              <w:t>:</w:t>
            </w:r>
          </w:p>
          <w:p w14:paraId="6ECF30D6" w14:textId="61E269BA" w:rsidR="00FE17E6" w:rsidRDefault="00CD03F4" w:rsidP="00540F99">
            <w:pPr>
              <w:pStyle w:val="Brdtekst"/>
              <w:numPr>
                <w:ilvl w:val="0"/>
                <w:numId w:val="35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 w:rsidRPr="006916E1">
              <w:rPr>
                <w:rFonts w:asciiTheme="minorHAnsi" w:hAnsiTheme="minorHAnsi" w:cstheme="minorBidi"/>
                <w:sz w:val="24"/>
                <w:szCs w:val="24"/>
              </w:rPr>
              <w:t>CV</w:t>
            </w:r>
            <w:r w:rsidR="00EE5D0A">
              <w:rPr>
                <w:rFonts w:asciiTheme="minorHAnsi" w:hAnsiTheme="minorHAnsi" w:cstheme="minorBidi"/>
                <w:sz w:val="24"/>
                <w:szCs w:val="24"/>
              </w:rPr>
              <w:t xml:space="preserve"> </w:t>
            </w:r>
            <w:r w:rsidR="0078182F">
              <w:rPr>
                <w:rFonts w:asciiTheme="minorHAnsi" w:hAnsiTheme="minorHAnsi" w:cstheme="minorBidi"/>
                <w:sz w:val="24"/>
                <w:szCs w:val="24"/>
              </w:rPr>
              <w:t>for tilbudt prosjektleder/prosessveileder, inkludert dokumentasjon av relevante formelle kvalifikasjoner, prosjektlederkompetanse og erfaring.</w:t>
            </w:r>
          </w:p>
          <w:p w14:paraId="2993D705" w14:textId="7DDB24C6" w:rsidR="00795BD1" w:rsidRDefault="003F412B" w:rsidP="00540F99">
            <w:pPr>
              <w:pStyle w:val="Brdtekst"/>
              <w:numPr>
                <w:ilvl w:val="0"/>
                <w:numId w:val="36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I</w:t>
            </w:r>
            <w:r w:rsidR="00A13D95">
              <w:rPr>
                <w:rFonts w:asciiTheme="minorHAnsi" w:hAnsiTheme="minorHAnsi" w:cstheme="minorBidi"/>
                <w:sz w:val="24"/>
                <w:szCs w:val="24"/>
              </w:rPr>
              <w:t>nkludert</w:t>
            </w:r>
            <w:r w:rsidR="00AF5F1D">
              <w:rPr>
                <w:rFonts w:asciiTheme="minorHAnsi" w:hAnsiTheme="minorHAnsi" w:cstheme="minorBidi"/>
                <w:sz w:val="24"/>
                <w:szCs w:val="24"/>
              </w:rPr>
              <w:t xml:space="preserve"> beskrivelse av inntil 2 relevante referanseoppdrag</w:t>
            </w:r>
            <w:r w:rsidR="00640F28">
              <w:rPr>
                <w:rFonts w:asciiTheme="minorHAnsi" w:hAnsiTheme="minorHAnsi" w:cstheme="minorBidi"/>
                <w:sz w:val="24"/>
                <w:szCs w:val="24"/>
              </w:rPr>
              <w:t xml:space="preserve"> med angivelse av</w:t>
            </w:r>
            <w:r w:rsidR="00795BD1">
              <w:rPr>
                <w:rFonts w:asciiTheme="minorHAnsi" w:hAnsiTheme="minorHAnsi" w:cstheme="minorBidi"/>
                <w:sz w:val="24"/>
                <w:szCs w:val="24"/>
              </w:rPr>
              <w:t>:</w:t>
            </w:r>
          </w:p>
          <w:p w14:paraId="0C7A61BC" w14:textId="77777777" w:rsidR="00795BD1" w:rsidRDefault="00795BD1" w:rsidP="00540F99">
            <w:pPr>
              <w:pStyle w:val="Brdtekst"/>
              <w:numPr>
                <w:ilvl w:val="0"/>
                <w:numId w:val="36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Oppdragsgiver</w:t>
            </w:r>
          </w:p>
          <w:p w14:paraId="76FCF949" w14:textId="77777777" w:rsidR="00795BD1" w:rsidRDefault="00795BD1" w:rsidP="00540F99">
            <w:pPr>
              <w:pStyle w:val="Brdtekst"/>
              <w:numPr>
                <w:ilvl w:val="0"/>
                <w:numId w:val="36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Tidsperiode</w:t>
            </w:r>
          </w:p>
          <w:p w14:paraId="0A389B8F" w14:textId="77777777" w:rsidR="00004A02" w:rsidRDefault="00004A02" w:rsidP="00540F99">
            <w:pPr>
              <w:pStyle w:val="Brdtekst"/>
              <w:numPr>
                <w:ilvl w:val="0"/>
                <w:numId w:val="36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Oppdragets omfang</w:t>
            </w:r>
          </w:p>
          <w:p w14:paraId="1821C1BF" w14:textId="77777777" w:rsidR="00004A02" w:rsidRDefault="00004A02" w:rsidP="00540F99">
            <w:pPr>
              <w:pStyle w:val="Brdtekst"/>
              <w:numPr>
                <w:ilvl w:val="0"/>
                <w:numId w:val="36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Leverandørens rolle i oppdraget</w:t>
            </w:r>
          </w:p>
          <w:p w14:paraId="3199A195" w14:textId="75E72616" w:rsidR="00004A02" w:rsidRDefault="00004A02" w:rsidP="00540F99">
            <w:pPr>
              <w:pStyle w:val="Brdtekst"/>
              <w:numPr>
                <w:ilvl w:val="0"/>
                <w:numId w:val="36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Oppnådde resultater</w:t>
            </w:r>
            <w:r w:rsidR="009D6F1E">
              <w:rPr>
                <w:rFonts w:asciiTheme="minorHAnsi" w:hAnsiTheme="minorHAnsi" w:cstheme="minorBidi"/>
                <w:sz w:val="24"/>
                <w:szCs w:val="24"/>
              </w:rPr>
              <w:t xml:space="preserve"> eller effekter av oppdraget</w:t>
            </w:r>
          </w:p>
          <w:p w14:paraId="66A7A7BE" w14:textId="277184CF" w:rsidR="007B4D74" w:rsidRPr="00E5024A" w:rsidRDefault="007B4D74" w:rsidP="00E5024A">
            <w:pPr>
              <w:pStyle w:val="Brdtekst"/>
              <w:spacing w:line="300" w:lineRule="atLeast"/>
              <w:ind w:left="360"/>
              <w:rPr>
                <w:rFonts w:asciiTheme="minorHAnsi" w:hAnsiTheme="minorHAnsi" w:cstheme="minorBidi"/>
                <w:sz w:val="24"/>
                <w:szCs w:val="24"/>
              </w:rPr>
            </w:pPr>
          </w:p>
          <w:p w14:paraId="281B605A" w14:textId="64392EDF" w:rsidR="00763A33" w:rsidRPr="006916E1" w:rsidRDefault="00F85553" w:rsidP="00475EDB">
            <w:pPr>
              <w:pStyle w:val="Brdtekst"/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 w:rsidRPr="006916E1">
              <w:rPr>
                <w:rFonts w:asciiTheme="minorHAnsi" w:hAnsiTheme="minorHAnsi" w:cstheme="minorBidi"/>
                <w:sz w:val="24"/>
                <w:szCs w:val="24"/>
              </w:rPr>
              <w:t>Leverandøren</w:t>
            </w:r>
            <w:r w:rsidR="0087078A" w:rsidRPr="006916E1">
              <w:rPr>
                <w:rFonts w:asciiTheme="minorHAnsi" w:hAnsiTheme="minorHAnsi" w:cstheme="minorBidi"/>
                <w:sz w:val="24"/>
                <w:szCs w:val="24"/>
              </w:rPr>
              <w:t>s</w:t>
            </w:r>
            <w:r w:rsidR="00EC18B8" w:rsidRPr="006916E1">
              <w:rPr>
                <w:rFonts w:asciiTheme="minorHAnsi" w:hAnsiTheme="minorHAnsi" w:cstheme="minorBidi"/>
                <w:sz w:val="24"/>
                <w:szCs w:val="24"/>
              </w:rPr>
              <w:t xml:space="preserve"> </w:t>
            </w:r>
            <w:r w:rsidRPr="006916E1">
              <w:rPr>
                <w:rFonts w:asciiTheme="minorHAnsi" w:hAnsiTheme="minorHAnsi" w:cstheme="minorBidi"/>
                <w:sz w:val="24"/>
                <w:szCs w:val="24"/>
              </w:rPr>
              <w:t>løsningsbeskrivelse av:</w:t>
            </w:r>
          </w:p>
          <w:p w14:paraId="11351A90" w14:textId="06692020" w:rsidR="00F85553" w:rsidRPr="006916E1" w:rsidRDefault="00DF35E1" w:rsidP="00F85553">
            <w:pPr>
              <w:pStyle w:val="Brdtekst"/>
              <w:numPr>
                <w:ilvl w:val="0"/>
                <w:numId w:val="34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 w:rsidRPr="006916E1">
              <w:rPr>
                <w:rFonts w:asciiTheme="minorHAnsi" w:hAnsiTheme="minorHAnsi" w:cstheme="minorBidi"/>
                <w:sz w:val="24"/>
                <w:szCs w:val="24"/>
              </w:rPr>
              <w:t>Oppdragsforståelse</w:t>
            </w:r>
            <w:r w:rsidR="00B839B4">
              <w:rPr>
                <w:rFonts w:asciiTheme="minorHAnsi" w:hAnsiTheme="minorHAnsi" w:cstheme="minorBidi"/>
                <w:sz w:val="24"/>
                <w:szCs w:val="24"/>
              </w:rPr>
              <w:t>, foreslått metodikk</w:t>
            </w:r>
            <w:r w:rsidRPr="006916E1">
              <w:rPr>
                <w:rFonts w:asciiTheme="minorHAnsi" w:hAnsiTheme="minorHAnsi" w:cstheme="minorBidi"/>
                <w:sz w:val="24"/>
                <w:szCs w:val="24"/>
              </w:rPr>
              <w:t xml:space="preserve"> og planlagt gjennomføring av oppdraget</w:t>
            </w:r>
          </w:p>
          <w:p w14:paraId="71C4914B" w14:textId="77777777" w:rsidR="00DF35E1" w:rsidRPr="006916E1" w:rsidRDefault="00E23ED1" w:rsidP="00F85553">
            <w:pPr>
              <w:pStyle w:val="Brdtekst"/>
              <w:numPr>
                <w:ilvl w:val="0"/>
                <w:numId w:val="34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 w:rsidRPr="006916E1">
              <w:rPr>
                <w:rFonts w:asciiTheme="minorHAnsi" w:hAnsiTheme="minorHAnsi" w:cstheme="minorBidi"/>
                <w:sz w:val="24"/>
                <w:szCs w:val="24"/>
              </w:rPr>
              <w:lastRenderedPageBreak/>
              <w:t>Hvordan involvering, forankring og samarbeid mellom deltakerkommunene</w:t>
            </w:r>
            <w:r w:rsidR="005D5348" w:rsidRPr="006916E1">
              <w:rPr>
                <w:rFonts w:asciiTheme="minorHAnsi" w:hAnsiTheme="minorHAnsi" w:cstheme="minorBidi"/>
                <w:sz w:val="24"/>
                <w:szCs w:val="24"/>
              </w:rPr>
              <w:t xml:space="preserve"> skal gjennomføres</w:t>
            </w:r>
          </w:p>
          <w:p w14:paraId="15C07E0A" w14:textId="77777777" w:rsidR="005D5348" w:rsidRDefault="005D5348" w:rsidP="00F85553">
            <w:pPr>
              <w:pStyle w:val="Brdtekst"/>
              <w:numPr>
                <w:ilvl w:val="0"/>
                <w:numId w:val="34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 w:rsidRPr="006916E1">
              <w:rPr>
                <w:rFonts w:asciiTheme="minorHAnsi" w:hAnsiTheme="minorHAnsi" w:cstheme="minorBidi"/>
                <w:sz w:val="24"/>
                <w:szCs w:val="24"/>
              </w:rPr>
              <w:t>Sentrale risikofaktorer</w:t>
            </w:r>
            <w:r w:rsidR="00730DA9" w:rsidRPr="006916E1">
              <w:rPr>
                <w:rFonts w:asciiTheme="minorHAnsi" w:hAnsiTheme="minorHAnsi" w:cstheme="minorBidi"/>
                <w:sz w:val="24"/>
                <w:szCs w:val="24"/>
              </w:rPr>
              <w:t xml:space="preserve"> og hvordan disse planlegges håndtert</w:t>
            </w:r>
          </w:p>
          <w:p w14:paraId="70F7FEC2" w14:textId="77777777" w:rsidR="00F51FD9" w:rsidRDefault="00F51FD9" w:rsidP="00F51FD9">
            <w:pPr>
              <w:pStyle w:val="Brdtekst"/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</w:p>
          <w:p w14:paraId="65AF8569" w14:textId="5E569ED3" w:rsidR="0074085C" w:rsidRDefault="0074085C" w:rsidP="00F51FD9">
            <w:pPr>
              <w:pStyle w:val="Brdtekst"/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Dokumentasjon</w:t>
            </w:r>
            <w:r w:rsidR="00EC7DA8">
              <w:rPr>
                <w:rFonts w:asciiTheme="minorHAnsi" w:hAnsiTheme="minorHAnsi" w:cstheme="minorBidi"/>
                <w:sz w:val="24"/>
                <w:szCs w:val="24"/>
              </w:rPr>
              <w:t>:</w:t>
            </w:r>
          </w:p>
          <w:p w14:paraId="7B6BD1AF" w14:textId="7D8A1CDD" w:rsidR="00EC7DA8" w:rsidRDefault="00EC7DA8" w:rsidP="00F51FD9">
            <w:pPr>
              <w:pStyle w:val="Brdtekst"/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Løsningsbeskrivelsen skal leveres i eget vedlegg sammen med tilbudet og merket med henvisning</w:t>
            </w:r>
            <w:r w:rsidR="00167A66">
              <w:rPr>
                <w:rFonts w:asciiTheme="minorHAnsi" w:hAnsiTheme="minorHAnsi" w:cstheme="minorBidi"/>
                <w:sz w:val="24"/>
                <w:szCs w:val="24"/>
              </w:rPr>
              <w:t xml:space="preserve"> ti</w:t>
            </w:r>
            <w:r w:rsidR="00251308">
              <w:rPr>
                <w:rFonts w:asciiTheme="minorHAnsi" w:hAnsiTheme="minorHAnsi" w:cstheme="minorBidi"/>
                <w:sz w:val="24"/>
                <w:szCs w:val="24"/>
              </w:rPr>
              <w:t>l konkurransegrunnlagets del I</w:t>
            </w:r>
            <w:r w:rsidR="008D7C16">
              <w:rPr>
                <w:rFonts w:asciiTheme="minorHAnsi" w:hAnsiTheme="minorHAnsi" w:cstheme="minorBidi"/>
                <w:sz w:val="24"/>
                <w:szCs w:val="24"/>
              </w:rPr>
              <w:t xml:space="preserve">, punkt 5. </w:t>
            </w:r>
            <w:r w:rsidR="00DE3E58">
              <w:rPr>
                <w:rFonts w:asciiTheme="minorHAnsi" w:hAnsiTheme="minorHAnsi" w:cstheme="minorBidi"/>
                <w:sz w:val="24"/>
                <w:szCs w:val="24"/>
              </w:rPr>
              <w:t>Løsningsbeskrivelsen skal ikke overstige 3 A4- sider.</w:t>
            </w:r>
          </w:p>
          <w:p w14:paraId="0E22D0FB" w14:textId="1BF3E1B2" w:rsidR="00DE3E58" w:rsidRDefault="00DE3E58" w:rsidP="00F51FD9">
            <w:pPr>
              <w:pStyle w:val="Brdtekst"/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Løsningsbeskrivelsen skal utformes med</w:t>
            </w:r>
            <w:r w:rsidR="006218B9">
              <w:rPr>
                <w:rFonts w:asciiTheme="minorHAnsi" w:hAnsiTheme="minorHAnsi" w:cstheme="minorBidi"/>
                <w:sz w:val="24"/>
                <w:szCs w:val="24"/>
              </w:rPr>
              <w:t>:</w:t>
            </w:r>
          </w:p>
          <w:p w14:paraId="305832D2" w14:textId="1CF99524" w:rsidR="006218B9" w:rsidRDefault="006218B9" w:rsidP="006218B9">
            <w:pPr>
              <w:pStyle w:val="Brdtekst"/>
              <w:numPr>
                <w:ilvl w:val="0"/>
                <w:numId w:val="38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Skrifttype Calibri</w:t>
            </w:r>
          </w:p>
          <w:p w14:paraId="50EDAF38" w14:textId="2D790A6C" w:rsidR="006218B9" w:rsidRDefault="006218B9" w:rsidP="006218B9">
            <w:pPr>
              <w:pStyle w:val="Brdtekst"/>
              <w:numPr>
                <w:ilvl w:val="0"/>
                <w:numId w:val="38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 xml:space="preserve">Skriftstørrelse minimum </w:t>
            </w:r>
            <w:r w:rsidR="00B917E2">
              <w:rPr>
                <w:rFonts w:asciiTheme="minorHAnsi" w:hAnsiTheme="minorHAnsi" w:cstheme="minorBidi"/>
                <w:sz w:val="24"/>
                <w:szCs w:val="24"/>
              </w:rPr>
              <w:t>12</w:t>
            </w:r>
          </w:p>
          <w:p w14:paraId="4685B5CE" w14:textId="04934AD2" w:rsidR="00B917E2" w:rsidRDefault="00B917E2" w:rsidP="006218B9">
            <w:pPr>
              <w:pStyle w:val="Brdtekst"/>
              <w:numPr>
                <w:ilvl w:val="0"/>
                <w:numId w:val="38"/>
              </w:numPr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Linjeavstand 1,5 eller høyere</w:t>
            </w:r>
          </w:p>
          <w:p w14:paraId="741CEC29" w14:textId="77777777" w:rsidR="00442EB9" w:rsidRDefault="00442EB9" w:rsidP="00442EB9">
            <w:pPr>
              <w:pStyle w:val="Brdtekst"/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</w:p>
          <w:p w14:paraId="3BA81E34" w14:textId="2C9C513B" w:rsidR="00442EB9" w:rsidRDefault="00442EB9" w:rsidP="00442EB9">
            <w:pPr>
              <w:pStyle w:val="Brdtekst"/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 xml:space="preserve">Besvarelsen skal struktureres i henhold til de angitte </w:t>
            </w:r>
            <w:r w:rsidR="008A789C">
              <w:rPr>
                <w:rFonts w:asciiTheme="minorHAnsi" w:hAnsiTheme="minorHAnsi" w:cstheme="minorBidi"/>
                <w:sz w:val="24"/>
                <w:szCs w:val="24"/>
              </w:rPr>
              <w:t>kule</w:t>
            </w:r>
            <w:r>
              <w:rPr>
                <w:rFonts w:asciiTheme="minorHAnsi" w:hAnsiTheme="minorHAnsi" w:cstheme="minorBidi"/>
                <w:sz w:val="24"/>
                <w:szCs w:val="24"/>
              </w:rPr>
              <w:t>punktene i tildelingskriteriet</w:t>
            </w:r>
            <w:r w:rsidR="00E22671">
              <w:rPr>
                <w:rFonts w:asciiTheme="minorHAnsi" w:hAnsiTheme="minorHAnsi" w:cstheme="minorBidi"/>
                <w:sz w:val="24"/>
                <w:szCs w:val="24"/>
              </w:rPr>
              <w:t>.</w:t>
            </w:r>
          </w:p>
          <w:p w14:paraId="0DD706FE" w14:textId="16870502" w:rsidR="00E22671" w:rsidRDefault="00E22671" w:rsidP="00442EB9">
            <w:pPr>
              <w:pStyle w:val="Brdtekst"/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 xml:space="preserve">Dersom </w:t>
            </w:r>
            <w:r w:rsidR="003305AA">
              <w:rPr>
                <w:rFonts w:asciiTheme="minorHAnsi" w:hAnsiTheme="minorHAnsi" w:cstheme="minorBidi"/>
                <w:sz w:val="24"/>
                <w:szCs w:val="24"/>
              </w:rPr>
              <w:t>løsnings</w:t>
            </w:r>
            <w:r>
              <w:rPr>
                <w:rFonts w:asciiTheme="minorHAnsi" w:hAnsiTheme="minorHAnsi" w:cstheme="minorBidi"/>
                <w:sz w:val="24"/>
                <w:szCs w:val="24"/>
              </w:rPr>
              <w:t>besvarelsen overstiger angitt sidebegrensning, vil kun de første 3 sidene bli lagt til grunn for evaluering.</w:t>
            </w:r>
          </w:p>
          <w:p w14:paraId="26B0F7E4" w14:textId="77777777" w:rsidR="00F51FD9" w:rsidRPr="006916E1" w:rsidRDefault="00F51FD9" w:rsidP="00F51FD9">
            <w:pPr>
              <w:pStyle w:val="Brdtekst"/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</w:p>
          <w:p w14:paraId="3B10E111" w14:textId="77777777" w:rsidR="003C0B39" w:rsidRDefault="003C0B39" w:rsidP="003C0B39">
            <w:pPr>
              <w:pStyle w:val="Brdtekst"/>
              <w:spacing w:line="300" w:lineRule="atLeast"/>
              <w:rPr>
                <w:rFonts w:asciiTheme="minorHAnsi" w:hAnsiTheme="minorHAnsi" w:cstheme="minorBidi"/>
                <w:sz w:val="24"/>
                <w:szCs w:val="24"/>
              </w:rPr>
            </w:pPr>
          </w:p>
          <w:p w14:paraId="0C7EF242" w14:textId="7EEE44DD" w:rsidR="006916E1" w:rsidRPr="006D55B3" w:rsidRDefault="006916E1" w:rsidP="003C0B39">
            <w:pPr>
              <w:pStyle w:val="Brdtekst"/>
              <w:spacing w:line="300" w:lineRule="atLeast"/>
              <w:rPr>
                <w:rFonts w:asciiTheme="minorHAnsi" w:hAnsiTheme="minorHAnsi" w:cstheme="minorBidi"/>
                <w:sz w:val="24"/>
                <w:szCs w:val="24"/>
                <w:highlight w:val="yellow"/>
              </w:rPr>
            </w:pPr>
          </w:p>
        </w:tc>
      </w:tr>
    </w:tbl>
    <w:p w14:paraId="43F48282" w14:textId="77777777" w:rsidR="009A5ACB" w:rsidRDefault="009A5ACB" w:rsidP="009A5ACB"/>
    <w:p w14:paraId="217ACA9B" w14:textId="77777777" w:rsidR="00222D7B" w:rsidRDefault="00222D7B" w:rsidP="00222D7B">
      <w:pPr>
        <w:rPr>
          <w:rFonts w:cstheme="minorHAnsi"/>
        </w:rPr>
      </w:pPr>
    </w:p>
    <w:p w14:paraId="13C278FE" w14:textId="456E47D2" w:rsidR="0010082F" w:rsidRPr="00913667" w:rsidRDefault="00DA4926" w:rsidP="00222D7B">
      <w:pPr>
        <w:rPr>
          <w:rFonts w:cstheme="minorHAnsi"/>
          <w:u w:val="single"/>
        </w:rPr>
      </w:pPr>
      <w:r w:rsidRPr="00913667">
        <w:rPr>
          <w:rFonts w:cstheme="minorHAnsi"/>
          <w:u w:val="single"/>
        </w:rPr>
        <w:t>Klima og miljø:</w:t>
      </w:r>
    </w:p>
    <w:p w14:paraId="7190F3EE" w14:textId="77777777" w:rsidR="00913667" w:rsidRDefault="00913667" w:rsidP="00913667">
      <w:pPr>
        <w:rPr>
          <w:rFonts w:cstheme="minorHAnsi"/>
        </w:rPr>
      </w:pPr>
      <w:r w:rsidRPr="00913667">
        <w:rPr>
          <w:rFonts w:cstheme="minorHAnsi"/>
        </w:rPr>
        <w:t xml:space="preserve">Oppdragsgiver har vurdert klima- og miljøhensyn i tråd med anskaffelsesloven </w:t>
      </w:r>
      <w:r w:rsidRPr="00AD029E">
        <w:rPr>
          <w:rFonts w:cstheme="minorHAnsi"/>
        </w:rPr>
        <w:t>§ 5b</w:t>
      </w:r>
      <w:r w:rsidRPr="00913667">
        <w:rPr>
          <w:rFonts w:cstheme="minorHAnsi"/>
        </w:rPr>
        <w:t>. Anskaffelsen gjelder konsulentbistand i form av prosjekt- og prosessledelse knyttet til utredning av interkommunalt samarbeid innen barnevernsområdet. Leveransen består i hovedsak av rådgivning, møteledelse, analyse og dokumentproduksjon. Oppdragsgiver vurderer at anskaffelsen etter sin art har et uvesentlig klimaavtrykk og en uvesentlig miljøbelastning. Klima- og miljøhensyn benyttes derfor ikke som eget tildelingskriterium.</w:t>
      </w:r>
    </w:p>
    <w:p w14:paraId="181BC069" w14:textId="77777777" w:rsidR="00046CA1" w:rsidRDefault="00046CA1" w:rsidP="00913667">
      <w:pPr>
        <w:rPr>
          <w:rFonts w:cstheme="minorHAnsi"/>
        </w:rPr>
      </w:pPr>
    </w:p>
    <w:p w14:paraId="43277334" w14:textId="77777777" w:rsidR="00BE3EC3" w:rsidRDefault="00BE3EC3" w:rsidP="00913667">
      <w:pPr>
        <w:rPr>
          <w:rFonts w:cstheme="minorHAnsi"/>
        </w:rPr>
      </w:pPr>
    </w:p>
    <w:p w14:paraId="247850DD" w14:textId="77777777" w:rsidR="00432920" w:rsidRDefault="00432920" w:rsidP="00913667">
      <w:pPr>
        <w:rPr>
          <w:rFonts w:cstheme="minorHAnsi"/>
        </w:rPr>
      </w:pPr>
    </w:p>
    <w:p w14:paraId="581AD152" w14:textId="6AA27B10" w:rsidR="00046CA1" w:rsidRPr="00913667" w:rsidRDefault="00845BE9" w:rsidP="00845BE9">
      <w:pPr>
        <w:pStyle w:val="Overskrift2"/>
        <w:numPr>
          <w:ilvl w:val="0"/>
          <w:numId w:val="0"/>
        </w:numPr>
        <w:ind w:left="792" w:hanging="432"/>
      </w:pPr>
      <w:bookmarkStart w:id="82" w:name="_Toc236743805"/>
      <w:r>
        <w:lastRenderedPageBreak/>
        <w:t>5.1. Evalueringsmetode</w:t>
      </w:r>
      <w:bookmarkEnd w:id="82"/>
    </w:p>
    <w:p w14:paraId="778E0E89" w14:textId="27305D2A" w:rsidR="00222D7B" w:rsidRDefault="00222D7B" w:rsidP="00222D7B">
      <w:pPr>
        <w:rPr>
          <w:rFonts w:cstheme="minorHAnsi"/>
          <w:highlight w:val="yellow"/>
        </w:rPr>
      </w:pPr>
    </w:p>
    <w:p w14:paraId="2BDEF0A8" w14:textId="4165620C" w:rsidR="00C43E7D" w:rsidRPr="00C43E7D" w:rsidRDefault="00C43E7D" w:rsidP="00222D7B">
      <w:pPr>
        <w:rPr>
          <w:rFonts w:cstheme="minorHAnsi"/>
          <w:u w:val="single"/>
        </w:rPr>
      </w:pPr>
      <w:r w:rsidRPr="00C43E7D">
        <w:rPr>
          <w:rFonts w:cstheme="minorHAnsi"/>
          <w:u w:val="single"/>
        </w:rPr>
        <w:t>Evaluering av pris:</w:t>
      </w:r>
    </w:p>
    <w:p w14:paraId="6B1E8049" w14:textId="77777777" w:rsidR="00C43E7D" w:rsidRDefault="00C43E7D" w:rsidP="00222D7B">
      <w:pPr>
        <w:rPr>
          <w:rFonts w:cstheme="minorHAnsi"/>
        </w:rPr>
      </w:pPr>
    </w:p>
    <w:p w14:paraId="72656DAA" w14:textId="7C1E29D9" w:rsidR="00D723B7" w:rsidRDefault="00D723B7" w:rsidP="00222D7B">
      <w:pPr>
        <w:rPr>
          <w:rFonts w:cstheme="minorHAnsi"/>
        </w:rPr>
      </w:pPr>
      <w:r>
        <w:rPr>
          <w:rFonts w:cstheme="minorHAnsi"/>
        </w:rPr>
        <w:t xml:space="preserve">Det benyttes en </w:t>
      </w:r>
      <w:r w:rsidR="008E4CAF">
        <w:rPr>
          <w:rFonts w:cstheme="minorHAnsi"/>
        </w:rPr>
        <w:t xml:space="preserve">poengskala mellom 1 – 5 poeng. </w:t>
      </w:r>
      <w:r w:rsidR="009C559F">
        <w:rPr>
          <w:rFonts w:cstheme="minorHAnsi"/>
        </w:rPr>
        <w:t xml:space="preserve">Tilbudet med den </w:t>
      </w:r>
      <w:r w:rsidR="00802BC0">
        <w:rPr>
          <w:rFonts w:cstheme="minorHAnsi"/>
        </w:rPr>
        <w:t>laveste totalprisen gis 5 poeng</w:t>
      </w:r>
      <w:r w:rsidR="0007150A">
        <w:rPr>
          <w:rFonts w:cstheme="minorHAnsi"/>
        </w:rPr>
        <w:t xml:space="preserve">. </w:t>
      </w:r>
      <w:r w:rsidR="008E4CAF">
        <w:rPr>
          <w:rFonts w:cstheme="minorHAnsi"/>
        </w:rPr>
        <w:t>Poeng vil gis forholdsvis sammenlignet med laveste pris</w:t>
      </w:r>
      <w:r w:rsidR="00351CCD">
        <w:rPr>
          <w:rFonts w:cstheme="minorHAnsi"/>
        </w:rPr>
        <w:t xml:space="preserve">. I tilfeller der ulikheten mellom laveste tilbud og det høyeste </w:t>
      </w:r>
      <w:r w:rsidR="00456AEC">
        <w:rPr>
          <w:rFonts w:cstheme="minorHAnsi"/>
        </w:rPr>
        <w:t>tilbudet er mer enn 100</w:t>
      </w:r>
      <w:r w:rsidR="00397B71">
        <w:rPr>
          <w:rFonts w:cstheme="minorHAnsi"/>
        </w:rPr>
        <w:t xml:space="preserve"> </w:t>
      </w:r>
      <w:r w:rsidR="00456AEC">
        <w:rPr>
          <w:rFonts w:cstheme="minorHAnsi"/>
        </w:rPr>
        <w:t>% vil det gis 0 poeng</w:t>
      </w:r>
      <w:r w:rsidR="00397B71">
        <w:rPr>
          <w:rFonts w:cstheme="minorHAnsi"/>
        </w:rPr>
        <w:t>.</w:t>
      </w:r>
      <w:r w:rsidR="0078489F">
        <w:rPr>
          <w:rFonts w:cstheme="minorHAnsi"/>
        </w:rPr>
        <w:t xml:space="preserve"> Øvrige </w:t>
      </w:r>
      <w:r w:rsidR="00A63212">
        <w:rPr>
          <w:rFonts w:cstheme="minorHAnsi"/>
        </w:rPr>
        <w:t xml:space="preserve">tilbud gis poeng etter følgende </w:t>
      </w:r>
      <w:r w:rsidR="00424A0F">
        <w:rPr>
          <w:rFonts w:cstheme="minorHAnsi"/>
        </w:rPr>
        <w:t>modell:</w:t>
      </w:r>
    </w:p>
    <w:p w14:paraId="08071286" w14:textId="542496DE" w:rsidR="00424A0F" w:rsidRDefault="00424A0F" w:rsidP="00222D7B">
      <w:pPr>
        <w:rPr>
          <w:rFonts w:cstheme="minorHAnsi"/>
        </w:rPr>
      </w:pPr>
    </w:p>
    <w:p w14:paraId="54A90C98" w14:textId="67A09CEE" w:rsidR="00424A0F" w:rsidRDefault="00424A0F" w:rsidP="00222D7B">
      <w:pPr>
        <w:rPr>
          <w:rFonts w:cstheme="minorHAnsi"/>
        </w:rPr>
      </w:pPr>
      <w:r>
        <w:rPr>
          <w:rFonts w:cstheme="minorHAnsi"/>
        </w:rPr>
        <w:t xml:space="preserve">Poeng = </w:t>
      </w:r>
      <w:r w:rsidR="00B81640">
        <w:rPr>
          <w:rFonts w:cstheme="minorHAnsi"/>
        </w:rPr>
        <w:t>(</w:t>
      </w:r>
      <w:r w:rsidR="005C4C74">
        <w:rPr>
          <w:rFonts w:cstheme="minorHAnsi"/>
        </w:rPr>
        <w:t>L</w:t>
      </w:r>
      <w:r w:rsidR="00B81640">
        <w:rPr>
          <w:rFonts w:cstheme="minorHAnsi"/>
        </w:rPr>
        <w:t>aveste pris / Tilbudets pris</w:t>
      </w:r>
      <w:r w:rsidR="005C4C74">
        <w:rPr>
          <w:rFonts w:cstheme="minorHAnsi"/>
        </w:rPr>
        <w:t>) x 5</w:t>
      </w:r>
    </w:p>
    <w:p w14:paraId="0670EACD" w14:textId="0C18FCAC" w:rsidR="005C4C74" w:rsidRDefault="005C4C74" w:rsidP="00222D7B">
      <w:pPr>
        <w:rPr>
          <w:rFonts w:cstheme="minorHAnsi"/>
        </w:rPr>
      </w:pPr>
      <w:r>
        <w:rPr>
          <w:rFonts w:cstheme="minorHAnsi"/>
        </w:rPr>
        <w:t>Poeng avrundes til to desimaler</w:t>
      </w:r>
      <w:r w:rsidR="00A2155C">
        <w:rPr>
          <w:rFonts w:cstheme="minorHAnsi"/>
        </w:rPr>
        <w:t>.</w:t>
      </w:r>
    </w:p>
    <w:p w14:paraId="21D7568B" w14:textId="04BCDF78" w:rsidR="00A2155C" w:rsidRDefault="00A2155C" w:rsidP="00222D7B">
      <w:pPr>
        <w:rPr>
          <w:rFonts w:cstheme="minorHAnsi"/>
        </w:rPr>
      </w:pPr>
      <w:r>
        <w:rPr>
          <w:rFonts w:cstheme="minorHAnsi"/>
        </w:rPr>
        <w:t>Prispoeng multipliseres deretter med vekten 40 %.</w:t>
      </w:r>
    </w:p>
    <w:p w14:paraId="4ECB0F5D" w14:textId="77777777" w:rsidR="00A6099D" w:rsidRDefault="00A6099D" w:rsidP="00222D7B">
      <w:pPr>
        <w:rPr>
          <w:rFonts w:cstheme="minorHAnsi"/>
        </w:rPr>
      </w:pPr>
    </w:p>
    <w:p w14:paraId="4D912BE9" w14:textId="1833ED9B" w:rsidR="004D1898" w:rsidRPr="004D1898" w:rsidRDefault="004D1898" w:rsidP="00222D7B">
      <w:pPr>
        <w:rPr>
          <w:rFonts w:cstheme="minorHAnsi"/>
          <w:u w:val="single"/>
        </w:rPr>
      </w:pPr>
      <w:r w:rsidRPr="004D1898">
        <w:rPr>
          <w:rFonts w:cstheme="minorHAnsi"/>
          <w:u w:val="single"/>
        </w:rPr>
        <w:t>Evaluering av kvalitet:</w:t>
      </w:r>
    </w:p>
    <w:p w14:paraId="7626FE8F" w14:textId="77777777" w:rsidR="004D1898" w:rsidRDefault="004D1898" w:rsidP="00222D7B">
      <w:pPr>
        <w:rPr>
          <w:rFonts w:cstheme="minorHAnsi"/>
        </w:rPr>
      </w:pPr>
    </w:p>
    <w:p w14:paraId="64494878" w14:textId="62202181" w:rsidR="001F2B35" w:rsidRDefault="00533965" w:rsidP="00222D7B">
      <w:pPr>
        <w:rPr>
          <w:rFonts w:cstheme="minorHAnsi"/>
        </w:rPr>
      </w:pPr>
      <w:r>
        <w:rPr>
          <w:rFonts w:cstheme="minorHAnsi"/>
        </w:rPr>
        <w:t xml:space="preserve">Under tildelingskriteriet kvalitet </w:t>
      </w:r>
      <w:r w:rsidR="005D4530">
        <w:rPr>
          <w:rFonts w:cstheme="minorHAnsi"/>
        </w:rPr>
        <w:t>vil oppdragsgiver foreta en skjønnsmessig og helhetlig vurdering av</w:t>
      </w:r>
      <w:r w:rsidR="00EE4D7E">
        <w:rPr>
          <w:rFonts w:cstheme="minorHAnsi"/>
        </w:rPr>
        <w:t xml:space="preserve"> leverandørens besvarelse av de etterspurte punktene</w:t>
      </w:r>
      <w:r w:rsidR="00D417A1">
        <w:rPr>
          <w:rFonts w:cstheme="minorHAnsi"/>
        </w:rPr>
        <w:t xml:space="preserve"> og </w:t>
      </w:r>
      <w:r w:rsidR="001B01B6">
        <w:rPr>
          <w:rFonts w:cstheme="minorHAnsi"/>
        </w:rPr>
        <w:t xml:space="preserve">innlevert </w:t>
      </w:r>
      <w:r w:rsidR="00EE4D7E">
        <w:rPr>
          <w:rFonts w:cstheme="minorHAnsi"/>
        </w:rPr>
        <w:t>dokumentasjon</w:t>
      </w:r>
      <w:r w:rsidR="00541B82">
        <w:rPr>
          <w:rFonts w:cstheme="minorHAnsi"/>
        </w:rPr>
        <w:t>.</w:t>
      </w:r>
    </w:p>
    <w:p w14:paraId="20295FB8" w14:textId="77777777" w:rsidR="001B01B6" w:rsidRDefault="001B01B6" w:rsidP="00222D7B">
      <w:pPr>
        <w:rPr>
          <w:rFonts w:cstheme="minorHAnsi"/>
        </w:rPr>
      </w:pPr>
    </w:p>
    <w:p w14:paraId="60C6C272" w14:textId="05B231B3" w:rsidR="00541B82" w:rsidRDefault="00541B82" w:rsidP="00222D7B">
      <w:pPr>
        <w:rPr>
          <w:rFonts w:cstheme="minorHAnsi"/>
        </w:rPr>
      </w:pPr>
      <w:r>
        <w:rPr>
          <w:rFonts w:cstheme="minorHAnsi"/>
        </w:rPr>
        <w:t>Det vil bli lagt vekt på kvalitative forskjeller mellom tilbudene</w:t>
      </w:r>
      <w:r w:rsidR="001675E5">
        <w:rPr>
          <w:rFonts w:cstheme="minorHAnsi"/>
        </w:rPr>
        <w:t>, herunder blant annet i hvilken grad besvarelsen</w:t>
      </w:r>
      <w:r w:rsidR="00D1509A">
        <w:rPr>
          <w:rFonts w:cstheme="minorHAnsi"/>
        </w:rPr>
        <w:t>e fremstår som konkrete og tilpasset den aktuelle tjenesten og oppdragsgivers behov</w:t>
      </w:r>
      <w:r w:rsidR="0089484F">
        <w:rPr>
          <w:rFonts w:cstheme="minorHAnsi"/>
        </w:rPr>
        <w:t>.</w:t>
      </w:r>
    </w:p>
    <w:p w14:paraId="2201C657" w14:textId="397EFD32" w:rsidR="001B01B6" w:rsidRDefault="0088188F" w:rsidP="00222D7B">
      <w:pPr>
        <w:rPr>
          <w:rFonts w:cstheme="minorHAnsi"/>
        </w:rPr>
      </w:pPr>
      <w:r>
        <w:rPr>
          <w:rFonts w:cstheme="minorHAnsi"/>
        </w:rPr>
        <w:t>Oppdragsgiver foretar en samlet vurdering av de forhold som inngår i kvalitetskriteriet</w:t>
      </w:r>
      <w:r w:rsidR="008039E5">
        <w:rPr>
          <w:rFonts w:cstheme="minorHAnsi"/>
        </w:rPr>
        <w:t>. Det gis ikke separate poeng for hvert enkelt underkriterium</w:t>
      </w:r>
      <w:r w:rsidR="00273D68">
        <w:rPr>
          <w:rFonts w:cstheme="minorHAnsi"/>
        </w:rPr>
        <w:t>. Kvalitetskriteriet vurderes samlet og tildeles en poengscore</w:t>
      </w:r>
      <w:r w:rsidR="006D3798">
        <w:rPr>
          <w:rFonts w:cstheme="minorHAnsi"/>
        </w:rPr>
        <w:t xml:space="preserve"> på en skala fra 1 til 5 poeng.</w:t>
      </w:r>
    </w:p>
    <w:p w14:paraId="5C438507" w14:textId="77777777" w:rsidR="005426AC" w:rsidRDefault="005426AC" w:rsidP="00222D7B">
      <w:pPr>
        <w:rPr>
          <w:rFonts w:cstheme="minorHAnsi"/>
        </w:rPr>
      </w:pPr>
    </w:p>
    <w:p w14:paraId="13857EB8" w14:textId="7271E943" w:rsidR="009E74BC" w:rsidRDefault="009E74BC" w:rsidP="00222D7B">
      <w:pPr>
        <w:rPr>
          <w:rFonts w:cstheme="minorHAnsi"/>
        </w:rPr>
      </w:pPr>
      <w:r>
        <w:rPr>
          <w:rFonts w:cstheme="minorHAnsi"/>
        </w:rPr>
        <w:t xml:space="preserve">Det </w:t>
      </w:r>
      <w:r w:rsidR="00E535E3">
        <w:rPr>
          <w:rFonts w:cstheme="minorHAnsi"/>
        </w:rPr>
        <w:t>vil bli benyttet en poengskala mellom 1 – 5 poeng for kvalitetskriteriet</w:t>
      </w:r>
      <w:r w:rsidR="00562532">
        <w:rPr>
          <w:rFonts w:cstheme="minorHAnsi"/>
        </w:rPr>
        <w:t xml:space="preserve"> på følgende </w:t>
      </w:r>
      <w:r w:rsidR="006401EA">
        <w:rPr>
          <w:rFonts w:cstheme="minorHAnsi"/>
        </w:rPr>
        <w:t>evalueringsgrunnlag</w:t>
      </w:r>
      <w:r w:rsidR="00562532">
        <w:rPr>
          <w:rFonts w:cstheme="minorHAnsi"/>
        </w:rPr>
        <w:t>:</w:t>
      </w:r>
    </w:p>
    <w:p w14:paraId="399E400E" w14:textId="77777777" w:rsidR="00562532" w:rsidRDefault="00562532" w:rsidP="00222D7B">
      <w:pPr>
        <w:rPr>
          <w:rFonts w:cstheme="minorHAnsi"/>
        </w:rPr>
      </w:pP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D2EFB" w14:paraId="51B6A549" w14:textId="77777777" w:rsidTr="003D2E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A16DC47" w14:textId="70B9BD43" w:rsidR="003D2EFB" w:rsidRPr="00B86F5A" w:rsidRDefault="003D2EFB" w:rsidP="00B86F5A">
            <w:pPr>
              <w:jc w:val="center"/>
              <w:rPr>
                <w:rFonts w:cstheme="minorHAnsi"/>
              </w:rPr>
            </w:pPr>
            <w:r w:rsidRPr="00B86F5A">
              <w:rPr>
                <w:rFonts w:cstheme="minorHAnsi"/>
              </w:rPr>
              <w:t>Poeng</w:t>
            </w:r>
          </w:p>
        </w:tc>
        <w:tc>
          <w:tcPr>
            <w:tcW w:w="6799" w:type="dxa"/>
          </w:tcPr>
          <w:p w14:paraId="5A0D77B8" w14:textId="4ADC6BFA" w:rsidR="003D2EFB" w:rsidRDefault="00B86F5A" w:rsidP="00B86F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Vurdering</w:t>
            </w:r>
          </w:p>
        </w:tc>
      </w:tr>
      <w:tr w:rsidR="003D2EFB" w14:paraId="21723388" w14:textId="77777777" w:rsidTr="003D2E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66EFBA62" w14:textId="7BD9073E" w:rsidR="003D2EFB" w:rsidRPr="00B86F5A" w:rsidRDefault="00B86F5A" w:rsidP="00222D7B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5</w:t>
            </w:r>
            <w:r w:rsidR="00BB79AB">
              <w:rPr>
                <w:rFonts w:cstheme="minorHAnsi"/>
                <w:b w:val="0"/>
                <w:bCs w:val="0"/>
              </w:rPr>
              <w:t xml:space="preserve"> poeng</w:t>
            </w:r>
          </w:p>
        </w:tc>
        <w:tc>
          <w:tcPr>
            <w:tcW w:w="6799" w:type="dxa"/>
          </w:tcPr>
          <w:p w14:paraId="15CE2BC7" w14:textId="229AB3C1" w:rsidR="003D2EFB" w:rsidRDefault="00BB79AB" w:rsidP="00222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Svært godt tilbud. Dokumenterer svært høy relevant kompetanse</w:t>
            </w:r>
            <w:r w:rsidR="00CD703B">
              <w:rPr>
                <w:rFonts w:cstheme="minorHAnsi"/>
              </w:rPr>
              <w:t xml:space="preserve"> og erfaring. Løsningsbeskrivelsen viser meget god oppdragsforståelse</w:t>
            </w:r>
            <w:r w:rsidR="0057567D">
              <w:rPr>
                <w:rFonts w:cstheme="minorHAnsi"/>
              </w:rPr>
              <w:t>, en gjennomarbeidet metodikk og en overbevisende plan for involvering</w:t>
            </w:r>
            <w:r w:rsidR="00816350">
              <w:rPr>
                <w:rFonts w:cstheme="minorHAnsi"/>
              </w:rPr>
              <w:t>, forankring og gjennomføring. Tilbudet fremstår som svært godt egnet til å oppfylle</w:t>
            </w:r>
            <w:r w:rsidR="00B17A9C">
              <w:rPr>
                <w:rFonts w:cstheme="minorHAnsi"/>
              </w:rPr>
              <w:t xml:space="preserve"> oppdragets målsettinger.</w:t>
            </w:r>
          </w:p>
        </w:tc>
      </w:tr>
      <w:tr w:rsidR="003D2EFB" w14:paraId="3E3A9365" w14:textId="77777777" w:rsidTr="003D2E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352FB1C3" w14:textId="1EE5B7FF" w:rsidR="003D2EFB" w:rsidRPr="00B17A9C" w:rsidRDefault="00B17A9C" w:rsidP="00222D7B">
            <w:pPr>
              <w:rPr>
                <w:rFonts w:cstheme="minorHAnsi"/>
                <w:b w:val="0"/>
                <w:bCs w:val="0"/>
              </w:rPr>
            </w:pPr>
            <w:r w:rsidRPr="00B17A9C">
              <w:rPr>
                <w:rFonts w:cstheme="minorHAnsi"/>
                <w:b w:val="0"/>
                <w:bCs w:val="0"/>
              </w:rPr>
              <w:t>4 poeng</w:t>
            </w:r>
          </w:p>
        </w:tc>
        <w:tc>
          <w:tcPr>
            <w:tcW w:w="6799" w:type="dxa"/>
          </w:tcPr>
          <w:p w14:paraId="01C35904" w14:textId="7F1FFC06" w:rsidR="003D2EFB" w:rsidRDefault="00B17A9C" w:rsidP="00222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Godt tilbud</w:t>
            </w:r>
            <w:r w:rsidR="00C61496">
              <w:rPr>
                <w:rFonts w:cstheme="minorHAnsi"/>
              </w:rPr>
              <w:t>. Dokumenterer god relevant kompetanse</w:t>
            </w:r>
            <w:r w:rsidR="007127DB">
              <w:rPr>
                <w:rFonts w:cstheme="minorHAnsi"/>
              </w:rPr>
              <w:t xml:space="preserve"> og erfaring. Løsningsbeskrivelsen viser god oppdragsforståelse og en </w:t>
            </w:r>
            <w:r w:rsidR="000434BC">
              <w:rPr>
                <w:rFonts w:cstheme="minorHAnsi"/>
              </w:rPr>
              <w:t>hensiktsmessig metodikk for gjennomføring av oppdraget.</w:t>
            </w:r>
          </w:p>
        </w:tc>
      </w:tr>
      <w:tr w:rsidR="003D2EFB" w14:paraId="7E9C0635" w14:textId="77777777" w:rsidTr="003D2E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68355239" w14:textId="09216BDE" w:rsidR="003D2EFB" w:rsidRPr="00282510" w:rsidRDefault="00282510" w:rsidP="00222D7B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3 poeng</w:t>
            </w:r>
          </w:p>
        </w:tc>
        <w:tc>
          <w:tcPr>
            <w:tcW w:w="6799" w:type="dxa"/>
          </w:tcPr>
          <w:p w14:paraId="60A03EF4" w14:textId="7BA5D3A9" w:rsidR="003D2EFB" w:rsidRDefault="00282510" w:rsidP="00222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Tilfredsstillende</w:t>
            </w:r>
            <w:r w:rsidR="00232650">
              <w:rPr>
                <w:rFonts w:cstheme="minorHAnsi"/>
              </w:rPr>
              <w:t xml:space="preserve"> tilbud. Oppfyller oppdragsgivers forventninger på en ak</w:t>
            </w:r>
            <w:r w:rsidR="00162200">
              <w:rPr>
                <w:rFonts w:cstheme="minorHAnsi"/>
              </w:rPr>
              <w:t>septabel måte. Dokumenterer relevant kompetanse og erfaring, men med enkelte svakheter</w:t>
            </w:r>
            <w:r w:rsidR="009E2FC3">
              <w:rPr>
                <w:rFonts w:cstheme="minorHAnsi"/>
              </w:rPr>
              <w:t xml:space="preserve"> eller mangler sammenlignet med de beste tilbudene.</w:t>
            </w:r>
          </w:p>
        </w:tc>
      </w:tr>
      <w:tr w:rsidR="003D2EFB" w14:paraId="58ECE0CE" w14:textId="77777777" w:rsidTr="003D2E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42A70ADA" w14:textId="4C9A54C3" w:rsidR="003D2EFB" w:rsidRPr="009E2FC3" w:rsidRDefault="009E2FC3" w:rsidP="00222D7B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lastRenderedPageBreak/>
              <w:t>2 poeng</w:t>
            </w:r>
          </w:p>
        </w:tc>
        <w:tc>
          <w:tcPr>
            <w:tcW w:w="6799" w:type="dxa"/>
          </w:tcPr>
          <w:p w14:paraId="1D5820BE" w14:textId="21CE0D29" w:rsidR="003D2EFB" w:rsidRDefault="00721442" w:rsidP="00222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Mindre godt tilbud. Dokumenterer begrenset relevant kompetanse eller erfaring</w:t>
            </w:r>
            <w:r w:rsidR="0066045A">
              <w:rPr>
                <w:rFonts w:cstheme="minorHAnsi"/>
              </w:rPr>
              <w:t xml:space="preserve">. Løsningsbeskrivelsen </w:t>
            </w:r>
            <w:r w:rsidR="00223429">
              <w:rPr>
                <w:rFonts w:cstheme="minorHAnsi"/>
              </w:rPr>
              <w:t>har svakheter</w:t>
            </w:r>
            <w:r w:rsidR="00EE50A3">
              <w:rPr>
                <w:rFonts w:cstheme="minorHAnsi"/>
              </w:rPr>
              <w:t xml:space="preserve"> knyttet til oppdragsforståelse, metodikk eller gjennomføring</w:t>
            </w:r>
            <w:r w:rsidR="00FE2C64">
              <w:rPr>
                <w:rFonts w:cstheme="minorHAnsi"/>
              </w:rPr>
              <w:t>.</w:t>
            </w:r>
          </w:p>
        </w:tc>
      </w:tr>
      <w:tr w:rsidR="003D2EFB" w14:paraId="1DDA210D" w14:textId="77777777" w:rsidTr="003D2E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12791921" w14:textId="30A039A7" w:rsidR="003D2EFB" w:rsidRPr="00FE2C64" w:rsidRDefault="00FE2C64" w:rsidP="00222D7B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1 poeng</w:t>
            </w:r>
          </w:p>
        </w:tc>
        <w:tc>
          <w:tcPr>
            <w:tcW w:w="6799" w:type="dxa"/>
          </w:tcPr>
          <w:p w14:paraId="4AC5B5BE" w14:textId="1671037A" w:rsidR="003D2EFB" w:rsidRDefault="00FE2C64" w:rsidP="00222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Svakt tilbud. Dokumenterer i liten grad</w:t>
            </w:r>
            <w:r w:rsidR="004E12CE">
              <w:rPr>
                <w:rFonts w:cstheme="minorHAnsi"/>
              </w:rPr>
              <w:t xml:space="preserve"> relevant kompetanse eller erfaring. Løsningsbeskrivelsen gir begrenset</w:t>
            </w:r>
            <w:r w:rsidR="008E6C29">
              <w:rPr>
                <w:rFonts w:cstheme="minorHAnsi"/>
              </w:rPr>
              <w:t xml:space="preserve"> tillit til at oppdraget vil bli gjennomført på en tilfredsstillende måte.</w:t>
            </w:r>
          </w:p>
        </w:tc>
      </w:tr>
    </w:tbl>
    <w:p w14:paraId="7A5DDC04" w14:textId="77777777" w:rsidR="00562532" w:rsidRPr="00C43E7D" w:rsidRDefault="00562532" w:rsidP="00222D7B">
      <w:pPr>
        <w:rPr>
          <w:rFonts w:cstheme="minorHAnsi"/>
        </w:rPr>
      </w:pPr>
    </w:p>
    <w:p w14:paraId="2AC24616" w14:textId="5BE715DC" w:rsidR="009A5ACB" w:rsidRDefault="000B3470" w:rsidP="006840EA">
      <w:r>
        <w:t>Kvalitetspoeng multipliseres deretter med vekten 60 %.</w:t>
      </w:r>
    </w:p>
    <w:p w14:paraId="0F43899D" w14:textId="77777777" w:rsidR="009A5ACB" w:rsidRDefault="009A5ACB" w:rsidP="006840EA"/>
    <w:p w14:paraId="4602535B" w14:textId="77777777" w:rsidR="00671D0B" w:rsidRPr="008D036E" w:rsidRDefault="00671D0B" w:rsidP="006840EA"/>
    <w:p w14:paraId="4B301633" w14:textId="5BC00E11" w:rsidR="00D21B83" w:rsidRPr="008D036E" w:rsidRDefault="00A1257D" w:rsidP="00F4530E">
      <w:pPr>
        <w:pStyle w:val="Overskrift1"/>
      </w:pPr>
      <w:r w:rsidRPr="008D036E">
        <w:t xml:space="preserve"> </w:t>
      </w:r>
      <w:bookmarkStart w:id="83" w:name="_Toc117577572"/>
      <w:bookmarkStart w:id="84" w:name="_Toc236743806"/>
      <w:r w:rsidR="007343FF" w:rsidRPr="008D036E">
        <w:t>Innlevering av tilbud og tilbudsutforming</w:t>
      </w:r>
      <w:bookmarkEnd w:id="83"/>
      <w:bookmarkEnd w:id="84"/>
      <w:r w:rsidR="00D21B83" w:rsidRPr="008D036E">
        <w:t xml:space="preserve"> </w:t>
      </w:r>
    </w:p>
    <w:p w14:paraId="05B3FF29" w14:textId="5044E673" w:rsidR="00823E73" w:rsidRDefault="00823E73" w:rsidP="2697CAC7">
      <w:pPr>
        <w:rPr>
          <w:rFonts w:cstheme="minorBidi"/>
        </w:rPr>
      </w:pPr>
      <w:bookmarkStart w:id="85" w:name="_Toc165189794"/>
      <w:r w:rsidRPr="2697CAC7">
        <w:rPr>
          <w:rFonts w:cstheme="minorBidi"/>
        </w:rPr>
        <w:t>Til</w:t>
      </w:r>
      <w:r w:rsidR="00B74026">
        <w:rPr>
          <w:rFonts w:cstheme="minorBidi"/>
        </w:rPr>
        <w:t>budet skal uta</w:t>
      </w:r>
      <w:r w:rsidR="009F0302">
        <w:rPr>
          <w:rFonts w:cstheme="minorBidi"/>
        </w:rPr>
        <w:t xml:space="preserve">rbeides etter retningslinjer gitt i dette konkurransegrunnlaget med vedlegg, og leveres </w:t>
      </w:r>
      <w:r w:rsidR="004D3CAE">
        <w:rPr>
          <w:rFonts w:cstheme="minorBidi"/>
        </w:rPr>
        <w:t>elektronisk ved å benytte oppdragsgivers KGV, Mercell Tendsign</w:t>
      </w:r>
      <w:r w:rsidR="007E5E6D">
        <w:rPr>
          <w:rFonts w:cstheme="minorBidi"/>
        </w:rPr>
        <w:t>.</w:t>
      </w:r>
    </w:p>
    <w:p w14:paraId="69AC5ADA" w14:textId="77777777" w:rsidR="007E5E6D" w:rsidRDefault="007E5E6D" w:rsidP="2697CAC7">
      <w:pPr>
        <w:rPr>
          <w:rFonts w:cstheme="minorBidi"/>
        </w:rPr>
      </w:pPr>
    </w:p>
    <w:p w14:paraId="1EA6260F" w14:textId="3CE24324" w:rsidR="007E5E6D" w:rsidRDefault="007E5E6D" w:rsidP="2697CAC7">
      <w:pPr>
        <w:rPr>
          <w:rFonts w:cstheme="minorBidi"/>
        </w:rPr>
      </w:pPr>
      <w:r>
        <w:rPr>
          <w:rFonts w:cstheme="minorBidi"/>
        </w:rPr>
        <w:t xml:space="preserve">Tilbudet skal i sin helhet leveres etter den utformingen </w:t>
      </w:r>
      <w:r w:rsidR="00DC00DD">
        <w:rPr>
          <w:rFonts w:cstheme="minorBidi"/>
        </w:rPr>
        <w:t>oppdragsgivers KGV angir, innen tilbudsfristen</w:t>
      </w:r>
      <w:r w:rsidR="00D91A82">
        <w:rPr>
          <w:rFonts w:cstheme="minorBidi"/>
        </w:rPr>
        <w:t>. Innlevering av tilbud pr e-post eller lignende vil medføre avvisning av tilbudet.</w:t>
      </w:r>
    </w:p>
    <w:p w14:paraId="276890F9" w14:textId="04836439" w:rsidR="00EF6B63" w:rsidRPr="00921C30" w:rsidRDefault="00EF6B63" w:rsidP="2697CAC7">
      <w:pPr>
        <w:rPr>
          <w:rFonts w:cstheme="minorBidi"/>
        </w:rPr>
      </w:pPr>
      <w:r>
        <w:rPr>
          <w:rFonts w:cstheme="minorBidi"/>
        </w:rPr>
        <w:t>Tilbudet skal være bindende. Leverandøren har risiko for uklarheter</w:t>
      </w:r>
      <w:r w:rsidR="006F5C9C">
        <w:rPr>
          <w:rFonts w:cstheme="minorBidi"/>
        </w:rPr>
        <w:t xml:space="preserve"> i tilbudet. Det er et krav om at leverandøren utformer </w:t>
      </w:r>
      <w:r w:rsidR="004663C4">
        <w:rPr>
          <w:rFonts w:cstheme="minorBidi"/>
        </w:rPr>
        <w:t>tilbudene og andre dokumenter på norsk.</w:t>
      </w:r>
    </w:p>
    <w:p w14:paraId="65508DCD" w14:textId="77777777" w:rsidR="00823E73" w:rsidRPr="00921C30" w:rsidRDefault="00823E73" w:rsidP="00823E73">
      <w:pPr>
        <w:rPr>
          <w:rFonts w:cstheme="minorHAnsi"/>
        </w:rPr>
      </w:pPr>
    </w:p>
    <w:p w14:paraId="15E06707" w14:textId="33743D57" w:rsidR="00297F4B" w:rsidRDefault="00033C57" w:rsidP="00033C57">
      <w:pPr>
        <w:pStyle w:val="Overskrift2"/>
        <w:numPr>
          <w:ilvl w:val="0"/>
          <w:numId w:val="0"/>
        </w:numPr>
        <w:ind w:left="360"/>
      </w:pPr>
      <w:bookmarkStart w:id="86" w:name="_Toc117577573"/>
      <w:bookmarkStart w:id="87" w:name="_Toc236743807"/>
      <w:r>
        <w:t xml:space="preserve">6.1 </w:t>
      </w:r>
      <w:r w:rsidR="00545D38">
        <w:t xml:space="preserve">Tilbudets </w:t>
      </w:r>
      <w:bookmarkEnd w:id="86"/>
      <w:r w:rsidR="008D6703">
        <w:t>dokumenter</w:t>
      </w:r>
      <w:bookmarkEnd w:id="87"/>
    </w:p>
    <w:bookmarkEnd w:id="85"/>
    <w:p w14:paraId="63AC13F9" w14:textId="0FB07A4A" w:rsidR="007258B2" w:rsidRDefault="00101F40" w:rsidP="00277AD5">
      <w:pPr>
        <w:rPr>
          <w:rFonts w:cstheme="minorHAnsi"/>
        </w:rPr>
      </w:pPr>
      <w:r>
        <w:rPr>
          <w:rFonts w:cstheme="minorHAnsi"/>
        </w:rPr>
        <w:t>Leverandørs</w:t>
      </w:r>
      <w:r w:rsidR="009758CC">
        <w:rPr>
          <w:rFonts w:cstheme="minorHAnsi"/>
        </w:rPr>
        <w:t xml:space="preserve"> tilbud skal</w:t>
      </w:r>
      <w:r w:rsidR="00A00D82">
        <w:rPr>
          <w:rFonts w:cstheme="minorHAnsi"/>
        </w:rPr>
        <w:t xml:space="preserve"> minimum</w:t>
      </w:r>
      <w:r w:rsidR="009758CC">
        <w:rPr>
          <w:rFonts w:cstheme="minorHAnsi"/>
        </w:rPr>
        <w:t xml:space="preserve"> inneholde følgende dokumenter:</w:t>
      </w:r>
    </w:p>
    <w:p w14:paraId="30017CD4" w14:textId="65D516D3" w:rsidR="009758CC" w:rsidRDefault="00096A4B" w:rsidP="00096A4B">
      <w:pPr>
        <w:pStyle w:val="Listeavsnitt"/>
        <w:numPr>
          <w:ilvl w:val="0"/>
          <w:numId w:val="42"/>
        </w:numPr>
        <w:rPr>
          <w:rFonts w:cstheme="minorHAnsi"/>
        </w:rPr>
      </w:pPr>
      <w:r>
        <w:rPr>
          <w:rFonts w:cstheme="minorHAnsi"/>
        </w:rPr>
        <w:t>Eventuelt tilbudsbrev</w:t>
      </w:r>
    </w:p>
    <w:p w14:paraId="61D0A0F0" w14:textId="6E4EC581" w:rsidR="00D62016" w:rsidRDefault="00DD5AAE" w:rsidP="00096A4B">
      <w:pPr>
        <w:pStyle w:val="Listeavsnitt"/>
        <w:numPr>
          <w:ilvl w:val="0"/>
          <w:numId w:val="42"/>
        </w:numPr>
        <w:rPr>
          <w:rFonts w:cstheme="minorHAnsi"/>
        </w:rPr>
      </w:pPr>
      <w:r>
        <w:rPr>
          <w:rFonts w:cstheme="minorHAnsi"/>
        </w:rPr>
        <w:t>Eventuelt «Leverandørens forbehold»</w:t>
      </w:r>
    </w:p>
    <w:p w14:paraId="4C24F2F0" w14:textId="34258817" w:rsidR="005B1972" w:rsidRDefault="005B1972" w:rsidP="00096A4B">
      <w:pPr>
        <w:pStyle w:val="Listeavsnitt"/>
        <w:numPr>
          <w:ilvl w:val="0"/>
          <w:numId w:val="42"/>
        </w:numPr>
        <w:rPr>
          <w:rFonts w:cstheme="minorHAnsi"/>
        </w:rPr>
      </w:pPr>
      <w:r>
        <w:rPr>
          <w:rFonts w:cstheme="minorHAnsi"/>
        </w:rPr>
        <w:t>Firmaattest</w:t>
      </w:r>
    </w:p>
    <w:p w14:paraId="3B92B259" w14:textId="53DF49E3" w:rsidR="00A071D2" w:rsidRPr="00BE05A6" w:rsidRDefault="00BE05A6" w:rsidP="00096A4B">
      <w:pPr>
        <w:pStyle w:val="Listeavsnitt"/>
        <w:numPr>
          <w:ilvl w:val="0"/>
          <w:numId w:val="42"/>
        </w:numPr>
        <w:rPr>
          <w:rFonts w:cstheme="minorHAnsi"/>
        </w:rPr>
      </w:pPr>
      <w:r w:rsidRPr="002A0075">
        <w:rPr>
          <w:rFonts w:cstheme="minorHAnsi"/>
        </w:rPr>
        <w:t>S</w:t>
      </w:r>
      <w:r w:rsidR="00D83E36" w:rsidRPr="002A0075">
        <w:rPr>
          <w:rFonts w:cstheme="minorHAnsi"/>
        </w:rPr>
        <w:t>katt</w:t>
      </w:r>
      <w:r>
        <w:rPr>
          <w:rFonts w:cstheme="minorHAnsi"/>
        </w:rPr>
        <w:t>e-</w:t>
      </w:r>
      <w:r w:rsidR="00D83E36" w:rsidRPr="002A0075">
        <w:rPr>
          <w:rFonts w:cstheme="minorHAnsi"/>
        </w:rPr>
        <w:t xml:space="preserve"> og m</w:t>
      </w:r>
      <w:r>
        <w:rPr>
          <w:rFonts w:cstheme="minorHAnsi"/>
        </w:rPr>
        <w:t>erverdiavgiftsattest</w:t>
      </w:r>
      <w:r w:rsidR="00D83E36" w:rsidRPr="002A0075">
        <w:rPr>
          <w:rFonts w:cstheme="minorHAnsi"/>
        </w:rPr>
        <w:t xml:space="preserve"> </w:t>
      </w:r>
      <w:r w:rsidRPr="00BE05A6">
        <w:rPr>
          <w:rFonts w:cstheme="minorHAnsi"/>
        </w:rPr>
        <w:t>(</w:t>
      </w:r>
      <w:r w:rsidR="00D83E36" w:rsidRPr="00BE05A6">
        <w:rPr>
          <w:rFonts w:cstheme="minorHAnsi"/>
        </w:rPr>
        <w:t>RF-1507</w:t>
      </w:r>
      <w:r w:rsidRPr="00BE05A6">
        <w:rPr>
          <w:rFonts w:cstheme="minorHAnsi"/>
        </w:rPr>
        <w:t>)</w:t>
      </w:r>
    </w:p>
    <w:p w14:paraId="1C0EA494" w14:textId="248E533F" w:rsidR="00BE05A6" w:rsidRDefault="001A53AC" w:rsidP="00096A4B">
      <w:pPr>
        <w:pStyle w:val="Listeavsnitt"/>
        <w:numPr>
          <w:ilvl w:val="0"/>
          <w:numId w:val="42"/>
        </w:numPr>
        <w:rPr>
          <w:rFonts w:cstheme="minorHAnsi"/>
        </w:rPr>
      </w:pPr>
      <w:r>
        <w:rPr>
          <w:rFonts w:cstheme="minorHAnsi"/>
        </w:rPr>
        <w:t>Kredittvurdering</w:t>
      </w:r>
    </w:p>
    <w:p w14:paraId="40882E20" w14:textId="369C8603" w:rsidR="00C67945" w:rsidRDefault="004B44EC" w:rsidP="00096A4B">
      <w:pPr>
        <w:pStyle w:val="Listeavsnitt"/>
        <w:numPr>
          <w:ilvl w:val="0"/>
          <w:numId w:val="42"/>
        </w:numPr>
        <w:rPr>
          <w:rFonts w:cstheme="minorHAnsi"/>
        </w:rPr>
      </w:pPr>
      <w:r>
        <w:rPr>
          <w:rFonts w:cstheme="minorHAnsi"/>
        </w:rPr>
        <w:t xml:space="preserve">Inntil </w:t>
      </w:r>
      <w:r w:rsidR="0092320A">
        <w:rPr>
          <w:rFonts w:cstheme="minorHAnsi"/>
        </w:rPr>
        <w:t xml:space="preserve">3 referanser </w:t>
      </w:r>
      <w:r w:rsidR="00DA245C">
        <w:rPr>
          <w:rFonts w:cstheme="minorHAnsi"/>
        </w:rPr>
        <w:t xml:space="preserve">inkludert </w:t>
      </w:r>
      <w:r w:rsidR="00DA245C" w:rsidRPr="14E31CCA">
        <w:rPr>
          <w:rFonts w:cstheme="minorBidi"/>
        </w:rPr>
        <w:t>navn, telefon og e-post</w:t>
      </w:r>
    </w:p>
    <w:p w14:paraId="489FD806" w14:textId="0D032166" w:rsidR="00096A4B" w:rsidRDefault="00096A4B" w:rsidP="00096A4B">
      <w:pPr>
        <w:pStyle w:val="Listeavsnitt"/>
        <w:numPr>
          <w:ilvl w:val="0"/>
          <w:numId w:val="42"/>
        </w:numPr>
        <w:rPr>
          <w:rFonts w:cstheme="minorHAnsi"/>
        </w:rPr>
      </w:pPr>
      <w:r>
        <w:rPr>
          <w:rFonts w:cstheme="minorHAnsi"/>
        </w:rPr>
        <w:t xml:space="preserve">Utfylt </w:t>
      </w:r>
      <w:r w:rsidR="005B1972">
        <w:rPr>
          <w:rFonts w:cstheme="minorHAnsi"/>
        </w:rPr>
        <w:t>prisskjema (vedlegg 1)</w:t>
      </w:r>
    </w:p>
    <w:p w14:paraId="7CB6D480" w14:textId="21FECA63" w:rsidR="005B1972" w:rsidRDefault="001C7B1D" w:rsidP="00096A4B">
      <w:pPr>
        <w:pStyle w:val="Listeavsnitt"/>
        <w:numPr>
          <w:ilvl w:val="0"/>
          <w:numId w:val="42"/>
        </w:numPr>
        <w:rPr>
          <w:rFonts w:cstheme="minorHAnsi"/>
        </w:rPr>
      </w:pPr>
      <w:r>
        <w:rPr>
          <w:rFonts w:cstheme="minorHAnsi"/>
        </w:rPr>
        <w:t>CV</w:t>
      </w:r>
      <w:r w:rsidR="00EC7EC4">
        <w:rPr>
          <w:rFonts w:cstheme="minorHAnsi"/>
        </w:rPr>
        <w:t xml:space="preserve"> for tilbudt </w:t>
      </w:r>
      <w:r w:rsidR="00EC7EC4" w:rsidRPr="006916E1">
        <w:rPr>
          <w:rFonts w:cstheme="minorBidi"/>
        </w:rPr>
        <w:t>prosjektleder/prosessveileder</w:t>
      </w:r>
      <w:r w:rsidR="004860B7">
        <w:rPr>
          <w:rFonts w:cstheme="minorBidi"/>
        </w:rPr>
        <w:t xml:space="preserve"> jf. punkt 5 i dette dokumentet</w:t>
      </w:r>
    </w:p>
    <w:p w14:paraId="114B0768" w14:textId="750B2969" w:rsidR="00F345C5" w:rsidRDefault="000E3D9B" w:rsidP="00096A4B">
      <w:pPr>
        <w:pStyle w:val="Listeavsnitt"/>
        <w:numPr>
          <w:ilvl w:val="0"/>
          <w:numId w:val="42"/>
        </w:numPr>
        <w:rPr>
          <w:rFonts w:cstheme="minorHAnsi"/>
        </w:rPr>
      </w:pPr>
      <w:r>
        <w:rPr>
          <w:rFonts w:cstheme="minorHAnsi"/>
        </w:rPr>
        <w:t>Leverandørens løsningsbeskrivelse</w:t>
      </w:r>
      <w:r w:rsidR="004002B9">
        <w:rPr>
          <w:rFonts w:cstheme="minorHAnsi"/>
        </w:rPr>
        <w:t xml:space="preserve"> av kriteriet kvalitet</w:t>
      </w:r>
      <w:r w:rsidR="00EC7D6E">
        <w:rPr>
          <w:rFonts w:cstheme="minorHAnsi"/>
        </w:rPr>
        <w:t xml:space="preserve"> jf. punkt 5 i dette dokumentet</w:t>
      </w:r>
    </w:p>
    <w:p w14:paraId="12DC2235" w14:textId="01250FA1" w:rsidR="00876D0D" w:rsidRPr="00096A4B" w:rsidRDefault="00302734" w:rsidP="00096A4B">
      <w:pPr>
        <w:pStyle w:val="Listeavsnitt"/>
        <w:numPr>
          <w:ilvl w:val="0"/>
          <w:numId w:val="42"/>
        </w:numPr>
        <w:rPr>
          <w:rFonts w:cstheme="minorHAnsi"/>
        </w:rPr>
      </w:pPr>
      <w:r>
        <w:rPr>
          <w:rFonts w:cstheme="minorHAnsi"/>
        </w:rPr>
        <w:t>Leverandørens besvarelse av kravspesifikasjoner, punkt 4 i dette dokumentet</w:t>
      </w:r>
    </w:p>
    <w:p w14:paraId="4F830198" w14:textId="77777777" w:rsidR="00E975CD" w:rsidRPr="00277AD5" w:rsidRDefault="00E975CD" w:rsidP="00277AD5">
      <w:pPr>
        <w:rPr>
          <w:rFonts w:cstheme="minorHAnsi"/>
        </w:rPr>
      </w:pPr>
    </w:p>
    <w:p w14:paraId="5B87314A" w14:textId="74CF4BD2" w:rsidR="007258B2" w:rsidRPr="008D036E" w:rsidRDefault="007258B2" w:rsidP="00F4530E">
      <w:pPr>
        <w:pStyle w:val="Overskrift1"/>
      </w:pPr>
      <w:bookmarkStart w:id="88" w:name="_Toc117577575"/>
      <w:bookmarkStart w:id="89" w:name="_Toc236743808"/>
      <w:r w:rsidRPr="008D036E">
        <w:t>Vedlegg</w:t>
      </w:r>
      <w:bookmarkEnd w:id="88"/>
      <w:bookmarkEnd w:id="89"/>
    </w:p>
    <w:p w14:paraId="3DCCDCDC" w14:textId="0793C7B4" w:rsidR="007258B2" w:rsidRDefault="000F5A08" w:rsidP="00EC7D6E">
      <w:pPr>
        <w:rPr>
          <w:rFonts w:cstheme="minorHAnsi"/>
        </w:rPr>
      </w:pPr>
      <w:r>
        <w:rPr>
          <w:rFonts w:cstheme="minorHAnsi"/>
        </w:rPr>
        <w:t>Dokumenter tilhørende denne anskaffelsen er:</w:t>
      </w:r>
    </w:p>
    <w:p w14:paraId="629BCB1C" w14:textId="77777777" w:rsidR="00EC7D6E" w:rsidRPr="00EC7D6E" w:rsidRDefault="00EC7D6E" w:rsidP="00EC7D6E">
      <w:pPr>
        <w:rPr>
          <w:rFonts w:cstheme="minorHAnsi"/>
        </w:rPr>
      </w:pPr>
    </w:p>
    <w:p w14:paraId="2CFE0B61" w14:textId="5A02D0C8" w:rsidR="004002B9" w:rsidRPr="00934B30" w:rsidRDefault="004002B9" w:rsidP="001037DF">
      <w:pPr>
        <w:numPr>
          <w:ilvl w:val="0"/>
          <w:numId w:val="4"/>
        </w:numPr>
        <w:rPr>
          <w:rFonts w:cstheme="minorHAnsi"/>
        </w:rPr>
      </w:pPr>
      <w:r w:rsidRPr="00934B30">
        <w:rPr>
          <w:rFonts w:cstheme="minorHAnsi"/>
        </w:rPr>
        <w:t>Brukerveiledning Altinn for bestilling av skatteattest RF-1507</w:t>
      </w:r>
    </w:p>
    <w:p w14:paraId="63008CAB" w14:textId="69C0950A" w:rsidR="00EC7D6E" w:rsidRPr="00934B30" w:rsidRDefault="00B71716" w:rsidP="001037DF">
      <w:pPr>
        <w:numPr>
          <w:ilvl w:val="0"/>
          <w:numId w:val="4"/>
        </w:numPr>
        <w:rPr>
          <w:rFonts w:cstheme="minorHAnsi"/>
        </w:rPr>
      </w:pPr>
      <w:r w:rsidRPr="00934B30">
        <w:rPr>
          <w:rFonts w:cstheme="minorHAnsi"/>
        </w:rPr>
        <w:t>Konkurransegrunnlaget</w:t>
      </w:r>
      <w:r w:rsidR="00BC0FF4" w:rsidRPr="00934B30">
        <w:rPr>
          <w:rFonts w:cstheme="minorHAnsi"/>
        </w:rPr>
        <w:t xml:space="preserve">s del I </w:t>
      </w:r>
      <w:r w:rsidR="00E71A92" w:rsidRPr="00934B30">
        <w:rPr>
          <w:rFonts w:cstheme="minorHAnsi"/>
        </w:rPr>
        <w:t xml:space="preserve">– Innbydelse </w:t>
      </w:r>
      <w:r w:rsidR="00BC0FF4" w:rsidRPr="00934B30">
        <w:rPr>
          <w:rFonts w:cstheme="minorHAnsi"/>
        </w:rPr>
        <w:t>(dette dokument)</w:t>
      </w:r>
    </w:p>
    <w:p w14:paraId="05BE79FA" w14:textId="28B27DAF" w:rsidR="00BC0FF4" w:rsidRPr="00934B30" w:rsidRDefault="00900AB3" w:rsidP="001037DF">
      <w:pPr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>Vedlegg 1</w:t>
      </w:r>
      <w:r w:rsidR="006F68DB">
        <w:rPr>
          <w:rFonts w:cstheme="minorHAnsi"/>
        </w:rPr>
        <w:t xml:space="preserve"> - </w:t>
      </w:r>
      <w:r w:rsidR="00BC0FF4" w:rsidRPr="00934B30">
        <w:rPr>
          <w:rFonts w:cstheme="minorHAnsi"/>
        </w:rPr>
        <w:t>Prisskjema</w:t>
      </w:r>
    </w:p>
    <w:p w14:paraId="2551880A" w14:textId="29310D83" w:rsidR="0004710C" w:rsidRPr="00934B30" w:rsidRDefault="0004710C" w:rsidP="001037DF">
      <w:pPr>
        <w:numPr>
          <w:ilvl w:val="0"/>
          <w:numId w:val="4"/>
        </w:numPr>
        <w:rPr>
          <w:rFonts w:cstheme="minorHAnsi"/>
        </w:rPr>
      </w:pPr>
      <w:r w:rsidRPr="00934B30">
        <w:rPr>
          <w:rFonts w:cstheme="minorHAnsi"/>
        </w:rPr>
        <w:t xml:space="preserve">Konkurransegrunnlagets del II </w:t>
      </w:r>
      <w:r w:rsidR="00934B30" w:rsidRPr="00934B30">
        <w:rPr>
          <w:rFonts w:cstheme="minorHAnsi"/>
        </w:rPr>
        <w:t>–</w:t>
      </w:r>
      <w:r w:rsidRPr="00934B30">
        <w:rPr>
          <w:rFonts w:cstheme="minorHAnsi"/>
        </w:rPr>
        <w:t xml:space="preserve"> </w:t>
      </w:r>
      <w:r w:rsidR="00934B30" w:rsidRPr="00934B30">
        <w:rPr>
          <w:rFonts w:cstheme="minorHAnsi"/>
        </w:rPr>
        <w:t>SSA-B Standard</w:t>
      </w:r>
      <w:r w:rsidR="00582017">
        <w:rPr>
          <w:rFonts w:cstheme="minorHAnsi"/>
        </w:rPr>
        <w:t>avtale</w:t>
      </w:r>
    </w:p>
    <w:p w14:paraId="7741B8AA" w14:textId="77777777" w:rsidR="003A5524" w:rsidRPr="00934B30" w:rsidRDefault="003A5524" w:rsidP="003A5524">
      <w:pPr>
        <w:rPr>
          <w:rFonts w:cstheme="minorHAnsi"/>
          <w:highlight w:val="yellow"/>
        </w:rPr>
      </w:pPr>
    </w:p>
    <w:p w14:paraId="3C62039D" w14:textId="74EE776F" w:rsidR="003A5524" w:rsidRPr="00277AD5" w:rsidRDefault="003A5524" w:rsidP="003A5524">
      <w:pPr>
        <w:rPr>
          <w:rFonts w:cstheme="minorHAnsi"/>
        </w:rPr>
      </w:pPr>
    </w:p>
    <w:sectPr w:rsidR="003A5524" w:rsidRPr="00277AD5" w:rsidSect="00F50462">
      <w:headerReference w:type="default" r:id="rId12"/>
      <w:footerReference w:type="even" r:id="rId13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02DC2" w14:textId="77777777" w:rsidR="00877930" w:rsidRDefault="00877930">
      <w:r>
        <w:separator/>
      </w:r>
    </w:p>
  </w:endnote>
  <w:endnote w:type="continuationSeparator" w:id="0">
    <w:p w14:paraId="486EDDF4" w14:textId="77777777" w:rsidR="00877930" w:rsidRDefault="00877930">
      <w:r>
        <w:continuationSeparator/>
      </w:r>
    </w:p>
  </w:endnote>
  <w:endnote w:type="continuationNotice" w:id="1">
    <w:p w14:paraId="6EC0D34F" w14:textId="77777777" w:rsidR="00877930" w:rsidRDefault="008779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29112" w14:textId="77777777" w:rsidR="00EC574F" w:rsidRDefault="00EC574F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66B429B7" w14:textId="77777777" w:rsidR="00EC574F" w:rsidRDefault="00EC574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D3D90" w14:textId="77777777" w:rsidR="00877930" w:rsidRDefault="00877930">
      <w:r>
        <w:separator/>
      </w:r>
    </w:p>
  </w:footnote>
  <w:footnote w:type="continuationSeparator" w:id="0">
    <w:p w14:paraId="74E551EA" w14:textId="77777777" w:rsidR="00877930" w:rsidRDefault="00877930">
      <w:r>
        <w:continuationSeparator/>
      </w:r>
    </w:p>
  </w:footnote>
  <w:footnote w:type="continuationNotice" w:id="1">
    <w:p w14:paraId="21FBEE97" w14:textId="77777777" w:rsidR="00877930" w:rsidRDefault="008779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CF8E1" w14:textId="3BB11F9B" w:rsidR="00405763" w:rsidRDefault="007D764A">
    <w:pPr>
      <w:pStyle w:val="Topptekst"/>
    </w:pPr>
    <w:r>
      <w:rPr>
        <w:noProof/>
      </w:rPr>
      <w:drawing>
        <wp:inline distT="0" distB="0" distL="0" distR="0" wp14:anchorId="299C3726" wp14:editId="68FC7E1A">
          <wp:extent cx="899731" cy="466725"/>
          <wp:effectExtent l="0" t="0" r="0" b="0"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0298" cy="4773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05763">
      <w:rPr>
        <w:rFonts w:asciiTheme="majorHAnsi" w:eastAsiaTheme="majorEastAsia" w:hAnsiTheme="majorHAnsi" w:cstheme="majorBidi"/>
        <w:color w:val="4F81BD" w:themeColor="accent1"/>
      </w:rPr>
      <w:ptab w:relativeTo="margin" w:alignment="right" w:leader="none"/>
    </w:r>
    <w:sdt>
      <w:sdtPr>
        <w:rPr>
          <w:rFonts w:asciiTheme="majorHAnsi" w:eastAsiaTheme="majorEastAsia" w:hAnsiTheme="majorHAnsi" w:cstheme="majorBidi"/>
        </w:rPr>
        <w:alias w:val="Dato"/>
        <w:id w:val="78404859"/>
        <w:placeholder>
          <w:docPart w:val="7A8427F61A014CB3B9AF0108642E1FC7"/>
        </w:placeholder>
        <w:dataBinding w:prefixMappings="xmlns:ns0='http://schemas.microsoft.com/office/2006/coverPageProps'" w:xpath="/ns0:CoverPageProperties[1]/ns0:PublishDate[1]" w:storeItemID="{55AF091B-3C7A-41E3-B477-F2FDAA23CFDA}"/>
        <w:date>
          <w:dateFormat w:val="d. MMMM yyyy"/>
          <w:lid w:val="nb-NO"/>
          <w:storeMappedDataAs w:val="dateTime"/>
          <w:calendar w:val="gregorian"/>
        </w:date>
      </w:sdtPr>
      <w:sdtContent>
        <w:r w:rsidRPr="007D764A">
          <w:rPr>
            <w:rFonts w:asciiTheme="majorHAnsi" w:eastAsiaTheme="majorEastAsia" w:hAnsiTheme="majorHAnsi" w:cstheme="majorBidi"/>
          </w:rPr>
          <w:t>Konkurransegrunnlagets del I - Innbydelse</w:t>
        </w:r>
      </w:sdtContent>
    </w:sdt>
  </w:p>
  <w:p w14:paraId="56D86782" w14:textId="77777777" w:rsidR="00405763" w:rsidRDefault="0040576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8BCF03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C344E91"/>
    <w:multiLevelType w:val="hybridMultilevel"/>
    <w:tmpl w:val="DCA670B2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C757E"/>
    <w:multiLevelType w:val="hybridMultilevel"/>
    <w:tmpl w:val="08FAC6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71F3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6C3DF2"/>
    <w:multiLevelType w:val="hybridMultilevel"/>
    <w:tmpl w:val="39328432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244FB"/>
    <w:multiLevelType w:val="hybridMultilevel"/>
    <w:tmpl w:val="0E646588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0CB087F"/>
    <w:multiLevelType w:val="hybridMultilevel"/>
    <w:tmpl w:val="45A682AA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057EA"/>
    <w:multiLevelType w:val="multilevel"/>
    <w:tmpl w:val="2536F0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4BF48B8"/>
    <w:multiLevelType w:val="hybridMultilevel"/>
    <w:tmpl w:val="313C3CB0"/>
    <w:lvl w:ilvl="0" w:tplc="2D1CDFF4">
      <w:start w:val="1"/>
      <w:numFmt w:val="decimal"/>
      <w:pStyle w:val="Overskrift1"/>
      <w:lvlText w:val="%1."/>
      <w:lvlJc w:val="left"/>
      <w:pPr>
        <w:ind w:left="644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A1D6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9257D75"/>
    <w:multiLevelType w:val="hybridMultilevel"/>
    <w:tmpl w:val="6BA6239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0697B"/>
    <w:multiLevelType w:val="hybridMultilevel"/>
    <w:tmpl w:val="FB34AB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10969"/>
    <w:multiLevelType w:val="hybridMultilevel"/>
    <w:tmpl w:val="540CBAB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A6588D"/>
    <w:multiLevelType w:val="hybridMultilevel"/>
    <w:tmpl w:val="AAA4019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D834B3"/>
    <w:multiLevelType w:val="hybridMultilevel"/>
    <w:tmpl w:val="AD68EE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7F5731"/>
    <w:multiLevelType w:val="hybridMultilevel"/>
    <w:tmpl w:val="6A8A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A0D1061"/>
    <w:multiLevelType w:val="hybridMultilevel"/>
    <w:tmpl w:val="499C32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125EC4"/>
    <w:multiLevelType w:val="hybridMultilevel"/>
    <w:tmpl w:val="9080EB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EF7830"/>
    <w:multiLevelType w:val="hybridMultilevel"/>
    <w:tmpl w:val="DDE0674E"/>
    <w:lvl w:ilvl="0" w:tplc="02141F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DE39D4"/>
    <w:multiLevelType w:val="hybridMultilevel"/>
    <w:tmpl w:val="921809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602DD1"/>
    <w:multiLevelType w:val="hybridMultilevel"/>
    <w:tmpl w:val="D80254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497B50"/>
    <w:multiLevelType w:val="hybridMultilevel"/>
    <w:tmpl w:val="F8F0CE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50CA5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8526E73"/>
    <w:multiLevelType w:val="hybridMultilevel"/>
    <w:tmpl w:val="0FAC7A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3035E"/>
    <w:multiLevelType w:val="hybridMultilevel"/>
    <w:tmpl w:val="D938BA26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D8A089A"/>
    <w:multiLevelType w:val="multilevel"/>
    <w:tmpl w:val="3C1EBB0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902B7"/>
    <w:multiLevelType w:val="hybridMultilevel"/>
    <w:tmpl w:val="B9904C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B6967"/>
    <w:multiLevelType w:val="hybridMultilevel"/>
    <w:tmpl w:val="C152F8A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61C56D6"/>
    <w:multiLevelType w:val="hybridMultilevel"/>
    <w:tmpl w:val="3364078C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09722879">
    <w:abstractNumId w:val="18"/>
  </w:num>
  <w:num w:numId="2" w16cid:durableId="2121492402">
    <w:abstractNumId w:val="32"/>
  </w:num>
  <w:num w:numId="3" w16cid:durableId="1074546073">
    <w:abstractNumId w:val="7"/>
  </w:num>
  <w:num w:numId="4" w16cid:durableId="1315257452">
    <w:abstractNumId w:val="25"/>
  </w:num>
  <w:num w:numId="5" w16cid:durableId="881404856">
    <w:abstractNumId w:val="2"/>
  </w:num>
  <w:num w:numId="6" w16cid:durableId="901217211">
    <w:abstractNumId w:val="17"/>
  </w:num>
  <w:num w:numId="7" w16cid:durableId="1644697223">
    <w:abstractNumId w:val="36"/>
  </w:num>
  <w:num w:numId="8" w16cid:durableId="1036348490">
    <w:abstractNumId w:val="12"/>
  </w:num>
  <w:num w:numId="9" w16cid:durableId="876504432">
    <w:abstractNumId w:val="26"/>
  </w:num>
  <w:num w:numId="10" w16cid:durableId="1189222256">
    <w:abstractNumId w:val="29"/>
  </w:num>
  <w:num w:numId="11" w16cid:durableId="159202549">
    <w:abstractNumId w:val="0"/>
  </w:num>
  <w:num w:numId="12" w16cid:durableId="5993342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737711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945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4912863">
    <w:abstractNumId w:val="21"/>
  </w:num>
  <w:num w:numId="16" w16cid:durableId="3737021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97362147">
    <w:abstractNumId w:val="18"/>
  </w:num>
  <w:num w:numId="18" w16cid:durableId="1714112257">
    <w:abstractNumId w:val="9"/>
  </w:num>
  <w:num w:numId="19" w16cid:durableId="1907374906">
    <w:abstractNumId w:val="27"/>
  </w:num>
  <w:num w:numId="20" w16cid:durableId="1068840449">
    <w:abstractNumId w:val="3"/>
  </w:num>
  <w:num w:numId="21" w16cid:durableId="540287823">
    <w:abstractNumId w:val="10"/>
  </w:num>
  <w:num w:numId="22" w16cid:durableId="227346720">
    <w:abstractNumId w:val="8"/>
  </w:num>
  <w:num w:numId="23" w16cid:durableId="655107565">
    <w:abstractNumId w:val="31"/>
  </w:num>
  <w:num w:numId="24" w16cid:durableId="1206871158">
    <w:abstractNumId w:val="23"/>
  </w:num>
  <w:num w:numId="25" w16cid:durableId="2103648170">
    <w:abstractNumId w:val="33"/>
  </w:num>
  <w:num w:numId="26" w16cid:durableId="1005402718">
    <w:abstractNumId w:val="30"/>
  </w:num>
  <w:num w:numId="27" w16cid:durableId="1124078300">
    <w:abstractNumId w:val="6"/>
  </w:num>
  <w:num w:numId="28" w16cid:durableId="351804484">
    <w:abstractNumId w:val="5"/>
  </w:num>
  <w:num w:numId="29" w16cid:durableId="166094996">
    <w:abstractNumId w:val="15"/>
  </w:num>
  <w:num w:numId="30" w16cid:durableId="1339385757">
    <w:abstractNumId w:val="13"/>
  </w:num>
  <w:num w:numId="31" w16cid:durableId="912860013">
    <w:abstractNumId w:val="16"/>
  </w:num>
  <w:num w:numId="32" w16cid:durableId="1270430332">
    <w:abstractNumId w:val="22"/>
  </w:num>
  <w:num w:numId="33" w16cid:durableId="239292980">
    <w:abstractNumId w:val="24"/>
  </w:num>
  <w:num w:numId="34" w16cid:durableId="1339230427">
    <w:abstractNumId w:val="34"/>
  </w:num>
  <w:num w:numId="35" w16cid:durableId="1105659761">
    <w:abstractNumId w:val="11"/>
  </w:num>
  <w:num w:numId="36" w16cid:durableId="21786996">
    <w:abstractNumId w:val="14"/>
  </w:num>
  <w:num w:numId="37" w16cid:durableId="535578905">
    <w:abstractNumId w:val="35"/>
  </w:num>
  <w:num w:numId="38" w16cid:durableId="1484348410">
    <w:abstractNumId w:val="20"/>
  </w:num>
  <w:num w:numId="39" w16cid:durableId="611285090">
    <w:abstractNumId w:val="1"/>
  </w:num>
  <w:num w:numId="40" w16cid:durableId="173692290">
    <w:abstractNumId w:val="4"/>
  </w:num>
  <w:num w:numId="41" w16cid:durableId="2052073119">
    <w:abstractNumId w:val="19"/>
  </w:num>
  <w:num w:numId="42" w16cid:durableId="1118992941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2eV/aIFiOcr4C669Ij0UwDOk9Up7Wo9p/9PQ6s3GQM0nhoYvEu5RE9AiDCZKWCYtrJ9zJ2WtIj1zAsOBlYIhOg==" w:salt="j+9n+BP5Sj/aJGRVM0B4T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90C"/>
    <w:rsid w:val="00001729"/>
    <w:rsid w:val="00003814"/>
    <w:rsid w:val="000038BF"/>
    <w:rsid w:val="00003D7C"/>
    <w:rsid w:val="00004A02"/>
    <w:rsid w:val="00005024"/>
    <w:rsid w:val="00011B9B"/>
    <w:rsid w:val="00011F78"/>
    <w:rsid w:val="00012E75"/>
    <w:rsid w:val="000131F0"/>
    <w:rsid w:val="00013290"/>
    <w:rsid w:val="000133A7"/>
    <w:rsid w:val="00014485"/>
    <w:rsid w:val="000147A7"/>
    <w:rsid w:val="000153F5"/>
    <w:rsid w:val="00017AC6"/>
    <w:rsid w:val="00020597"/>
    <w:rsid w:val="00022367"/>
    <w:rsid w:val="000262C2"/>
    <w:rsid w:val="00026FE3"/>
    <w:rsid w:val="00027DBC"/>
    <w:rsid w:val="00027E39"/>
    <w:rsid w:val="00030902"/>
    <w:rsid w:val="000312F0"/>
    <w:rsid w:val="00031F58"/>
    <w:rsid w:val="0003342F"/>
    <w:rsid w:val="00033707"/>
    <w:rsid w:val="00033C57"/>
    <w:rsid w:val="00034D28"/>
    <w:rsid w:val="0003517C"/>
    <w:rsid w:val="00035AB8"/>
    <w:rsid w:val="00036ABA"/>
    <w:rsid w:val="0003704E"/>
    <w:rsid w:val="00040BFE"/>
    <w:rsid w:val="0004184D"/>
    <w:rsid w:val="00042474"/>
    <w:rsid w:val="00043437"/>
    <w:rsid w:val="000434BC"/>
    <w:rsid w:val="000435A7"/>
    <w:rsid w:val="000438BD"/>
    <w:rsid w:val="00043CE6"/>
    <w:rsid w:val="00044786"/>
    <w:rsid w:val="00046CA1"/>
    <w:rsid w:val="0004710C"/>
    <w:rsid w:val="00047576"/>
    <w:rsid w:val="00047E86"/>
    <w:rsid w:val="0005024E"/>
    <w:rsid w:val="0005331B"/>
    <w:rsid w:val="00053FE3"/>
    <w:rsid w:val="000545A6"/>
    <w:rsid w:val="00054F98"/>
    <w:rsid w:val="000555DF"/>
    <w:rsid w:val="00055749"/>
    <w:rsid w:val="00057ED5"/>
    <w:rsid w:val="00060CBE"/>
    <w:rsid w:val="000617DB"/>
    <w:rsid w:val="000618C6"/>
    <w:rsid w:val="00064021"/>
    <w:rsid w:val="00064046"/>
    <w:rsid w:val="000657A1"/>
    <w:rsid w:val="0006606F"/>
    <w:rsid w:val="00066387"/>
    <w:rsid w:val="000677A4"/>
    <w:rsid w:val="000710A1"/>
    <w:rsid w:val="00071205"/>
    <w:rsid w:val="0007150A"/>
    <w:rsid w:val="00072A4C"/>
    <w:rsid w:val="00072DD3"/>
    <w:rsid w:val="00075EA8"/>
    <w:rsid w:val="0007719C"/>
    <w:rsid w:val="00077B69"/>
    <w:rsid w:val="00077E9C"/>
    <w:rsid w:val="00077F9C"/>
    <w:rsid w:val="00080625"/>
    <w:rsid w:val="0008069B"/>
    <w:rsid w:val="0008103F"/>
    <w:rsid w:val="00082B2F"/>
    <w:rsid w:val="00083181"/>
    <w:rsid w:val="00083534"/>
    <w:rsid w:val="000836D5"/>
    <w:rsid w:val="000847AE"/>
    <w:rsid w:val="000850E9"/>
    <w:rsid w:val="00087B84"/>
    <w:rsid w:val="000903E9"/>
    <w:rsid w:val="00090811"/>
    <w:rsid w:val="00091C16"/>
    <w:rsid w:val="00091DA4"/>
    <w:rsid w:val="00092026"/>
    <w:rsid w:val="0009208D"/>
    <w:rsid w:val="00092B7D"/>
    <w:rsid w:val="00094878"/>
    <w:rsid w:val="00095295"/>
    <w:rsid w:val="00095659"/>
    <w:rsid w:val="00095F36"/>
    <w:rsid w:val="00096777"/>
    <w:rsid w:val="00096A4B"/>
    <w:rsid w:val="00096F50"/>
    <w:rsid w:val="00097745"/>
    <w:rsid w:val="000A05D4"/>
    <w:rsid w:val="000A310E"/>
    <w:rsid w:val="000A3ACF"/>
    <w:rsid w:val="000A4550"/>
    <w:rsid w:val="000A5D0A"/>
    <w:rsid w:val="000A5F37"/>
    <w:rsid w:val="000B07A6"/>
    <w:rsid w:val="000B1457"/>
    <w:rsid w:val="000B1EC2"/>
    <w:rsid w:val="000B1F87"/>
    <w:rsid w:val="000B2309"/>
    <w:rsid w:val="000B305D"/>
    <w:rsid w:val="000B3470"/>
    <w:rsid w:val="000B34AC"/>
    <w:rsid w:val="000B3606"/>
    <w:rsid w:val="000B3901"/>
    <w:rsid w:val="000B4625"/>
    <w:rsid w:val="000B49DC"/>
    <w:rsid w:val="000B6BA1"/>
    <w:rsid w:val="000B7169"/>
    <w:rsid w:val="000C0184"/>
    <w:rsid w:val="000C05F0"/>
    <w:rsid w:val="000C1E29"/>
    <w:rsid w:val="000C2102"/>
    <w:rsid w:val="000C5DD3"/>
    <w:rsid w:val="000C77B2"/>
    <w:rsid w:val="000C7D99"/>
    <w:rsid w:val="000C7E9B"/>
    <w:rsid w:val="000D0709"/>
    <w:rsid w:val="000D1122"/>
    <w:rsid w:val="000D12C1"/>
    <w:rsid w:val="000D26DA"/>
    <w:rsid w:val="000D2B62"/>
    <w:rsid w:val="000D3F15"/>
    <w:rsid w:val="000D3FF6"/>
    <w:rsid w:val="000D4748"/>
    <w:rsid w:val="000D6835"/>
    <w:rsid w:val="000E0C69"/>
    <w:rsid w:val="000E16AF"/>
    <w:rsid w:val="000E3147"/>
    <w:rsid w:val="000E3D9B"/>
    <w:rsid w:val="000E4296"/>
    <w:rsid w:val="000E471C"/>
    <w:rsid w:val="000E4AE2"/>
    <w:rsid w:val="000E4E9F"/>
    <w:rsid w:val="000E518F"/>
    <w:rsid w:val="000E5C32"/>
    <w:rsid w:val="000F0336"/>
    <w:rsid w:val="000F0776"/>
    <w:rsid w:val="000F13B7"/>
    <w:rsid w:val="000F236F"/>
    <w:rsid w:val="000F3B41"/>
    <w:rsid w:val="000F4248"/>
    <w:rsid w:val="000F5186"/>
    <w:rsid w:val="000F5A08"/>
    <w:rsid w:val="000F5ED9"/>
    <w:rsid w:val="000F6276"/>
    <w:rsid w:val="000F663E"/>
    <w:rsid w:val="000F6718"/>
    <w:rsid w:val="000F755C"/>
    <w:rsid w:val="000F7CC9"/>
    <w:rsid w:val="001006F8"/>
    <w:rsid w:val="0010082F"/>
    <w:rsid w:val="00101D17"/>
    <w:rsid w:val="00101F40"/>
    <w:rsid w:val="00103228"/>
    <w:rsid w:val="001032F6"/>
    <w:rsid w:val="001037DF"/>
    <w:rsid w:val="00105080"/>
    <w:rsid w:val="0010576F"/>
    <w:rsid w:val="00106C99"/>
    <w:rsid w:val="00107824"/>
    <w:rsid w:val="00110C35"/>
    <w:rsid w:val="001112EC"/>
    <w:rsid w:val="00112964"/>
    <w:rsid w:val="00116262"/>
    <w:rsid w:val="00116EEC"/>
    <w:rsid w:val="00117FAE"/>
    <w:rsid w:val="00120307"/>
    <w:rsid w:val="00121023"/>
    <w:rsid w:val="001212BF"/>
    <w:rsid w:val="00122545"/>
    <w:rsid w:val="001229E5"/>
    <w:rsid w:val="00122E07"/>
    <w:rsid w:val="00123559"/>
    <w:rsid w:val="0012420E"/>
    <w:rsid w:val="00124740"/>
    <w:rsid w:val="001252BE"/>
    <w:rsid w:val="00125F30"/>
    <w:rsid w:val="00126FD4"/>
    <w:rsid w:val="00127F42"/>
    <w:rsid w:val="001305DA"/>
    <w:rsid w:val="00130B38"/>
    <w:rsid w:val="00130B75"/>
    <w:rsid w:val="0013249B"/>
    <w:rsid w:val="0013279F"/>
    <w:rsid w:val="00133132"/>
    <w:rsid w:val="00135061"/>
    <w:rsid w:val="0013567F"/>
    <w:rsid w:val="0013589B"/>
    <w:rsid w:val="00136493"/>
    <w:rsid w:val="00140512"/>
    <w:rsid w:val="001408F3"/>
    <w:rsid w:val="001414F4"/>
    <w:rsid w:val="00142D7B"/>
    <w:rsid w:val="00142E8C"/>
    <w:rsid w:val="00146B79"/>
    <w:rsid w:val="0014711E"/>
    <w:rsid w:val="00150071"/>
    <w:rsid w:val="0015246E"/>
    <w:rsid w:val="00152530"/>
    <w:rsid w:val="0015510E"/>
    <w:rsid w:val="00156645"/>
    <w:rsid w:val="00156CE3"/>
    <w:rsid w:val="00160E54"/>
    <w:rsid w:val="00160F07"/>
    <w:rsid w:val="00161DF4"/>
    <w:rsid w:val="00162200"/>
    <w:rsid w:val="00163670"/>
    <w:rsid w:val="00164B55"/>
    <w:rsid w:val="00165B77"/>
    <w:rsid w:val="001675E5"/>
    <w:rsid w:val="00167A66"/>
    <w:rsid w:val="0017053D"/>
    <w:rsid w:val="00171CDA"/>
    <w:rsid w:val="00174BFE"/>
    <w:rsid w:val="00174C9C"/>
    <w:rsid w:val="001758D9"/>
    <w:rsid w:val="00175B69"/>
    <w:rsid w:val="001760CC"/>
    <w:rsid w:val="001770AB"/>
    <w:rsid w:val="001803F8"/>
    <w:rsid w:val="00180B69"/>
    <w:rsid w:val="0018393F"/>
    <w:rsid w:val="00183CF3"/>
    <w:rsid w:val="00183DFD"/>
    <w:rsid w:val="00184F83"/>
    <w:rsid w:val="0018559D"/>
    <w:rsid w:val="001875C6"/>
    <w:rsid w:val="00187C8F"/>
    <w:rsid w:val="00190C8C"/>
    <w:rsid w:val="001930CC"/>
    <w:rsid w:val="00195441"/>
    <w:rsid w:val="00195FE2"/>
    <w:rsid w:val="001A0576"/>
    <w:rsid w:val="001A0ABA"/>
    <w:rsid w:val="001A1725"/>
    <w:rsid w:val="001A1792"/>
    <w:rsid w:val="001A1A93"/>
    <w:rsid w:val="001A1D75"/>
    <w:rsid w:val="001A3E24"/>
    <w:rsid w:val="001A4C9B"/>
    <w:rsid w:val="001A53AC"/>
    <w:rsid w:val="001A671A"/>
    <w:rsid w:val="001A6D6D"/>
    <w:rsid w:val="001B01B6"/>
    <w:rsid w:val="001B0806"/>
    <w:rsid w:val="001B3B3B"/>
    <w:rsid w:val="001B5B47"/>
    <w:rsid w:val="001B5DDF"/>
    <w:rsid w:val="001B6F27"/>
    <w:rsid w:val="001C0944"/>
    <w:rsid w:val="001C1A35"/>
    <w:rsid w:val="001C3A49"/>
    <w:rsid w:val="001C5483"/>
    <w:rsid w:val="001C5EBF"/>
    <w:rsid w:val="001C670A"/>
    <w:rsid w:val="001C7B1D"/>
    <w:rsid w:val="001D07DB"/>
    <w:rsid w:val="001D0896"/>
    <w:rsid w:val="001D0F8D"/>
    <w:rsid w:val="001D12A0"/>
    <w:rsid w:val="001D12D5"/>
    <w:rsid w:val="001D273A"/>
    <w:rsid w:val="001D2D99"/>
    <w:rsid w:val="001D339A"/>
    <w:rsid w:val="001D4CE6"/>
    <w:rsid w:val="001D6977"/>
    <w:rsid w:val="001D6B2E"/>
    <w:rsid w:val="001D71F4"/>
    <w:rsid w:val="001D792A"/>
    <w:rsid w:val="001E02EA"/>
    <w:rsid w:val="001E099B"/>
    <w:rsid w:val="001E160E"/>
    <w:rsid w:val="001E427E"/>
    <w:rsid w:val="001E6621"/>
    <w:rsid w:val="001F01D4"/>
    <w:rsid w:val="001F04A6"/>
    <w:rsid w:val="001F0F35"/>
    <w:rsid w:val="001F2066"/>
    <w:rsid w:val="001F2B35"/>
    <w:rsid w:val="001F2DDA"/>
    <w:rsid w:val="001F342C"/>
    <w:rsid w:val="001F4632"/>
    <w:rsid w:val="001F673B"/>
    <w:rsid w:val="001F6EAF"/>
    <w:rsid w:val="002027AD"/>
    <w:rsid w:val="00205C32"/>
    <w:rsid w:val="00206092"/>
    <w:rsid w:val="002072E1"/>
    <w:rsid w:val="0020749B"/>
    <w:rsid w:val="00214372"/>
    <w:rsid w:val="0021467E"/>
    <w:rsid w:val="00214B60"/>
    <w:rsid w:val="002150B2"/>
    <w:rsid w:val="00216920"/>
    <w:rsid w:val="00220716"/>
    <w:rsid w:val="002215E3"/>
    <w:rsid w:val="002216DE"/>
    <w:rsid w:val="00221EB8"/>
    <w:rsid w:val="002229E1"/>
    <w:rsid w:val="00222D7B"/>
    <w:rsid w:val="00223429"/>
    <w:rsid w:val="00226E2A"/>
    <w:rsid w:val="002270F8"/>
    <w:rsid w:val="0022779C"/>
    <w:rsid w:val="00227EC4"/>
    <w:rsid w:val="00230A29"/>
    <w:rsid w:val="002316F0"/>
    <w:rsid w:val="00231FAA"/>
    <w:rsid w:val="00232650"/>
    <w:rsid w:val="0023267B"/>
    <w:rsid w:val="00233726"/>
    <w:rsid w:val="00233F3A"/>
    <w:rsid w:val="00235297"/>
    <w:rsid w:val="00235348"/>
    <w:rsid w:val="00235BA9"/>
    <w:rsid w:val="0023744E"/>
    <w:rsid w:val="002406EC"/>
    <w:rsid w:val="00241461"/>
    <w:rsid w:val="002416E5"/>
    <w:rsid w:val="00242ADF"/>
    <w:rsid w:val="00243071"/>
    <w:rsid w:val="00243BCF"/>
    <w:rsid w:val="00244821"/>
    <w:rsid w:val="0024544E"/>
    <w:rsid w:val="00246F06"/>
    <w:rsid w:val="002479D1"/>
    <w:rsid w:val="0025085E"/>
    <w:rsid w:val="00251308"/>
    <w:rsid w:val="00251654"/>
    <w:rsid w:val="0025172B"/>
    <w:rsid w:val="00251AC2"/>
    <w:rsid w:val="00251D16"/>
    <w:rsid w:val="00252552"/>
    <w:rsid w:val="002525B4"/>
    <w:rsid w:val="00252A75"/>
    <w:rsid w:val="00252F84"/>
    <w:rsid w:val="0025416F"/>
    <w:rsid w:val="0025548B"/>
    <w:rsid w:val="002603A0"/>
    <w:rsid w:val="00261554"/>
    <w:rsid w:val="0026262E"/>
    <w:rsid w:val="00262CAF"/>
    <w:rsid w:val="002637B7"/>
    <w:rsid w:val="00263917"/>
    <w:rsid w:val="002670BB"/>
    <w:rsid w:val="00267372"/>
    <w:rsid w:val="00267705"/>
    <w:rsid w:val="002724AF"/>
    <w:rsid w:val="00273265"/>
    <w:rsid w:val="00273329"/>
    <w:rsid w:val="00273D68"/>
    <w:rsid w:val="00273EE0"/>
    <w:rsid w:val="002750F7"/>
    <w:rsid w:val="00275577"/>
    <w:rsid w:val="002776DD"/>
    <w:rsid w:val="00277AD5"/>
    <w:rsid w:val="00280309"/>
    <w:rsid w:val="00280EEA"/>
    <w:rsid w:val="00280FC9"/>
    <w:rsid w:val="00281B2E"/>
    <w:rsid w:val="00282510"/>
    <w:rsid w:val="00282F64"/>
    <w:rsid w:val="002836B5"/>
    <w:rsid w:val="002840B2"/>
    <w:rsid w:val="002842ED"/>
    <w:rsid w:val="00286010"/>
    <w:rsid w:val="002903EE"/>
    <w:rsid w:val="002907E1"/>
    <w:rsid w:val="00290CB1"/>
    <w:rsid w:val="00291FC6"/>
    <w:rsid w:val="00293B4B"/>
    <w:rsid w:val="00294450"/>
    <w:rsid w:val="00295728"/>
    <w:rsid w:val="00295933"/>
    <w:rsid w:val="00295962"/>
    <w:rsid w:val="00296AB2"/>
    <w:rsid w:val="00297C3E"/>
    <w:rsid w:val="00297F4B"/>
    <w:rsid w:val="002A32B1"/>
    <w:rsid w:val="002A4A33"/>
    <w:rsid w:val="002A554E"/>
    <w:rsid w:val="002A5C7F"/>
    <w:rsid w:val="002B08DF"/>
    <w:rsid w:val="002B1A15"/>
    <w:rsid w:val="002B7373"/>
    <w:rsid w:val="002C1018"/>
    <w:rsid w:val="002C17D1"/>
    <w:rsid w:val="002C304B"/>
    <w:rsid w:val="002C3A8A"/>
    <w:rsid w:val="002C3F67"/>
    <w:rsid w:val="002C50E4"/>
    <w:rsid w:val="002C5348"/>
    <w:rsid w:val="002C54AA"/>
    <w:rsid w:val="002C78E4"/>
    <w:rsid w:val="002D1633"/>
    <w:rsid w:val="002D2D65"/>
    <w:rsid w:val="002D3407"/>
    <w:rsid w:val="002D3C84"/>
    <w:rsid w:val="002D4EFE"/>
    <w:rsid w:val="002D50CA"/>
    <w:rsid w:val="002D5A76"/>
    <w:rsid w:val="002D5CEC"/>
    <w:rsid w:val="002D6700"/>
    <w:rsid w:val="002D68F5"/>
    <w:rsid w:val="002D6E55"/>
    <w:rsid w:val="002D741D"/>
    <w:rsid w:val="002E06F8"/>
    <w:rsid w:val="002E0ECF"/>
    <w:rsid w:val="002E195C"/>
    <w:rsid w:val="002E1C95"/>
    <w:rsid w:val="002E1DF4"/>
    <w:rsid w:val="002E1EC5"/>
    <w:rsid w:val="002E368E"/>
    <w:rsid w:val="002E5631"/>
    <w:rsid w:val="002E5760"/>
    <w:rsid w:val="002E62B4"/>
    <w:rsid w:val="002E6B46"/>
    <w:rsid w:val="002E708A"/>
    <w:rsid w:val="002E7E51"/>
    <w:rsid w:val="002F048D"/>
    <w:rsid w:val="002F0675"/>
    <w:rsid w:val="002F1430"/>
    <w:rsid w:val="002F3527"/>
    <w:rsid w:val="002F36DF"/>
    <w:rsid w:val="002F57C8"/>
    <w:rsid w:val="002F5D13"/>
    <w:rsid w:val="002F7AC1"/>
    <w:rsid w:val="00300182"/>
    <w:rsid w:val="0030086C"/>
    <w:rsid w:val="00300FBB"/>
    <w:rsid w:val="00301575"/>
    <w:rsid w:val="00302176"/>
    <w:rsid w:val="00302734"/>
    <w:rsid w:val="00302969"/>
    <w:rsid w:val="00305FC2"/>
    <w:rsid w:val="00306B8A"/>
    <w:rsid w:val="00310488"/>
    <w:rsid w:val="003109C3"/>
    <w:rsid w:val="003112AE"/>
    <w:rsid w:val="003156DD"/>
    <w:rsid w:val="00316141"/>
    <w:rsid w:val="00316704"/>
    <w:rsid w:val="00316BAA"/>
    <w:rsid w:val="00321886"/>
    <w:rsid w:val="00322F92"/>
    <w:rsid w:val="00326220"/>
    <w:rsid w:val="0032731E"/>
    <w:rsid w:val="003275A4"/>
    <w:rsid w:val="003305AA"/>
    <w:rsid w:val="003306D6"/>
    <w:rsid w:val="00331434"/>
    <w:rsid w:val="003317B3"/>
    <w:rsid w:val="00333463"/>
    <w:rsid w:val="00333875"/>
    <w:rsid w:val="0033435A"/>
    <w:rsid w:val="003343EC"/>
    <w:rsid w:val="003344B5"/>
    <w:rsid w:val="00334C50"/>
    <w:rsid w:val="00335864"/>
    <w:rsid w:val="003412B1"/>
    <w:rsid w:val="00341D26"/>
    <w:rsid w:val="003434BE"/>
    <w:rsid w:val="003445E2"/>
    <w:rsid w:val="0034467E"/>
    <w:rsid w:val="00345453"/>
    <w:rsid w:val="00345BED"/>
    <w:rsid w:val="00346728"/>
    <w:rsid w:val="00350634"/>
    <w:rsid w:val="00350B6C"/>
    <w:rsid w:val="00350EFB"/>
    <w:rsid w:val="003518F8"/>
    <w:rsid w:val="00351CCD"/>
    <w:rsid w:val="00353309"/>
    <w:rsid w:val="003534CC"/>
    <w:rsid w:val="003536EC"/>
    <w:rsid w:val="00353A1E"/>
    <w:rsid w:val="00356451"/>
    <w:rsid w:val="003567FB"/>
    <w:rsid w:val="003572BF"/>
    <w:rsid w:val="0035795D"/>
    <w:rsid w:val="00361B7A"/>
    <w:rsid w:val="00362334"/>
    <w:rsid w:val="0036420A"/>
    <w:rsid w:val="003648E4"/>
    <w:rsid w:val="0036493C"/>
    <w:rsid w:val="00367018"/>
    <w:rsid w:val="003704EA"/>
    <w:rsid w:val="003727CA"/>
    <w:rsid w:val="00375FE2"/>
    <w:rsid w:val="0038042D"/>
    <w:rsid w:val="003819E5"/>
    <w:rsid w:val="00381FAA"/>
    <w:rsid w:val="00383476"/>
    <w:rsid w:val="003836EA"/>
    <w:rsid w:val="00384231"/>
    <w:rsid w:val="00386128"/>
    <w:rsid w:val="003867ED"/>
    <w:rsid w:val="00394D8B"/>
    <w:rsid w:val="00396AA5"/>
    <w:rsid w:val="0039791B"/>
    <w:rsid w:val="00397B71"/>
    <w:rsid w:val="003A00B3"/>
    <w:rsid w:val="003A0267"/>
    <w:rsid w:val="003A0623"/>
    <w:rsid w:val="003A1B79"/>
    <w:rsid w:val="003A5524"/>
    <w:rsid w:val="003A5D05"/>
    <w:rsid w:val="003B2DA0"/>
    <w:rsid w:val="003B32ED"/>
    <w:rsid w:val="003B3C4D"/>
    <w:rsid w:val="003B4F7D"/>
    <w:rsid w:val="003B56D6"/>
    <w:rsid w:val="003B5B71"/>
    <w:rsid w:val="003B5F2F"/>
    <w:rsid w:val="003B6669"/>
    <w:rsid w:val="003B6B07"/>
    <w:rsid w:val="003B753D"/>
    <w:rsid w:val="003B7EA9"/>
    <w:rsid w:val="003C00E3"/>
    <w:rsid w:val="003C0B39"/>
    <w:rsid w:val="003C1465"/>
    <w:rsid w:val="003C1AE9"/>
    <w:rsid w:val="003C314E"/>
    <w:rsid w:val="003C49D6"/>
    <w:rsid w:val="003C5608"/>
    <w:rsid w:val="003D0614"/>
    <w:rsid w:val="003D08BE"/>
    <w:rsid w:val="003D25B4"/>
    <w:rsid w:val="003D2EFB"/>
    <w:rsid w:val="003D353F"/>
    <w:rsid w:val="003D6439"/>
    <w:rsid w:val="003D6B4A"/>
    <w:rsid w:val="003D7A3D"/>
    <w:rsid w:val="003E0E7F"/>
    <w:rsid w:val="003E0ECD"/>
    <w:rsid w:val="003E1733"/>
    <w:rsid w:val="003E3916"/>
    <w:rsid w:val="003E444E"/>
    <w:rsid w:val="003E5092"/>
    <w:rsid w:val="003E64C9"/>
    <w:rsid w:val="003E748F"/>
    <w:rsid w:val="003E7AF6"/>
    <w:rsid w:val="003E7C2E"/>
    <w:rsid w:val="003F091B"/>
    <w:rsid w:val="003F14CE"/>
    <w:rsid w:val="003F15E1"/>
    <w:rsid w:val="003F195E"/>
    <w:rsid w:val="003F1C69"/>
    <w:rsid w:val="003F412B"/>
    <w:rsid w:val="003F570E"/>
    <w:rsid w:val="003F5DEF"/>
    <w:rsid w:val="004002B9"/>
    <w:rsid w:val="00400D91"/>
    <w:rsid w:val="00401778"/>
    <w:rsid w:val="00405763"/>
    <w:rsid w:val="004062D6"/>
    <w:rsid w:val="00407F40"/>
    <w:rsid w:val="00410BB4"/>
    <w:rsid w:val="00410FB3"/>
    <w:rsid w:val="004119FA"/>
    <w:rsid w:val="00417536"/>
    <w:rsid w:val="0041769F"/>
    <w:rsid w:val="0041792D"/>
    <w:rsid w:val="004217D6"/>
    <w:rsid w:val="004229D2"/>
    <w:rsid w:val="00422D9E"/>
    <w:rsid w:val="00423751"/>
    <w:rsid w:val="0042393D"/>
    <w:rsid w:val="0042467E"/>
    <w:rsid w:val="00424A0F"/>
    <w:rsid w:val="00425228"/>
    <w:rsid w:val="00425B2C"/>
    <w:rsid w:val="00426646"/>
    <w:rsid w:val="00426A5B"/>
    <w:rsid w:val="00427EFD"/>
    <w:rsid w:val="00431583"/>
    <w:rsid w:val="004322C6"/>
    <w:rsid w:val="00432920"/>
    <w:rsid w:val="00433588"/>
    <w:rsid w:val="00434C41"/>
    <w:rsid w:val="00434D5E"/>
    <w:rsid w:val="00436B5D"/>
    <w:rsid w:val="00437FDE"/>
    <w:rsid w:val="00440B71"/>
    <w:rsid w:val="00440E91"/>
    <w:rsid w:val="00442EB9"/>
    <w:rsid w:val="004443B6"/>
    <w:rsid w:val="00445798"/>
    <w:rsid w:val="004512F5"/>
    <w:rsid w:val="00451449"/>
    <w:rsid w:val="004516E9"/>
    <w:rsid w:val="00452A68"/>
    <w:rsid w:val="00455B3B"/>
    <w:rsid w:val="00456AEC"/>
    <w:rsid w:val="004572C5"/>
    <w:rsid w:val="00460CBF"/>
    <w:rsid w:val="004658C0"/>
    <w:rsid w:val="004663C4"/>
    <w:rsid w:val="00466BDF"/>
    <w:rsid w:val="0046775C"/>
    <w:rsid w:val="00470350"/>
    <w:rsid w:val="00472545"/>
    <w:rsid w:val="0047390C"/>
    <w:rsid w:val="00474B4A"/>
    <w:rsid w:val="00475EDB"/>
    <w:rsid w:val="00481DA2"/>
    <w:rsid w:val="00483440"/>
    <w:rsid w:val="004860B7"/>
    <w:rsid w:val="0048675E"/>
    <w:rsid w:val="004873F3"/>
    <w:rsid w:val="0048792C"/>
    <w:rsid w:val="00490088"/>
    <w:rsid w:val="004908DA"/>
    <w:rsid w:val="004923BA"/>
    <w:rsid w:val="004926C4"/>
    <w:rsid w:val="00493E50"/>
    <w:rsid w:val="00496D26"/>
    <w:rsid w:val="00496D8A"/>
    <w:rsid w:val="004A075B"/>
    <w:rsid w:val="004A11BF"/>
    <w:rsid w:val="004A17B1"/>
    <w:rsid w:val="004A2DA3"/>
    <w:rsid w:val="004A3B03"/>
    <w:rsid w:val="004A4662"/>
    <w:rsid w:val="004A4B11"/>
    <w:rsid w:val="004A79A8"/>
    <w:rsid w:val="004B3D13"/>
    <w:rsid w:val="004B3DC0"/>
    <w:rsid w:val="004B44EC"/>
    <w:rsid w:val="004B464D"/>
    <w:rsid w:val="004B4FC3"/>
    <w:rsid w:val="004B54FD"/>
    <w:rsid w:val="004B61C8"/>
    <w:rsid w:val="004B6526"/>
    <w:rsid w:val="004B750E"/>
    <w:rsid w:val="004B7AD8"/>
    <w:rsid w:val="004C00FA"/>
    <w:rsid w:val="004C043E"/>
    <w:rsid w:val="004C092B"/>
    <w:rsid w:val="004C262B"/>
    <w:rsid w:val="004C2CF8"/>
    <w:rsid w:val="004C34AD"/>
    <w:rsid w:val="004C4C07"/>
    <w:rsid w:val="004C5E78"/>
    <w:rsid w:val="004C644E"/>
    <w:rsid w:val="004C746A"/>
    <w:rsid w:val="004D03FD"/>
    <w:rsid w:val="004D0DBF"/>
    <w:rsid w:val="004D0FFD"/>
    <w:rsid w:val="004D1597"/>
    <w:rsid w:val="004D1898"/>
    <w:rsid w:val="004D22A0"/>
    <w:rsid w:val="004D3CAE"/>
    <w:rsid w:val="004D466D"/>
    <w:rsid w:val="004D554A"/>
    <w:rsid w:val="004D72AF"/>
    <w:rsid w:val="004D7F88"/>
    <w:rsid w:val="004E12CE"/>
    <w:rsid w:val="004E1C60"/>
    <w:rsid w:val="004E2D97"/>
    <w:rsid w:val="004E403F"/>
    <w:rsid w:val="004E4453"/>
    <w:rsid w:val="004E508A"/>
    <w:rsid w:val="004E528F"/>
    <w:rsid w:val="004E66CF"/>
    <w:rsid w:val="004E6975"/>
    <w:rsid w:val="004F4A80"/>
    <w:rsid w:val="004F7F3B"/>
    <w:rsid w:val="0050023B"/>
    <w:rsid w:val="00500C5E"/>
    <w:rsid w:val="00501BE3"/>
    <w:rsid w:val="00502DB5"/>
    <w:rsid w:val="00506CEA"/>
    <w:rsid w:val="00506EBA"/>
    <w:rsid w:val="00507182"/>
    <w:rsid w:val="00507492"/>
    <w:rsid w:val="00507A14"/>
    <w:rsid w:val="0051067D"/>
    <w:rsid w:val="00516E7B"/>
    <w:rsid w:val="00521E11"/>
    <w:rsid w:val="0052795B"/>
    <w:rsid w:val="0053125A"/>
    <w:rsid w:val="00532765"/>
    <w:rsid w:val="00533965"/>
    <w:rsid w:val="00534FD9"/>
    <w:rsid w:val="005353B9"/>
    <w:rsid w:val="00535DFE"/>
    <w:rsid w:val="00537C34"/>
    <w:rsid w:val="005406D2"/>
    <w:rsid w:val="00540F99"/>
    <w:rsid w:val="00541084"/>
    <w:rsid w:val="00541B82"/>
    <w:rsid w:val="005426AC"/>
    <w:rsid w:val="005434C1"/>
    <w:rsid w:val="00543AE4"/>
    <w:rsid w:val="00545737"/>
    <w:rsid w:val="0054593C"/>
    <w:rsid w:val="00545D38"/>
    <w:rsid w:val="00546F3D"/>
    <w:rsid w:val="00547307"/>
    <w:rsid w:val="00547EDC"/>
    <w:rsid w:val="005522AE"/>
    <w:rsid w:val="005522DF"/>
    <w:rsid w:val="00553C0C"/>
    <w:rsid w:val="005545EA"/>
    <w:rsid w:val="00555033"/>
    <w:rsid w:val="005605C5"/>
    <w:rsid w:val="00560F29"/>
    <w:rsid w:val="00561F51"/>
    <w:rsid w:val="00562532"/>
    <w:rsid w:val="00563BE2"/>
    <w:rsid w:val="005641F1"/>
    <w:rsid w:val="00564972"/>
    <w:rsid w:val="00564F44"/>
    <w:rsid w:val="005650BC"/>
    <w:rsid w:val="00566544"/>
    <w:rsid w:val="0056769B"/>
    <w:rsid w:val="0057277E"/>
    <w:rsid w:val="00573E98"/>
    <w:rsid w:val="005746C3"/>
    <w:rsid w:val="00575031"/>
    <w:rsid w:val="0057567D"/>
    <w:rsid w:val="00575698"/>
    <w:rsid w:val="00575C21"/>
    <w:rsid w:val="005765A8"/>
    <w:rsid w:val="00576BD8"/>
    <w:rsid w:val="00577584"/>
    <w:rsid w:val="00582017"/>
    <w:rsid w:val="005824CC"/>
    <w:rsid w:val="0058262F"/>
    <w:rsid w:val="00582EBC"/>
    <w:rsid w:val="00583FE4"/>
    <w:rsid w:val="0058418F"/>
    <w:rsid w:val="0058478A"/>
    <w:rsid w:val="0058565C"/>
    <w:rsid w:val="00585A99"/>
    <w:rsid w:val="0058647F"/>
    <w:rsid w:val="005865E3"/>
    <w:rsid w:val="00587B46"/>
    <w:rsid w:val="005912C3"/>
    <w:rsid w:val="00595A60"/>
    <w:rsid w:val="00596075"/>
    <w:rsid w:val="00596F2D"/>
    <w:rsid w:val="005978C8"/>
    <w:rsid w:val="00597B02"/>
    <w:rsid w:val="00597FD8"/>
    <w:rsid w:val="005A0AAB"/>
    <w:rsid w:val="005A1496"/>
    <w:rsid w:val="005A2267"/>
    <w:rsid w:val="005A2A36"/>
    <w:rsid w:val="005A2C0E"/>
    <w:rsid w:val="005A40B6"/>
    <w:rsid w:val="005A42A9"/>
    <w:rsid w:val="005A4F22"/>
    <w:rsid w:val="005A4FAB"/>
    <w:rsid w:val="005A530D"/>
    <w:rsid w:val="005A55ED"/>
    <w:rsid w:val="005A5EB6"/>
    <w:rsid w:val="005A6E28"/>
    <w:rsid w:val="005A7B1A"/>
    <w:rsid w:val="005B1041"/>
    <w:rsid w:val="005B10DA"/>
    <w:rsid w:val="005B1342"/>
    <w:rsid w:val="005B1972"/>
    <w:rsid w:val="005B4A3C"/>
    <w:rsid w:val="005B521C"/>
    <w:rsid w:val="005B5909"/>
    <w:rsid w:val="005B64FA"/>
    <w:rsid w:val="005B6DE6"/>
    <w:rsid w:val="005B7B6C"/>
    <w:rsid w:val="005B7D16"/>
    <w:rsid w:val="005B7F5B"/>
    <w:rsid w:val="005C0320"/>
    <w:rsid w:val="005C0EE6"/>
    <w:rsid w:val="005C0F85"/>
    <w:rsid w:val="005C1A99"/>
    <w:rsid w:val="005C3081"/>
    <w:rsid w:val="005C3319"/>
    <w:rsid w:val="005C384F"/>
    <w:rsid w:val="005C3CF5"/>
    <w:rsid w:val="005C4C74"/>
    <w:rsid w:val="005C571B"/>
    <w:rsid w:val="005C6AEE"/>
    <w:rsid w:val="005D2F18"/>
    <w:rsid w:val="005D405A"/>
    <w:rsid w:val="005D4530"/>
    <w:rsid w:val="005D4C4B"/>
    <w:rsid w:val="005D5348"/>
    <w:rsid w:val="005D6378"/>
    <w:rsid w:val="005E093E"/>
    <w:rsid w:val="005E1C81"/>
    <w:rsid w:val="005E1DF5"/>
    <w:rsid w:val="005E1E1C"/>
    <w:rsid w:val="005E3A19"/>
    <w:rsid w:val="005E3C0C"/>
    <w:rsid w:val="005E3C6A"/>
    <w:rsid w:val="005E3D89"/>
    <w:rsid w:val="005E3ECD"/>
    <w:rsid w:val="005E63AB"/>
    <w:rsid w:val="005E7A52"/>
    <w:rsid w:val="005E7DFE"/>
    <w:rsid w:val="005F01E4"/>
    <w:rsid w:val="005F0969"/>
    <w:rsid w:val="005F1F4E"/>
    <w:rsid w:val="005F217C"/>
    <w:rsid w:val="005F2C64"/>
    <w:rsid w:val="005F3586"/>
    <w:rsid w:val="005F42CD"/>
    <w:rsid w:val="005F507C"/>
    <w:rsid w:val="005F5EB6"/>
    <w:rsid w:val="005F650F"/>
    <w:rsid w:val="005F76AB"/>
    <w:rsid w:val="005F7942"/>
    <w:rsid w:val="005F7949"/>
    <w:rsid w:val="00600487"/>
    <w:rsid w:val="00600CE6"/>
    <w:rsid w:val="006035C0"/>
    <w:rsid w:val="00604751"/>
    <w:rsid w:val="00605E04"/>
    <w:rsid w:val="006076AA"/>
    <w:rsid w:val="006077FD"/>
    <w:rsid w:val="00607989"/>
    <w:rsid w:val="006104F0"/>
    <w:rsid w:val="00613E4C"/>
    <w:rsid w:val="0061560B"/>
    <w:rsid w:val="00616733"/>
    <w:rsid w:val="00616D11"/>
    <w:rsid w:val="006175CE"/>
    <w:rsid w:val="00617630"/>
    <w:rsid w:val="006206F1"/>
    <w:rsid w:val="00620A28"/>
    <w:rsid w:val="006217F5"/>
    <w:rsid w:val="006218B9"/>
    <w:rsid w:val="00623486"/>
    <w:rsid w:val="0062533D"/>
    <w:rsid w:val="00626B9A"/>
    <w:rsid w:val="00632680"/>
    <w:rsid w:val="00634AA6"/>
    <w:rsid w:val="0063566A"/>
    <w:rsid w:val="00635737"/>
    <w:rsid w:val="00635E75"/>
    <w:rsid w:val="00636069"/>
    <w:rsid w:val="00637558"/>
    <w:rsid w:val="006401EA"/>
    <w:rsid w:val="006404A9"/>
    <w:rsid w:val="0064083E"/>
    <w:rsid w:val="00640D4D"/>
    <w:rsid w:val="00640F28"/>
    <w:rsid w:val="00640F62"/>
    <w:rsid w:val="006414DD"/>
    <w:rsid w:val="00641DDE"/>
    <w:rsid w:val="006427CD"/>
    <w:rsid w:val="00643111"/>
    <w:rsid w:val="00643DC5"/>
    <w:rsid w:val="00647709"/>
    <w:rsid w:val="006520B2"/>
    <w:rsid w:val="00652E43"/>
    <w:rsid w:val="00652E68"/>
    <w:rsid w:val="0065331C"/>
    <w:rsid w:val="006559BD"/>
    <w:rsid w:val="00656128"/>
    <w:rsid w:val="00656ED0"/>
    <w:rsid w:val="00657A7F"/>
    <w:rsid w:val="00660405"/>
    <w:rsid w:val="0066045A"/>
    <w:rsid w:val="00662C74"/>
    <w:rsid w:val="00663EF8"/>
    <w:rsid w:val="00664339"/>
    <w:rsid w:val="00664E1D"/>
    <w:rsid w:val="00664FFF"/>
    <w:rsid w:val="0066515C"/>
    <w:rsid w:val="00665BF2"/>
    <w:rsid w:val="0066618B"/>
    <w:rsid w:val="00667388"/>
    <w:rsid w:val="00667460"/>
    <w:rsid w:val="006674B5"/>
    <w:rsid w:val="006707AE"/>
    <w:rsid w:val="006716D0"/>
    <w:rsid w:val="00671D0B"/>
    <w:rsid w:val="00673A56"/>
    <w:rsid w:val="0067456A"/>
    <w:rsid w:val="006747FF"/>
    <w:rsid w:val="0067654B"/>
    <w:rsid w:val="006766CE"/>
    <w:rsid w:val="00676CE0"/>
    <w:rsid w:val="00682590"/>
    <w:rsid w:val="006828EF"/>
    <w:rsid w:val="00683266"/>
    <w:rsid w:val="006840EA"/>
    <w:rsid w:val="00684322"/>
    <w:rsid w:val="00685B6A"/>
    <w:rsid w:val="00685E96"/>
    <w:rsid w:val="00686488"/>
    <w:rsid w:val="006866DF"/>
    <w:rsid w:val="00686926"/>
    <w:rsid w:val="0068756B"/>
    <w:rsid w:val="006876EE"/>
    <w:rsid w:val="00687A04"/>
    <w:rsid w:val="00691150"/>
    <w:rsid w:val="006916E1"/>
    <w:rsid w:val="006930B8"/>
    <w:rsid w:val="0069359E"/>
    <w:rsid w:val="00693833"/>
    <w:rsid w:val="00694B7D"/>
    <w:rsid w:val="006A0706"/>
    <w:rsid w:val="006A10C3"/>
    <w:rsid w:val="006A15B0"/>
    <w:rsid w:val="006A232D"/>
    <w:rsid w:val="006A2C06"/>
    <w:rsid w:val="006A7992"/>
    <w:rsid w:val="006B1F63"/>
    <w:rsid w:val="006B2006"/>
    <w:rsid w:val="006B23EE"/>
    <w:rsid w:val="006B2926"/>
    <w:rsid w:val="006B314B"/>
    <w:rsid w:val="006B5460"/>
    <w:rsid w:val="006B6A0C"/>
    <w:rsid w:val="006B6C0F"/>
    <w:rsid w:val="006C010F"/>
    <w:rsid w:val="006C138C"/>
    <w:rsid w:val="006C2670"/>
    <w:rsid w:val="006C384A"/>
    <w:rsid w:val="006C3D0E"/>
    <w:rsid w:val="006C4C04"/>
    <w:rsid w:val="006C5299"/>
    <w:rsid w:val="006C5B26"/>
    <w:rsid w:val="006C7894"/>
    <w:rsid w:val="006D0599"/>
    <w:rsid w:val="006D0D3F"/>
    <w:rsid w:val="006D1172"/>
    <w:rsid w:val="006D1F4A"/>
    <w:rsid w:val="006D3798"/>
    <w:rsid w:val="006D3C36"/>
    <w:rsid w:val="006D3D97"/>
    <w:rsid w:val="006D5257"/>
    <w:rsid w:val="006D58D8"/>
    <w:rsid w:val="006D61A6"/>
    <w:rsid w:val="006D73F4"/>
    <w:rsid w:val="006E04F2"/>
    <w:rsid w:val="006E24D7"/>
    <w:rsid w:val="006E38CB"/>
    <w:rsid w:val="006E49B7"/>
    <w:rsid w:val="006E4CA3"/>
    <w:rsid w:val="006E51DC"/>
    <w:rsid w:val="006E631B"/>
    <w:rsid w:val="006F04F8"/>
    <w:rsid w:val="006F05FD"/>
    <w:rsid w:val="006F0708"/>
    <w:rsid w:val="006F0DFB"/>
    <w:rsid w:val="006F5368"/>
    <w:rsid w:val="006F5634"/>
    <w:rsid w:val="006F5A3C"/>
    <w:rsid w:val="006F5C9C"/>
    <w:rsid w:val="006F68DB"/>
    <w:rsid w:val="006F6B54"/>
    <w:rsid w:val="006F6C2D"/>
    <w:rsid w:val="006F6C75"/>
    <w:rsid w:val="0070115E"/>
    <w:rsid w:val="00702C0F"/>
    <w:rsid w:val="0070445F"/>
    <w:rsid w:val="0070558F"/>
    <w:rsid w:val="0070606A"/>
    <w:rsid w:val="0070771C"/>
    <w:rsid w:val="0070787D"/>
    <w:rsid w:val="0070792B"/>
    <w:rsid w:val="00710CB1"/>
    <w:rsid w:val="00711EC2"/>
    <w:rsid w:val="007127DB"/>
    <w:rsid w:val="00713B3C"/>
    <w:rsid w:val="00715196"/>
    <w:rsid w:val="0071551E"/>
    <w:rsid w:val="007155A4"/>
    <w:rsid w:val="0071607C"/>
    <w:rsid w:val="00716478"/>
    <w:rsid w:val="007164D0"/>
    <w:rsid w:val="00716FE1"/>
    <w:rsid w:val="00720CA4"/>
    <w:rsid w:val="00720EDB"/>
    <w:rsid w:val="00721442"/>
    <w:rsid w:val="00721BDD"/>
    <w:rsid w:val="00723097"/>
    <w:rsid w:val="00725726"/>
    <w:rsid w:val="007258B2"/>
    <w:rsid w:val="0072622E"/>
    <w:rsid w:val="007275D1"/>
    <w:rsid w:val="0073066B"/>
    <w:rsid w:val="0073094A"/>
    <w:rsid w:val="00730DA9"/>
    <w:rsid w:val="00731C7C"/>
    <w:rsid w:val="00733B21"/>
    <w:rsid w:val="007343FF"/>
    <w:rsid w:val="00734E4B"/>
    <w:rsid w:val="00735D39"/>
    <w:rsid w:val="00736844"/>
    <w:rsid w:val="007376D1"/>
    <w:rsid w:val="0074085C"/>
    <w:rsid w:val="00740F78"/>
    <w:rsid w:val="007411B1"/>
    <w:rsid w:val="00741A5F"/>
    <w:rsid w:val="00744E7F"/>
    <w:rsid w:val="00747A8A"/>
    <w:rsid w:val="00747DF3"/>
    <w:rsid w:val="00751BF5"/>
    <w:rsid w:val="00752F97"/>
    <w:rsid w:val="007538F8"/>
    <w:rsid w:val="0075570A"/>
    <w:rsid w:val="007558ED"/>
    <w:rsid w:val="00757A02"/>
    <w:rsid w:val="00760DB4"/>
    <w:rsid w:val="00761693"/>
    <w:rsid w:val="00761B0E"/>
    <w:rsid w:val="00761E3E"/>
    <w:rsid w:val="007629FD"/>
    <w:rsid w:val="007632C3"/>
    <w:rsid w:val="00763620"/>
    <w:rsid w:val="00763A33"/>
    <w:rsid w:val="00763BBC"/>
    <w:rsid w:val="00763FC2"/>
    <w:rsid w:val="00764C01"/>
    <w:rsid w:val="00771C74"/>
    <w:rsid w:val="00771F51"/>
    <w:rsid w:val="00773A08"/>
    <w:rsid w:val="00773EB6"/>
    <w:rsid w:val="00773F43"/>
    <w:rsid w:val="007757A6"/>
    <w:rsid w:val="0077603C"/>
    <w:rsid w:val="0077682A"/>
    <w:rsid w:val="00776874"/>
    <w:rsid w:val="00776FB6"/>
    <w:rsid w:val="007773B0"/>
    <w:rsid w:val="00777744"/>
    <w:rsid w:val="00777BBE"/>
    <w:rsid w:val="00777C02"/>
    <w:rsid w:val="0078182F"/>
    <w:rsid w:val="00781B27"/>
    <w:rsid w:val="007824AF"/>
    <w:rsid w:val="007825A3"/>
    <w:rsid w:val="007839CD"/>
    <w:rsid w:val="0078421A"/>
    <w:rsid w:val="0078489F"/>
    <w:rsid w:val="00784F5C"/>
    <w:rsid w:val="00785D55"/>
    <w:rsid w:val="00785ED2"/>
    <w:rsid w:val="00790C85"/>
    <w:rsid w:val="0079242E"/>
    <w:rsid w:val="007929D1"/>
    <w:rsid w:val="00793FBB"/>
    <w:rsid w:val="00795BD1"/>
    <w:rsid w:val="00796A35"/>
    <w:rsid w:val="00796BDF"/>
    <w:rsid w:val="00797C1F"/>
    <w:rsid w:val="007A1F36"/>
    <w:rsid w:val="007A2DF5"/>
    <w:rsid w:val="007A30E6"/>
    <w:rsid w:val="007A468C"/>
    <w:rsid w:val="007A7FAE"/>
    <w:rsid w:val="007B1C90"/>
    <w:rsid w:val="007B1F71"/>
    <w:rsid w:val="007B3AFD"/>
    <w:rsid w:val="007B45CC"/>
    <w:rsid w:val="007B4D74"/>
    <w:rsid w:val="007B6422"/>
    <w:rsid w:val="007B6DC9"/>
    <w:rsid w:val="007B731C"/>
    <w:rsid w:val="007C0AEC"/>
    <w:rsid w:val="007C18FE"/>
    <w:rsid w:val="007C2FAD"/>
    <w:rsid w:val="007C4430"/>
    <w:rsid w:val="007C44D0"/>
    <w:rsid w:val="007C485A"/>
    <w:rsid w:val="007C4BA7"/>
    <w:rsid w:val="007C5745"/>
    <w:rsid w:val="007C6051"/>
    <w:rsid w:val="007C78C2"/>
    <w:rsid w:val="007D0050"/>
    <w:rsid w:val="007D0474"/>
    <w:rsid w:val="007D158B"/>
    <w:rsid w:val="007D30A9"/>
    <w:rsid w:val="007D355C"/>
    <w:rsid w:val="007D3889"/>
    <w:rsid w:val="007D3A7D"/>
    <w:rsid w:val="007D4419"/>
    <w:rsid w:val="007D5655"/>
    <w:rsid w:val="007D645F"/>
    <w:rsid w:val="007D764A"/>
    <w:rsid w:val="007D78A2"/>
    <w:rsid w:val="007E0712"/>
    <w:rsid w:val="007E0E2D"/>
    <w:rsid w:val="007E11EE"/>
    <w:rsid w:val="007E2520"/>
    <w:rsid w:val="007E4660"/>
    <w:rsid w:val="007E4687"/>
    <w:rsid w:val="007E5087"/>
    <w:rsid w:val="007E5E6D"/>
    <w:rsid w:val="007E68C1"/>
    <w:rsid w:val="007F2900"/>
    <w:rsid w:val="007F2D5C"/>
    <w:rsid w:val="007F4A05"/>
    <w:rsid w:val="007F6A0E"/>
    <w:rsid w:val="00802BC0"/>
    <w:rsid w:val="0080339F"/>
    <w:rsid w:val="00803418"/>
    <w:rsid w:val="008039E5"/>
    <w:rsid w:val="00804D7A"/>
    <w:rsid w:val="00805085"/>
    <w:rsid w:val="00805522"/>
    <w:rsid w:val="00805CE2"/>
    <w:rsid w:val="00806906"/>
    <w:rsid w:val="00807F65"/>
    <w:rsid w:val="0081017A"/>
    <w:rsid w:val="00811944"/>
    <w:rsid w:val="008143CA"/>
    <w:rsid w:val="00814DC5"/>
    <w:rsid w:val="0081590C"/>
    <w:rsid w:val="00816350"/>
    <w:rsid w:val="008165F6"/>
    <w:rsid w:val="00816961"/>
    <w:rsid w:val="008200CE"/>
    <w:rsid w:val="0082082C"/>
    <w:rsid w:val="0082100E"/>
    <w:rsid w:val="00821CD8"/>
    <w:rsid w:val="008222F4"/>
    <w:rsid w:val="00823E73"/>
    <w:rsid w:val="00825379"/>
    <w:rsid w:val="00825DD4"/>
    <w:rsid w:val="00827911"/>
    <w:rsid w:val="008303B6"/>
    <w:rsid w:val="008309F7"/>
    <w:rsid w:val="008321EB"/>
    <w:rsid w:val="008323EC"/>
    <w:rsid w:val="00832788"/>
    <w:rsid w:val="00832E01"/>
    <w:rsid w:val="00834E1E"/>
    <w:rsid w:val="00835537"/>
    <w:rsid w:val="00836050"/>
    <w:rsid w:val="00836A71"/>
    <w:rsid w:val="00837547"/>
    <w:rsid w:val="00840073"/>
    <w:rsid w:val="00840ADC"/>
    <w:rsid w:val="008428FE"/>
    <w:rsid w:val="00845493"/>
    <w:rsid w:val="00845BE9"/>
    <w:rsid w:val="0084647F"/>
    <w:rsid w:val="00847795"/>
    <w:rsid w:val="00847B6C"/>
    <w:rsid w:val="00853406"/>
    <w:rsid w:val="00853699"/>
    <w:rsid w:val="00856945"/>
    <w:rsid w:val="00857042"/>
    <w:rsid w:val="0085721F"/>
    <w:rsid w:val="00862802"/>
    <w:rsid w:val="00862B4C"/>
    <w:rsid w:val="008632DF"/>
    <w:rsid w:val="008644FA"/>
    <w:rsid w:val="008647A2"/>
    <w:rsid w:val="008652BF"/>
    <w:rsid w:val="00865B38"/>
    <w:rsid w:val="00865EF2"/>
    <w:rsid w:val="0087078A"/>
    <w:rsid w:val="0087164D"/>
    <w:rsid w:val="008724F4"/>
    <w:rsid w:val="008725F7"/>
    <w:rsid w:val="008731AA"/>
    <w:rsid w:val="00873974"/>
    <w:rsid w:val="00874769"/>
    <w:rsid w:val="00875667"/>
    <w:rsid w:val="00875718"/>
    <w:rsid w:val="008763C3"/>
    <w:rsid w:val="00876D0D"/>
    <w:rsid w:val="00877606"/>
    <w:rsid w:val="00877930"/>
    <w:rsid w:val="00880525"/>
    <w:rsid w:val="00880F69"/>
    <w:rsid w:val="0088188F"/>
    <w:rsid w:val="00887310"/>
    <w:rsid w:val="008925B9"/>
    <w:rsid w:val="0089274A"/>
    <w:rsid w:val="0089484F"/>
    <w:rsid w:val="00894C3E"/>
    <w:rsid w:val="00895670"/>
    <w:rsid w:val="00895CAE"/>
    <w:rsid w:val="0089759E"/>
    <w:rsid w:val="00897C9C"/>
    <w:rsid w:val="008A084A"/>
    <w:rsid w:val="008A0930"/>
    <w:rsid w:val="008A3F35"/>
    <w:rsid w:val="008A42F8"/>
    <w:rsid w:val="008A52B0"/>
    <w:rsid w:val="008A5657"/>
    <w:rsid w:val="008A5C17"/>
    <w:rsid w:val="008A63D4"/>
    <w:rsid w:val="008A6775"/>
    <w:rsid w:val="008A789C"/>
    <w:rsid w:val="008B0B6A"/>
    <w:rsid w:val="008B1753"/>
    <w:rsid w:val="008B23CB"/>
    <w:rsid w:val="008B2633"/>
    <w:rsid w:val="008B5BA0"/>
    <w:rsid w:val="008B6897"/>
    <w:rsid w:val="008C3438"/>
    <w:rsid w:val="008C3BF0"/>
    <w:rsid w:val="008C7521"/>
    <w:rsid w:val="008D036E"/>
    <w:rsid w:val="008D31B0"/>
    <w:rsid w:val="008D3557"/>
    <w:rsid w:val="008D3BBD"/>
    <w:rsid w:val="008D6341"/>
    <w:rsid w:val="008D6703"/>
    <w:rsid w:val="008D7C16"/>
    <w:rsid w:val="008D7EAF"/>
    <w:rsid w:val="008E060E"/>
    <w:rsid w:val="008E0BCC"/>
    <w:rsid w:val="008E10F7"/>
    <w:rsid w:val="008E302F"/>
    <w:rsid w:val="008E3396"/>
    <w:rsid w:val="008E3759"/>
    <w:rsid w:val="008E3D86"/>
    <w:rsid w:val="008E4CAF"/>
    <w:rsid w:val="008E6C29"/>
    <w:rsid w:val="008E74E0"/>
    <w:rsid w:val="008E7A24"/>
    <w:rsid w:val="008E7CE1"/>
    <w:rsid w:val="008E7DE0"/>
    <w:rsid w:val="008F0219"/>
    <w:rsid w:val="008F05BB"/>
    <w:rsid w:val="008F3DDC"/>
    <w:rsid w:val="008F4055"/>
    <w:rsid w:val="008F40FD"/>
    <w:rsid w:val="008F529F"/>
    <w:rsid w:val="008F5896"/>
    <w:rsid w:val="008F6ADB"/>
    <w:rsid w:val="008F70C2"/>
    <w:rsid w:val="009005C0"/>
    <w:rsid w:val="00900AB3"/>
    <w:rsid w:val="00900D82"/>
    <w:rsid w:val="00901D79"/>
    <w:rsid w:val="0090284C"/>
    <w:rsid w:val="00903685"/>
    <w:rsid w:val="00903E47"/>
    <w:rsid w:val="00905EB6"/>
    <w:rsid w:val="00907DCC"/>
    <w:rsid w:val="009120E6"/>
    <w:rsid w:val="00912A65"/>
    <w:rsid w:val="009135DB"/>
    <w:rsid w:val="00913667"/>
    <w:rsid w:val="0091377A"/>
    <w:rsid w:val="009145C2"/>
    <w:rsid w:val="00914A81"/>
    <w:rsid w:val="009150F0"/>
    <w:rsid w:val="0091633F"/>
    <w:rsid w:val="00917309"/>
    <w:rsid w:val="00920ED6"/>
    <w:rsid w:val="0092320A"/>
    <w:rsid w:val="009233AD"/>
    <w:rsid w:val="009236DE"/>
    <w:rsid w:val="00925252"/>
    <w:rsid w:val="00930EAB"/>
    <w:rsid w:val="0093100D"/>
    <w:rsid w:val="00933104"/>
    <w:rsid w:val="009333D0"/>
    <w:rsid w:val="00934332"/>
    <w:rsid w:val="00934661"/>
    <w:rsid w:val="00934946"/>
    <w:rsid w:val="00934B30"/>
    <w:rsid w:val="0093580F"/>
    <w:rsid w:val="00936C93"/>
    <w:rsid w:val="0094099B"/>
    <w:rsid w:val="00941682"/>
    <w:rsid w:val="00943BEB"/>
    <w:rsid w:val="00943C6D"/>
    <w:rsid w:val="009470A2"/>
    <w:rsid w:val="00950C2F"/>
    <w:rsid w:val="00950FA5"/>
    <w:rsid w:val="00951137"/>
    <w:rsid w:val="00952C8C"/>
    <w:rsid w:val="00954F2B"/>
    <w:rsid w:val="009557F8"/>
    <w:rsid w:val="009565FA"/>
    <w:rsid w:val="009569DE"/>
    <w:rsid w:val="00956C11"/>
    <w:rsid w:val="00956D58"/>
    <w:rsid w:val="00956E1D"/>
    <w:rsid w:val="009578F2"/>
    <w:rsid w:val="0096078D"/>
    <w:rsid w:val="009621A8"/>
    <w:rsid w:val="00964DAA"/>
    <w:rsid w:val="00965452"/>
    <w:rsid w:val="009659DF"/>
    <w:rsid w:val="0096618E"/>
    <w:rsid w:val="00966FF3"/>
    <w:rsid w:val="00970FB0"/>
    <w:rsid w:val="009711CF"/>
    <w:rsid w:val="0097250C"/>
    <w:rsid w:val="00973C26"/>
    <w:rsid w:val="0097586D"/>
    <w:rsid w:val="009758CC"/>
    <w:rsid w:val="0097590C"/>
    <w:rsid w:val="0097631B"/>
    <w:rsid w:val="00976B77"/>
    <w:rsid w:val="00977606"/>
    <w:rsid w:val="0098104E"/>
    <w:rsid w:val="009836F5"/>
    <w:rsid w:val="009845F7"/>
    <w:rsid w:val="00984A0A"/>
    <w:rsid w:val="00984BFC"/>
    <w:rsid w:val="00985E6E"/>
    <w:rsid w:val="00986E95"/>
    <w:rsid w:val="00987AF0"/>
    <w:rsid w:val="00991242"/>
    <w:rsid w:val="009940E0"/>
    <w:rsid w:val="00994BC9"/>
    <w:rsid w:val="009951F2"/>
    <w:rsid w:val="00996038"/>
    <w:rsid w:val="00996228"/>
    <w:rsid w:val="00997DA4"/>
    <w:rsid w:val="009A0567"/>
    <w:rsid w:val="009A1489"/>
    <w:rsid w:val="009A3E92"/>
    <w:rsid w:val="009A5ACB"/>
    <w:rsid w:val="009B04D7"/>
    <w:rsid w:val="009B186F"/>
    <w:rsid w:val="009B25EA"/>
    <w:rsid w:val="009B2C56"/>
    <w:rsid w:val="009B499B"/>
    <w:rsid w:val="009B627B"/>
    <w:rsid w:val="009B7713"/>
    <w:rsid w:val="009B7B68"/>
    <w:rsid w:val="009C1B53"/>
    <w:rsid w:val="009C47E8"/>
    <w:rsid w:val="009C559F"/>
    <w:rsid w:val="009C5D1C"/>
    <w:rsid w:val="009C6188"/>
    <w:rsid w:val="009C72E3"/>
    <w:rsid w:val="009C75A7"/>
    <w:rsid w:val="009C7613"/>
    <w:rsid w:val="009D09AB"/>
    <w:rsid w:val="009D2CC4"/>
    <w:rsid w:val="009D32FC"/>
    <w:rsid w:val="009D338A"/>
    <w:rsid w:val="009D44D1"/>
    <w:rsid w:val="009D6B0F"/>
    <w:rsid w:val="009D6BDE"/>
    <w:rsid w:val="009D6F1E"/>
    <w:rsid w:val="009D770D"/>
    <w:rsid w:val="009E0865"/>
    <w:rsid w:val="009E1CA9"/>
    <w:rsid w:val="009E2B3C"/>
    <w:rsid w:val="009E2FC3"/>
    <w:rsid w:val="009E3E58"/>
    <w:rsid w:val="009E3FF1"/>
    <w:rsid w:val="009E5AB1"/>
    <w:rsid w:val="009E613B"/>
    <w:rsid w:val="009E615F"/>
    <w:rsid w:val="009E74BC"/>
    <w:rsid w:val="009E78FB"/>
    <w:rsid w:val="009E7ABD"/>
    <w:rsid w:val="009F0302"/>
    <w:rsid w:val="009F0A3E"/>
    <w:rsid w:val="009F3598"/>
    <w:rsid w:val="009F44C9"/>
    <w:rsid w:val="009F6DD8"/>
    <w:rsid w:val="009F7710"/>
    <w:rsid w:val="009F7985"/>
    <w:rsid w:val="00A00D82"/>
    <w:rsid w:val="00A00E99"/>
    <w:rsid w:val="00A02FEF"/>
    <w:rsid w:val="00A0376F"/>
    <w:rsid w:val="00A04602"/>
    <w:rsid w:val="00A052E2"/>
    <w:rsid w:val="00A06F4F"/>
    <w:rsid w:val="00A071D2"/>
    <w:rsid w:val="00A106FB"/>
    <w:rsid w:val="00A10B4F"/>
    <w:rsid w:val="00A11C89"/>
    <w:rsid w:val="00A11E1F"/>
    <w:rsid w:val="00A11E43"/>
    <w:rsid w:val="00A12301"/>
    <w:rsid w:val="00A123C7"/>
    <w:rsid w:val="00A1257D"/>
    <w:rsid w:val="00A13D95"/>
    <w:rsid w:val="00A13FB8"/>
    <w:rsid w:val="00A1599D"/>
    <w:rsid w:val="00A15E36"/>
    <w:rsid w:val="00A2155C"/>
    <w:rsid w:val="00A228BC"/>
    <w:rsid w:val="00A22B46"/>
    <w:rsid w:val="00A2301C"/>
    <w:rsid w:val="00A23059"/>
    <w:rsid w:val="00A24003"/>
    <w:rsid w:val="00A254D7"/>
    <w:rsid w:val="00A26363"/>
    <w:rsid w:val="00A26CE5"/>
    <w:rsid w:val="00A26E06"/>
    <w:rsid w:val="00A26E4A"/>
    <w:rsid w:val="00A26E84"/>
    <w:rsid w:val="00A30744"/>
    <w:rsid w:val="00A3168D"/>
    <w:rsid w:val="00A31CD2"/>
    <w:rsid w:val="00A31E58"/>
    <w:rsid w:val="00A32CA0"/>
    <w:rsid w:val="00A33A53"/>
    <w:rsid w:val="00A346C1"/>
    <w:rsid w:val="00A34A3D"/>
    <w:rsid w:val="00A35E62"/>
    <w:rsid w:val="00A36406"/>
    <w:rsid w:val="00A37031"/>
    <w:rsid w:val="00A37F62"/>
    <w:rsid w:val="00A37F68"/>
    <w:rsid w:val="00A4007F"/>
    <w:rsid w:val="00A409F7"/>
    <w:rsid w:val="00A416B5"/>
    <w:rsid w:val="00A4199D"/>
    <w:rsid w:val="00A41CDF"/>
    <w:rsid w:val="00A432C1"/>
    <w:rsid w:val="00A43CE6"/>
    <w:rsid w:val="00A45B1D"/>
    <w:rsid w:val="00A47CDF"/>
    <w:rsid w:val="00A5046B"/>
    <w:rsid w:val="00A52792"/>
    <w:rsid w:val="00A52AD7"/>
    <w:rsid w:val="00A5390B"/>
    <w:rsid w:val="00A554F9"/>
    <w:rsid w:val="00A55D7A"/>
    <w:rsid w:val="00A560CE"/>
    <w:rsid w:val="00A5669B"/>
    <w:rsid w:val="00A601EA"/>
    <w:rsid w:val="00A60706"/>
    <w:rsid w:val="00A6099D"/>
    <w:rsid w:val="00A617BF"/>
    <w:rsid w:val="00A62A40"/>
    <w:rsid w:val="00A63212"/>
    <w:rsid w:val="00A63879"/>
    <w:rsid w:val="00A645EA"/>
    <w:rsid w:val="00A67017"/>
    <w:rsid w:val="00A674AE"/>
    <w:rsid w:val="00A67A04"/>
    <w:rsid w:val="00A67B4B"/>
    <w:rsid w:val="00A70441"/>
    <w:rsid w:val="00A710B2"/>
    <w:rsid w:val="00A72F0D"/>
    <w:rsid w:val="00A73985"/>
    <w:rsid w:val="00A74809"/>
    <w:rsid w:val="00A77F4C"/>
    <w:rsid w:val="00A83042"/>
    <w:rsid w:val="00A84BD4"/>
    <w:rsid w:val="00A84E96"/>
    <w:rsid w:val="00A85134"/>
    <w:rsid w:val="00A867E1"/>
    <w:rsid w:val="00A935FC"/>
    <w:rsid w:val="00A93A3B"/>
    <w:rsid w:val="00A94DD6"/>
    <w:rsid w:val="00A9691D"/>
    <w:rsid w:val="00A9787A"/>
    <w:rsid w:val="00AA1F7E"/>
    <w:rsid w:val="00AA3A56"/>
    <w:rsid w:val="00AA6B04"/>
    <w:rsid w:val="00AB402C"/>
    <w:rsid w:val="00AB767F"/>
    <w:rsid w:val="00AB7E20"/>
    <w:rsid w:val="00AC1658"/>
    <w:rsid w:val="00AC2822"/>
    <w:rsid w:val="00AC369E"/>
    <w:rsid w:val="00AC57DB"/>
    <w:rsid w:val="00AC603E"/>
    <w:rsid w:val="00AD0054"/>
    <w:rsid w:val="00AD029E"/>
    <w:rsid w:val="00AD04FE"/>
    <w:rsid w:val="00AD062B"/>
    <w:rsid w:val="00AD0C25"/>
    <w:rsid w:val="00AD0EBC"/>
    <w:rsid w:val="00AD17E5"/>
    <w:rsid w:val="00AD2C14"/>
    <w:rsid w:val="00AD3D38"/>
    <w:rsid w:val="00AD49D8"/>
    <w:rsid w:val="00AD5AA8"/>
    <w:rsid w:val="00AE0354"/>
    <w:rsid w:val="00AE0CAC"/>
    <w:rsid w:val="00AE3EF0"/>
    <w:rsid w:val="00AE5AE8"/>
    <w:rsid w:val="00AE6D2E"/>
    <w:rsid w:val="00AE6E5D"/>
    <w:rsid w:val="00AE7422"/>
    <w:rsid w:val="00AF1776"/>
    <w:rsid w:val="00AF1A97"/>
    <w:rsid w:val="00AF1CAD"/>
    <w:rsid w:val="00AF2832"/>
    <w:rsid w:val="00AF2F98"/>
    <w:rsid w:val="00AF343E"/>
    <w:rsid w:val="00AF3463"/>
    <w:rsid w:val="00AF3F7E"/>
    <w:rsid w:val="00AF4716"/>
    <w:rsid w:val="00AF476F"/>
    <w:rsid w:val="00AF5199"/>
    <w:rsid w:val="00AF5F1D"/>
    <w:rsid w:val="00AF643C"/>
    <w:rsid w:val="00AF657B"/>
    <w:rsid w:val="00AF70CB"/>
    <w:rsid w:val="00AF7BF2"/>
    <w:rsid w:val="00B016F3"/>
    <w:rsid w:val="00B02207"/>
    <w:rsid w:val="00B024C7"/>
    <w:rsid w:val="00B04E38"/>
    <w:rsid w:val="00B10C01"/>
    <w:rsid w:val="00B13AAF"/>
    <w:rsid w:val="00B1634D"/>
    <w:rsid w:val="00B16DD1"/>
    <w:rsid w:val="00B17A9C"/>
    <w:rsid w:val="00B20767"/>
    <w:rsid w:val="00B20A9D"/>
    <w:rsid w:val="00B210D7"/>
    <w:rsid w:val="00B21A5B"/>
    <w:rsid w:val="00B23268"/>
    <w:rsid w:val="00B247F1"/>
    <w:rsid w:val="00B24914"/>
    <w:rsid w:val="00B25DAE"/>
    <w:rsid w:val="00B26F42"/>
    <w:rsid w:val="00B276E4"/>
    <w:rsid w:val="00B30731"/>
    <w:rsid w:val="00B30870"/>
    <w:rsid w:val="00B33A3F"/>
    <w:rsid w:val="00B35360"/>
    <w:rsid w:val="00B35C2F"/>
    <w:rsid w:val="00B36F7D"/>
    <w:rsid w:val="00B40DB7"/>
    <w:rsid w:val="00B40F7E"/>
    <w:rsid w:val="00B41499"/>
    <w:rsid w:val="00B41B30"/>
    <w:rsid w:val="00B44DB5"/>
    <w:rsid w:val="00B47D82"/>
    <w:rsid w:val="00B50BFC"/>
    <w:rsid w:val="00B513EB"/>
    <w:rsid w:val="00B53352"/>
    <w:rsid w:val="00B544EA"/>
    <w:rsid w:val="00B56463"/>
    <w:rsid w:val="00B611C4"/>
    <w:rsid w:val="00B639D0"/>
    <w:rsid w:val="00B65389"/>
    <w:rsid w:val="00B67110"/>
    <w:rsid w:val="00B67AC5"/>
    <w:rsid w:val="00B71716"/>
    <w:rsid w:val="00B7172D"/>
    <w:rsid w:val="00B73A8C"/>
    <w:rsid w:val="00B74026"/>
    <w:rsid w:val="00B757EB"/>
    <w:rsid w:val="00B761EE"/>
    <w:rsid w:val="00B77489"/>
    <w:rsid w:val="00B77817"/>
    <w:rsid w:val="00B80ED4"/>
    <w:rsid w:val="00B81640"/>
    <w:rsid w:val="00B81A13"/>
    <w:rsid w:val="00B82F93"/>
    <w:rsid w:val="00B839B4"/>
    <w:rsid w:val="00B84E2B"/>
    <w:rsid w:val="00B85007"/>
    <w:rsid w:val="00B85836"/>
    <w:rsid w:val="00B85FF7"/>
    <w:rsid w:val="00B86F5A"/>
    <w:rsid w:val="00B87331"/>
    <w:rsid w:val="00B87AD2"/>
    <w:rsid w:val="00B9079B"/>
    <w:rsid w:val="00B917E2"/>
    <w:rsid w:val="00B9387B"/>
    <w:rsid w:val="00B93B08"/>
    <w:rsid w:val="00B948C2"/>
    <w:rsid w:val="00B951D3"/>
    <w:rsid w:val="00B9565C"/>
    <w:rsid w:val="00B958BE"/>
    <w:rsid w:val="00B9613E"/>
    <w:rsid w:val="00B96B5F"/>
    <w:rsid w:val="00BA0029"/>
    <w:rsid w:val="00BA009F"/>
    <w:rsid w:val="00BA0902"/>
    <w:rsid w:val="00BA16BE"/>
    <w:rsid w:val="00BA2F4E"/>
    <w:rsid w:val="00BA4217"/>
    <w:rsid w:val="00BA5B94"/>
    <w:rsid w:val="00BA6B76"/>
    <w:rsid w:val="00BB13A5"/>
    <w:rsid w:val="00BB1552"/>
    <w:rsid w:val="00BB1C1A"/>
    <w:rsid w:val="00BB2130"/>
    <w:rsid w:val="00BB29DB"/>
    <w:rsid w:val="00BB399C"/>
    <w:rsid w:val="00BB3BF3"/>
    <w:rsid w:val="00BB3DA0"/>
    <w:rsid w:val="00BB42C9"/>
    <w:rsid w:val="00BB4CA8"/>
    <w:rsid w:val="00BB6A8A"/>
    <w:rsid w:val="00BB7138"/>
    <w:rsid w:val="00BB79AB"/>
    <w:rsid w:val="00BC0F00"/>
    <w:rsid w:val="00BC0FF4"/>
    <w:rsid w:val="00BC1CD9"/>
    <w:rsid w:val="00BC217A"/>
    <w:rsid w:val="00BC391D"/>
    <w:rsid w:val="00BC4ECC"/>
    <w:rsid w:val="00BC5A9D"/>
    <w:rsid w:val="00BC6A55"/>
    <w:rsid w:val="00BC7356"/>
    <w:rsid w:val="00BC7596"/>
    <w:rsid w:val="00BD0FFB"/>
    <w:rsid w:val="00BD35EE"/>
    <w:rsid w:val="00BD383A"/>
    <w:rsid w:val="00BD3AF9"/>
    <w:rsid w:val="00BD45DB"/>
    <w:rsid w:val="00BD5182"/>
    <w:rsid w:val="00BD6994"/>
    <w:rsid w:val="00BD6AEA"/>
    <w:rsid w:val="00BD6C1B"/>
    <w:rsid w:val="00BE05A6"/>
    <w:rsid w:val="00BE0738"/>
    <w:rsid w:val="00BE1300"/>
    <w:rsid w:val="00BE172D"/>
    <w:rsid w:val="00BE29B1"/>
    <w:rsid w:val="00BE3EC3"/>
    <w:rsid w:val="00BE56CA"/>
    <w:rsid w:val="00BE5E0D"/>
    <w:rsid w:val="00BE6D38"/>
    <w:rsid w:val="00BF00B5"/>
    <w:rsid w:val="00BF0F64"/>
    <w:rsid w:val="00BF128E"/>
    <w:rsid w:val="00BF145F"/>
    <w:rsid w:val="00BF4208"/>
    <w:rsid w:val="00BF56F7"/>
    <w:rsid w:val="00BF5968"/>
    <w:rsid w:val="00BF740F"/>
    <w:rsid w:val="00BF7770"/>
    <w:rsid w:val="00C0054B"/>
    <w:rsid w:val="00C029F3"/>
    <w:rsid w:val="00C03332"/>
    <w:rsid w:val="00C0410E"/>
    <w:rsid w:val="00C0509A"/>
    <w:rsid w:val="00C05BEE"/>
    <w:rsid w:val="00C06AC4"/>
    <w:rsid w:val="00C0760B"/>
    <w:rsid w:val="00C07DE7"/>
    <w:rsid w:val="00C12929"/>
    <w:rsid w:val="00C12F0D"/>
    <w:rsid w:val="00C131A7"/>
    <w:rsid w:val="00C13797"/>
    <w:rsid w:val="00C14AAE"/>
    <w:rsid w:val="00C14AE3"/>
    <w:rsid w:val="00C15CC3"/>
    <w:rsid w:val="00C16D3C"/>
    <w:rsid w:val="00C1727B"/>
    <w:rsid w:val="00C205D6"/>
    <w:rsid w:val="00C20A2B"/>
    <w:rsid w:val="00C21D96"/>
    <w:rsid w:val="00C23A32"/>
    <w:rsid w:val="00C2780F"/>
    <w:rsid w:val="00C30A8C"/>
    <w:rsid w:val="00C319DF"/>
    <w:rsid w:val="00C31C6F"/>
    <w:rsid w:val="00C328E3"/>
    <w:rsid w:val="00C33177"/>
    <w:rsid w:val="00C34B2D"/>
    <w:rsid w:val="00C34ED8"/>
    <w:rsid w:val="00C35D51"/>
    <w:rsid w:val="00C362BB"/>
    <w:rsid w:val="00C363D6"/>
    <w:rsid w:val="00C37E4D"/>
    <w:rsid w:val="00C426EF"/>
    <w:rsid w:val="00C42AEE"/>
    <w:rsid w:val="00C43114"/>
    <w:rsid w:val="00C43D02"/>
    <w:rsid w:val="00C43E7D"/>
    <w:rsid w:val="00C44275"/>
    <w:rsid w:val="00C4742A"/>
    <w:rsid w:val="00C47558"/>
    <w:rsid w:val="00C502D9"/>
    <w:rsid w:val="00C51A62"/>
    <w:rsid w:val="00C51C92"/>
    <w:rsid w:val="00C54DF4"/>
    <w:rsid w:val="00C61496"/>
    <w:rsid w:val="00C61805"/>
    <w:rsid w:val="00C61CCE"/>
    <w:rsid w:val="00C62AB5"/>
    <w:rsid w:val="00C6360B"/>
    <w:rsid w:val="00C63626"/>
    <w:rsid w:val="00C644D4"/>
    <w:rsid w:val="00C64B22"/>
    <w:rsid w:val="00C64F8F"/>
    <w:rsid w:val="00C6533A"/>
    <w:rsid w:val="00C65712"/>
    <w:rsid w:val="00C67945"/>
    <w:rsid w:val="00C72043"/>
    <w:rsid w:val="00C72075"/>
    <w:rsid w:val="00C726F1"/>
    <w:rsid w:val="00C73453"/>
    <w:rsid w:val="00C73625"/>
    <w:rsid w:val="00C73E96"/>
    <w:rsid w:val="00C74D1B"/>
    <w:rsid w:val="00C75966"/>
    <w:rsid w:val="00C764FF"/>
    <w:rsid w:val="00C76545"/>
    <w:rsid w:val="00C76F88"/>
    <w:rsid w:val="00C77EC8"/>
    <w:rsid w:val="00C81405"/>
    <w:rsid w:val="00C81D0B"/>
    <w:rsid w:val="00C825DC"/>
    <w:rsid w:val="00C82C88"/>
    <w:rsid w:val="00C82DD1"/>
    <w:rsid w:val="00C8434B"/>
    <w:rsid w:val="00C84D99"/>
    <w:rsid w:val="00C862B5"/>
    <w:rsid w:val="00C86407"/>
    <w:rsid w:val="00C9020F"/>
    <w:rsid w:val="00C90D89"/>
    <w:rsid w:val="00C91D55"/>
    <w:rsid w:val="00C92032"/>
    <w:rsid w:val="00C928F2"/>
    <w:rsid w:val="00C93635"/>
    <w:rsid w:val="00C943BA"/>
    <w:rsid w:val="00C94709"/>
    <w:rsid w:val="00C94BF2"/>
    <w:rsid w:val="00C95CB0"/>
    <w:rsid w:val="00CA0A9A"/>
    <w:rsid w:val="00CA1220"/>
    <w:rsid w:val="00CA448D"/>
    <w:rsid w:val="00CA4652"/>
    <w:rsid w:val="00CA49B2"/>
    <w:rsid w:val="00CA4A03"/>
    <w:rsid w:val="00CA5709"/>
    <w:rsid w:val="00CA5B8B"/>
    <w:rsid w:val="00CA6261"/>
    <w:rsid w:val="00CB01B8"/>
    <w:rsid w:val="00CB01CE"/>
    <w:rsid w:val="00CB0A21"/>
    <w:rsid w:val="00CB569E"/>
    <w:rsid w:val="00CB7C28"/>
    <w:rsid w:val="00CC0A98"/>
    <w:rsid w:val="00CC0B1B"/>
    <w:rsid w:val="00CC1055"/>
    <w:rsid w:val="00CC1847"/>
    <w:rsid w:val="00CC18E2"/>
    <w:rsid w:val="00CC2870"/>
    <w:rsid w:val="00CC377C"/>
    <w:rsid w:val="00CC39C5"/>
    <w:rsid w:val="00CC510F"/>
    <w:rsid w:val="00CD03F4"/>
    <w:rsid w:val="00CD0543"/>
    <w:rsid w:val="00CD055B"/>
    <w:rsid w:val="00CD0571"/>
    <w:rsid w:val="00CD0C2D"/>
    <w:rsid w:val="00CD0D0B"/>
    <w:rsid w:val="00CD16E8"/>
    <w:rsid w:val="00CD32C4"/>
    <w:rsid w:val="00CD48AC"/>
    <w:rsid w:val="00CD635F"/>
    <w:rsid w:val="00CD67ED"/>
    <w:rsid w:val="00CD6F11"/>
    <w:rsid w:val="00CD703B"/>
    <w:rsid w:val="00CD7929"/>
    <w:rsid w:val="00CE0144"/>
    <w:rsid w:val="00CE0370"/>
    <w:rsid w:val="00CE1521"/>
    <w:rsid w:val="00CE19F0"/>
    <w:rsid w:val="00CE223C"/>
    <w:rsid w:val="00CE2C74"/>
    <w:rsid w:val="00CE3C48"/>
    <w:rsid w:val="00CE49D2"/>
    <w:rsid w:val="00CF0ACE"/>
    <w:rsid w:val="00CF21E8"/>
    <w:rsid w:val="00CF36ED"/>
    <w:rsid w:val="00CF37FA"/>
    <w:rsid w:val="00CF48E3"/>
    <w:rsid w:val="00CF5917"/>
    <w:rsid w:val="00CF6132"/>
    <w:rsid w:val="00CF78C2"/>
    <w:rsid w:val="00D01652"/>
    <w:rsid w:val="00D02BAB"/>
    <w:rsid w:val="00D0335F"/>
    <w:rsid w:val="00D06892"/>
    <w:rsid w:val="00D06BA4"/>
    <w:rsid w:val="00D107C1"/>
    <w:rsid w:val="00D10B35"/>
    <w:rsid w:val="00D10DC7"/>
    <w:rsid w:val="00D125DB"/>
    <w:rsid w:val="00D12E05"/>
    <w:rsid w:val="00D12E7F"/>
    <w:rsid w:val="00D134F1"/>
    <w:rsid w:val="00D1509A"/>
    <w:rsid w:val="00D1651B"/>
    <w:rsid w:val="00D17367"/>
    <w:rsid w:val="00D17E4A"/>
    <w:rsid w:val="00D210DF"/>
    <w:rsid w:val="00D21B83"/>
    <w:rsid w:val="00D22AA3"/>
    <w:rsid w:val="00D234DF"/>
    <w:rsid w:val="00D30A55"/>
    <w:rsid w:val="00D31FE3"/>
    <w:rsid w:val="00D322FC"/>
    <w:rsid w:val="00D32DFC"/>
    <w:rsid w:val="00D33A8F"/>
    <w:rsid w:val="00D3419E"/>
    <w:rsid w:val="00D3480D"/>
    <w:rsid w:val="00D3670F"/>
    <w:rsid w:val="00D417A1"/>
    <w:rsid w:val="00D41887"/>
    <w:rsid w:val="00D41E9F"/>
    <w:rsid w:val="00D42579"/>
    <w:rsid w:val="00D44D8C"/>
    <w:rsid w:val="00D46312"/>
    <w:rsid w:val="00D50B2B"/>
    <w:rsid w:val="00D54636"/>
    <w:rsid w:val="00D55383"/>
    <w:rsid w:val="00D55A24"/>
    <w:rsid w:val="00D561FD"/>
    <w:rsid w:val="00D563A5"/>
    <w:rsid w:val="00D6099F"/>
    <w:rsid w:val="00D60F3E"/>
    <w:rsid w:val="00D62016"/>
    <w:rsid w:val="00D63C7C"/>
    <w:rsid w:val="00D6465C"/>
    <w:rsid w:val="00D648FA"/>
    <w:rsid w:val="00D64CEE"/>
    <w:rsid w:val="00D66EF2"/>
    <w:rsid w:val="00D70585"/>
    <w:rsid w:val="00D7121F"/>
    <w:rsid w:val="00D71642"/>
    <w:rsid w:val="00D71DA4"/>
    <w:rsid w:val="00D723B7"/>
    <w:rsid w:val="00D723D1"/>
    <w:rsid w:val="00D7241F"/>
    <w:rsid w:val="00D731E8"/>
    <w:rsid w:val="00D7351F"/>
    <w:rsid w:val="00D73E8F"/>
    <w:rsid w:val="00D7516A"/>
    <w:rsid w:val="00D756DE"/>
    <w:rsid w:val="00D76EC9"/>
    <w:rsid w:val="00D76F3C"/>
    <w:rsid w:val="00D811F6"/>
    <w:rsid w:val="00D81977"/>
    <w:rsid w:val="00D83D76"/>
    <w:rsid w:val="00D83E36"/>
    <w:rsid w:val="00D84185"/>
    <w:rsid w:val="00D84CE7"/>
    <w:rsid w:val="00D8537A"/>
    <w:rsid w:val="00D85A4C"/>
    <w:rsid w:val="00D85B04"/>
    <w:rsid w:val="00D85CB6"/>
    <w:rsid w:val="00D90561"/>
    <w:rsid w:val="00D90F26"/>
    <w:rsid w:val="00D91A82"/>
    <w:rsid w:val="00D93010"/>
    <w:rsid w:val="00D9310D"/>
    <w:rsid w:val="00D962DE"/>
    <w:rsid w:val="00D979EE"/>
    <w:rsid w:val="00DA0940"/>
    <w:rsid w:val="00DA1A39"/>
    <w:rsid w:val="00DA245C"/>
    <w:rsid w:val="00DA249D"/>
    <w:rsid w:val="00DA2773"/>
    <w:rsid w:val="00DA3C3E"/>
    <w:rsid w:val="00DA3E4D"/>
    <w:rsid w:val="00DA47BC"/>
    <w:rsid w:val="00DA48A0"/>
    <w:rsid w:val="00DA4926"/>
    <w:rsid w:val="00DA58CA"/>
    <w:rsid w:val="00DA64A6"/>
    <w:rsid w:val="00DA6BBB"/>
    <w:rsid w:val="00DA6C1E"/>
    <w:rsid w:val="00DB0784"/>
    <w:rsid w:val="00DB1450"/>
    <w:rsid w:val="00DB15C0"/>
    <w:rsid w:val="00DB2F8A"/>
    <w:rsid w:val="00DB4F91"/>
    <w:rsid w:val="00DB564D"/>
    <w:rsid w:val="00DB5D54"/>
    <w:rsid w:val="00DB6680"/>
    <w:rsid w:val="00DC00DD"/>
    <w:rsid w:val="00DC038E"/>
    <w:rsid w:val="00DC0D91"/>
    <w:rsid w:val="00DC16D1"/>
    <w:rsid w:val="00DC20F6"/>
    <w:rsid w:val="00DC2243"/>
    <w:rsid w:val="00DC46BC"/>
    <w:rsid w:val="00DD0514"/>
    <w:rsid w:val="00DD15AB"/>
    <w:rsid w:val="00DD1D72"/>
    <w:rsid w:val="00DD317C"/>
    <w:rsid w:val="00DD41B3"/>
    <w:rsid w:val="00DD47D2"/>
    <w:rsid w:val="00DD4815"/>
    <w:rsid w:val="00DD4BC8"/>
    <w:rsid w:val="00DD5AAE"/>
    <w:rsid w:val="00DD5FCD"/>
    <w:rsid w:val="00DD6BDE"/>
    <w:rsid w:val="00DD6C7A"/>
    <w:rsid w:val="00DE05C4"/>
    <w:rsid w:val="00DE08DC"/>
    <w:rsid w:val="00DE0CCA"/>
    <w:rsid w:val="00DE1331"/>
    <w:rsid w:val="00DE1A80"/>
    <w:rsid w:val="00DE22BA"/>
    <w:rsid w:val="00DE238B"/>
    <w:rsid w:val="00DE3E58"/>
    <w:rsid w:val="00DF35E1"/>
    <w:rsid w:val="00DF5969"/>
    <w:rsid w:val="00DF6C44"/>
    <w:rsid w:val="00DF7C5A"/>
    <w:rsid w:val="00E034BA"/>
    <w:rsid w:val="00E056B2"/>
    <w:rsid w:val="00E06815"/>
    <w:rsid w:val="00E0741E"/>
    <w:rsid w:val="00E075F2"/>
    <w:rsid w:val="00E07FFB"/>
    <w:rsid w:val="00E105E2"/>
    <w:rsid w:val="00E10796"/>
    <w:rsid w:val="00E121F3"/>
    <w:rsid w:val="00E121F6"/>
    <w:rsid w:val="00E12A9D"/>
    <w:rsid w:val="00E1445E"/>
    <w:rsid w:val="00E14A1E"/>
    <w:rsid w:val="00E150AE"/>
    <w:rsid w:val="00E17125"/>
    <w:rsid w:val="00E172F7"/>
    <w:rsid w:val="00E17FAF"/>
    <w:rsid w:val="00E17FF6"/>
    <w:rsid w:val="00E20B87"/>
    <w:rsid w:val="00E21593"/>
    <w:rsid w:val="00E22671"/>
    <w:rsid w:val="00E23ED1"/>
    <w:rsid w:val="00E2570F"/>
    <w:rsid w:val="00E25CCA"/>
    <w:rsid w:val="00E2674C"/>
    <w:rsid w:val="00E26D6C"/>
    <w:rsid w:val="00E27D2B"/>
    <w:rsid w:val="00E27E19"/>
    <w:rsid w:val="00E30689"/>
    <w:rsid w:val="00E30A93"/>
    <w:rsid w:val="00E31843"/>
    <w:rsid w:val="00E333A4"/>
    <w:rsid w:val="00E34566"/>
    <w:rsid w:val="00E37A34"/>
    <w:rsid w:val="00E40E64"/>
    <w:rsid w:val="00E41D9C"/>
    <w:rsid w:val="00E41F29"/>
    <w:rsid w:val="00E430AB"/>
    <w:rsid w:val="00E43478"/>
    <w:rsid w:val="00E44F33"/>
    <w:rsid w:val="00E46403"/>
    <w:rsid w:val="00E46E85"/>
    <w:rsid w:val="00E4709A"/>
    <w:rsid w:val="00E5024A"/>
    <w:rsid w:val="00E523B0"/>
    <w:rsid w:val="00E52EE3"/>
    <w:rsid w:val="00E535E3"/>
    <w:rsid w:val="00E53B9D"/>
    <w:rsid w:val="00E53E19"/>
    <w:rsid w:val="00E54270"/>
    <w:rsid w:val="00E548AB"/>
    <w:rsid w:val="00E55D40"/>
    <w:rsid w:val="00E56476"/>
    <w:rsid w:val="00E57201"/>
    <w:rsid w:val="00E6134F"/>
    <w:rsid w:val="00E614C0"/>
    <w:rsid w:val="00E628E8"/>
    <w:rsid w:val="00E62CE3"/>
    <w:rsid w:val="00E63512"/>
    <w:rsid w:val="00E65A7A"/>
    <w:rsid w:val="00E67A70"/>
    <w:rsid w:val="00E7076D"/>
    <w:rsid w:val="00E70C51"/>
    <w:rsid w:val="00E71366"/>
    <w:rsid w:val="00E71A92"/>
    <w:rsid w:val="00E73AE8"/>
    <w:rsid w:val="00E7504E"/>
    <w:rsid w:val="00E751D4"/>
    <w:rsid w:val="00E7546F"/>
    <w:rsid w:val="00E7678B"/>
    <w:rsid w:val="00E77274"/>
    <w:rsid w:val="00E802A7"/>
    <w:rsid w:val="00E80C80"/>
    <w:rsid w:val="00E819CC"/>
    <w:rsid w:val="00E82F08"/>
    <w:rsid w:val="00E82F0E"/>
    <w:rsid w:val="00E83753"/>
    <w:rsid w:val="00E84537"/>
    <w:rsid w:val="00E8573E"/>
    <w:rsid w:val="00E87D3C"/>
    <w:rsid w:val="00E90285"/>
    <w:rsid w:val="00E90408"/>
    <w:rsid w:val="00E9212D"/>
    <w:rsid w:val="00E92991"/>
    <w:rsid w:val="00E94C45"/>
    <w:rsid w:val="00E95C59"/>
    <w:rsid w:val="00E967F6"/>
    <w:rsid w:val="00E96E4D"/>
    <w:rsid w:val="00E975CD"/>
    <w:rsid w:val="00EA0284"/>
    <w:rsid w:val="00EA0421"/>
    <w:rsid w:val="00EA136B"/>
    <w:rsid w:val="00EA1F38"/>
    <w:rsid w:val="00EA4CF4"/>
    <w:rsid w:val="00EA4F86"/>
    <w:rsid w:val="00EA5C36"/>
    <w:rsid w:val="00EB02A0"/>
    <w:rsid w:val="00EB05BE"/>
    <w:rsid w:val="00EB0AF0"/>
    <w:rsid w:val="00EB1F07"/>
    <w:rsid w:val="00EB29D2"/>
    <w:rsid w:val="00EB4111"/>
    <w:rsid w:val="00EB4F03"/>
    <w:rsid w:val="00EB5BB8"/>
    <w:rsid w:val="00EB640B"/>
    <w:rsid w:val="00EB70D6"/>
    <w:rsid w:val="00EB7D74"/>
    <w:rsid w:val="00EC18B8"/>
    <w:rsid w:val="00EC3011"/>
    <w:rsid w:val="00EC360E"/>
    <w:rsid w:val="00EC5639"/>
    <w:rsid w:val="00EC574F"/>
    <w:rsid w:val="00EC5B99"/>
    <w:rsid w:val="00EC6C30"/>
    <w:rsid w:val="00EC7D6E"/>
    <w:rsid w:val="00EC7DA8"/>
    <w:rsid w:val="00EC7EC4"/>
    <w:rsid w:val="00ED043A"/>
    <w:rsid w:val="00ED0B27"/>
    <w:rsid w:val="00ED296A"/>
    <w:rsid w:val="00ED29AD"/>
    <w:rsid w:val="00ED3B98"/>
    <w:rsid w:val="00ED4A27"/>
    <w:rsid w:val="00ED7438"/>
    <w:rsid w:val="00ED759F"/>
    <w:rsid w:val="00ED7784"/>
    <w:rsid w:val="00EE02A1"/>
    <w:rsid w:val="00EE02F1"/>
    <w:rsid w:val="00EE237D"/>
    <w:rsid w:val="00EE2ED4"/>
    <w:rsid w:val="00EE394A"/>
    <w:rsid w:val="00EE3A19"/>
    <w:rsid w:val="00EE4D7E"/>
    <w:rsid w:val="00EE50A3"/>
    <w:rsid w:val="00EE5D0A"/>
    <w:rsid w:val="00EE5EFE"/>
    <w:rsid w:val="00EE65C3"/>
    <w:rsid w:val="00EF00F2"/>
    <w:rsid w:val="00EF2702"/>
    <w:rsid w:val="00EF29EB"/>
    <w:rsid w:val="00EF2CDC"/>
    <w:rsid w:val="00EF2D4A"/>
    <w:rsid w:val="00EF409F"/>
    <w:rsid w:val="00EF4CDA"/>
    <w:rsid w:val="00EF5F7B"/>
    <w:rsid w:val="00EF6294"/>
    <w:rsid w:val="00EF672C"/>
    <w:rsid w:val="00EF6B63"/>
    <w:rsid w:val="00EF7613"/>
    <w:rsid w:val="00EF770E"/>
    <w:rsid w:val="00F0138D"/>
    <w:rsid w:val="00F06CB1"/>
    <w:rsid w:val="00F07077"/>
    <w:rsid w:val="00F0760D"/>
    <w:rsid w:val="00F07DC7"/>
    <w:rsid w:val="00F1055F"/>
    <w:rsid w:val="00F1275D"/>
    <w:rsid w:val="00F139F0"/>
    <w:rsid w:val="00F15FB7"/>
    <w:rsid w:val="00F17D9D"/>
    <w:rsid w:val="00F21E5D"/>
    <w:rsid w:val="00F2364E"/>
    <w:rsid w:val="00F25B89"/>
    <w:rsid w:val="00F25F74"/>
    <w:rsid w:val="00F3018E"/>
    <w:rsid w:val="00F3082E"/>
    <w:rsid w:val="00F30D29"/>
    <w:rsid w:val="00F31B47"/>
    <w:rsid w:val="00F31DA1"/>
    <w:rsid w:val="00F32591"/>
    <w:rsid w:val="00F32968"/>
    <w:rsid w:val="00F33A17"/>
    <w:rsid w:val="00F3420D"/>
    <w:rsid w:val="00F345C5"/>
    <w:rsid w:val="00F34742"/>
    <w:rsid w:val="00F3662A"/>
    <w:rsid w:val="00F36641"/>
    <w:rsid w:val="00F37C5D"/>
    <w:rsid w:val="00F40D2B"/>
    <w:rsid w:val="00F40E10"/>
    <w:rsid w:val="00F426DD"/>
    <w:rsid w:val="00F4530E"/>
    <w:rsid w:val="00F454C3"/>
    <w:rsid w:val="00F45A83"/>
    <w:rsid w:val="00F45C55"/>
    <w:rsid w:val="00F467A2"/>
    <w:rsid w:val="00F46D7C"/>
    <w:rsid w:val="00F50063"/>
    <w:rsid w:val="00F50462"/>
    <w:rsid w:val="00F506A8"/>
    <w:rsid w:val="00F50B44"/>
    <w:rsid w:val="00F51FD9"/>
    <w:rsid w:val="00F52984"/>
    <w:rsid w:val="00F54332"/>
    <w:rsid w:val="00F5446B"/>
    <w:rsid w:val="00F54DB1"/>
    <w:rsid w:val="00F55758"/>
    <w:rsid w:val="00F55E95"/>
    <w:rsid w:val="00F5668A"/>
    <w:rsid w:val="00F6063D"/>
    <w:rsid w:val="00F61E3B"/>
    <w:rsid w:val="00F62F99"/>
    <w:rsid w:val="00F6364A"/>
    <w:rsid w:val="00F67D32"/>
    <w:rsid w:val="00F72B7D"/>
    <w:rsid w:val="00F735F5"/>
    <w:rsid w:val="00F73A64"/>
    <w:rsid w:val="00F740FD"/>
    <w:rsid w:val="00F74F9E"/>
    <w:rsid w:val="00F75433"/>
    <w:rsid w:val="00F775C4"/>
    <w:rsid w:val="00F77638"/>
    <w:rsid w:val="00F80910"/>
    <w:rsid w:val="00F81DCA"/>
    <w:rsid w:val="00F82B45"/>
    <w:rsid w:val="00F8343E"/>
    <w:rsid w:val="00F83482"/>
    <w:rsid w:val="00F85264"/>
    <w:rsid w:val="00F85553"/>
    <w:rsid w:val="00F85570"/>
    <w:rsid w:val="00F8670B"/>
    <w:rsid w:val="00F86FBE"/>
    <w:rsid w:val="00F870FA"/>
    <w:rsid w:val="00F91E50"/>
    <w:rsid w:val="00F93838"/>
    <w:rsid w:val="00F93B16"/>
    <w:rsid w:val="00F940C0"/>
    <w:rsid w:val="00F94A03"/>
    <w:rsid w:val="00F94F2A"/>
    <w:rsid w:val="00FA0447"/>
    <w:rsid w:val="00FA0735"/>
    <w:rsid w:val="00FA0AB5"/>
    <w:rsid w:val="00FA0B64"/>
    <w:rsid w:val="00FA3149"/>
    <w:rsid w:val="00FA346E"/>
    <w:rsid w:val="00FA404F"/>
    <w:rsid w:val="00FA53B4"/>
    <w:rsid w:val="00FA5533"/>
    <w:rsid w:val="00FA5622"/>
    <w:rsid w:val="00FA5B35"/>
    <w:rsid w:val="00FA70E6"/>
    <w:rsid w:val="00FA7A7A"/>
    <w:rsid w:val="00FA7ABB"/>
    <w:rsid w:val="00FB23F6"/>
    <w:rsid w:val="00FB2BC2"/>
    <w:rsid w:val="00FB32C6"/>
    <w:rsid w:val="00FB51B8"/>
    <w:rsid w:val="00FB6A8B"/>
    <w:rsid w:val="00FB6AA2"/>
    <w:rsid w:val="00FC2CAD"/>
    <w:rsid w:val="00FC2DF8"/>
    <w:rsid w:val="00FC5EE4"/>
    <w:rsid w:val="00FC6913"/>
    <w:rsid w:val="00FC6A4C"/>
    <w:rsid w:val="00FC735A"/>
    <w:rsid w:val="00FD10F0"/>
    <w:rsid w:val="00FD1E9C"/>
    <w:rsid w:val="00FD2033"/>
    <w:rsid w:val="00FD23E5"/>
    <w:rsid w:val="00FD3ED4"/>
    <w:rsid w:val="00FD4204"/>
    <w:rsid w:val="00FD46C6"/>
    <w:rsid w:val="00FD4E09"/>
    <w:rsid w:val="00FD612D"/>
    <w:rsid w:val="00FD6335"/>
    <w:rsid w:val="00FE17E6"/>
    <w:rsid w:val="00FE180F"/>
    <w:rsid w:val="00FE2C64"/>
    <w:rsid w:val="00FE37EB"/>
    <w:rsid w:val="00FE38E4"/>
    <w:rsid w:val="00FE3E26"/>
    <w:rsid w:val="00FE524A"/>
    <w:rsid w:val="00FE57F1"/>
    <w:rsid w:val="00FE6D11"/>
    <w:rsid w:val="00FF16F0"/>
    <w:rsid w:val="00FF1936"/>
    <w:rsid w:val="00FF2B76"/>
    <w:rsid w:val="00FF2E9B"/>
    <w:rsid w:val="00FF2F3C"/>
    <w:rsid w:val="00FF3082"/>
    <w:rsid w:val="00FF55FA"/>
    <w:rsid w:val="00FF6939"/>
    <w:rsid w:val="00FF7686"/>
    <w:rsid w:val="01F2260F"/>
    <w:rsid w:val="04D00DA7"/>
    <w:rsid w:val="0609DCE6"/>
    <w:rsid w:val="07DE0FDA"/>
    <w:rsid w:val="0816EE3E"/>
    <w:rsid w:val="0AE52F49"/>
    <w:rsid w:val="0BC1AD53"/>
    <w:rsid w:val="0C5E4266"/>
    <w:rsid w:val="12772867"/>
    <w:rsid w:val="14E31CCA"/>
    <w:rsid w:val="14FB2A6C"/>
    <w:rsid w:val="1AA511B5"/>
    <w:rsid w:val="1B327AEC"/>
    <w:rsid w:val="1D15D5B3"/>
    <w:rsid w:val="22953055"/>
    <w:rsid w:val="233C299A"/>
    <w:rsid w:val="249E81C5"/>
    <w:rsid w:val="24B6B4B5"/>
    <w:rsid w:val="2697CAC7"/>
    <w:rsid w:val="29066C16"/>
    <w:rsid w:val="297977D7"/>
    <w:rsid w:val="29E3B9EC"/>
    <w:rsid w:val="2A5D5956"/>
    <w:rsid w:val="2A971128"/>
    <w:rsid w:val="2D0F4647"/>
    <w:rsid w:val="2F2251F3"/>
    <w:rsid w:val="31385BDB"/>
    <w:rsid w:val="3424CB11"/>
    <w:rsid w:val="34F16D52"/>
    <w:rsid w:val="35AA0EDC"/>
    <w:rsid w:val="36383442"/>
    <w:rsid w:val="374BFDA7"/>
    <w:rsid w:val="382D452A"/>
    <w:rsid w:val="3AC43029"/>
    <w:rsid w:val="3DBCE95F"/>
    <w:rsid w:val="3DBF8947"/>
    <w:rsid w:val="3F2B90CF"/>
    <w:rsid w:val="41D071B2"/>
    <w:rsid w:val="4285B8CE"/>
    <w:rsid w:val="43AB92F8"/>
    <w:rsid w:val="4788C325"/>
    <w:rsid w:val="47931993"/>
    <w:rsid w:val="4917A242"/>
    <w:rsid w:val="4BECF894"/>
    <w:rsid w:val="4D71AC77"/>
    <w:rsid w:val="4E6261C3"/>
    <w:rsid w:val="4F90A977"/>
    <w:rsid w:val="50A2521A"/>
    <w:rsid w:val="5120D37C"/>
    <w:rsid w:val="51A65790"/>
    <w:rsid w:val="52BFA7C1"/>
    <w:rsid w:val="533FF2EC"/>
    <w:rsid w:val="572E7B82"/>
    <w:rsid w:val="5B9E0D9D"/>
    <w:rsid w:val="5C5B24FC"/>
    <w:rsid w:val="5F6622BE"/>
    <w:rsid w:val="610C35D3"/>
    <w:rsid w:val="615C64F7"/>
    <w:rsid w:val="62B0383A"/>
    <w:rsid w:val="6340BAF9"/>
    <w:rsid w:val="6476858E"/>
    <w:rsid w:val="66E58EEC"/>
    <w:rsid w:val="6932CB2C"/>
    <w:rsid w:val="6957E436"/>
    <w:rsid w:val="69CF82D8"/>
    <w:rsid w:val="6C180015"/>
    <w:rsid w:val="76D0BEAC"/>
    <w:rsid w:val="7C1A9933"/>
    <w:rsid w:val="7C5FA80D"/>
    <w:rsid w:val="7E458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C19E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4FD9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4530E"/>
    <w:pPr>
      <w:keepNext/>
      <w:numPr>
        <w:numId w:val="18"/>
      </w:numPr>
      <w:spacing w:before="240" w:after="60"/>
      <w:ind w:left="720"/>
      <w:outlineLvl w:val="0"/>
    </w:pPr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4530E"/>
    <w:pPr>
      <w:keepNext/>
      <w:numPr>
        <w:ilvl w:val="1"/>
        <w:numId w:val="22"/>
      </w:numPr>
      <w:spacing w:before="240" w:after="60"/>
      <w:outlineLvl w:val="1"/>
    </w:pPr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34FD9"/>
    <w:pPr>
      <w:keepNext/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34F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34FD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534FD9"/>
    <w:p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534FD9"/>
    <w:pPr>
      <w:spacing w:before="240" w:after="60"/>
      <w:outlineLvl w:val="6"/>
    </w:p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534FD9"/>
    <w:p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534FD9"/>
    <w:pPr>
      <w:spacing w:before="240" w:after="60"/>
      <w:outlineLvl w:val="8"/>
    </w:pPr>
    <w:rPr>
      <w:rFonts w:asciiTheme="majorHAnsi" w:eastAsiaTheme="majorEastAsia" w:hAnsiTheme="majorHAnsi" w:cs="Arial"/>
      <w:sz w:val="22"/>
      <w:szCs w:val="2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spacing w:before="240" w:after="120"/>
    </w:pPr>
    <w:rPr>
      <w:rFonts w:cstheme="minorHAnsi"/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rsid w:val="0081590C"/>
    <w:pPr>
      <w:spacing w:before="120"/>
      <w:ind w:left="240"/>
    </w:pPr>
    <w:rPr>
      <w:rFonts w:cstheme="minorHAnsi"/>
      <w:i/>
      <w:iCs/>
      <w:sz w:val="20"/>
      <w:szCs w:val="20"/>
    </w:rPr>
  </w:style>
  <w:style w:type="paragraph" w:styleId="Merknadstekst">
    <w:name w:val="annotation text"/>
    <w:basedOn w:val="Normal"/>
    <w:link w:val="MerknadstekstTegn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/>
    </w:pPr>
    <w:rPr>
      <w:rFonts w:ascii="Times New Roman" w:hAnsi="Times New Roman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basedOn w:val="Standardskriftforavsnitt"/>
    <w:uiPriority w:val="20"/>
    <w:qFormat/>
    <w:rsid w:val="00534FD9"/>
    <w:rPr>
      <w:rFonts w:asciiTheme="minorHAnsi" w:hAnsiTheme="minorHAnsi"/>
      <w:b/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</w:pPr>
    <w:rPr>
      <w:rFonts w:cs="Arial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4530E"/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384231"/>
    <w:rPr>
      <w:rFonts w:ascii="Arial" w:hAnsi="Arial"/>
      <w:sz w:val="19"/>
      <w:szCs w:val="19"/>
    </w:rPr>
  </w:style>
  <w:style w:type="paragraph" w:styleId="Punktliste2">
    <w:name w:val="List Bullet 2"/>
    <w:basedOn w:val="Normal"/>
    <w:unhideWhenUsed/>
    <w:rsid w:val="007839CD"/>
    <w:pPr>
      <w:numPr>
        <w:numId w:val="11"/>
      </w:numPr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534FD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telTegn">
    <w:name w:val="Tittel Tegn"/>
    <w:basedOn w:val="Standardskriftforavsnitt"/>
    <w:link w:val="Tittel"/>
    <w:uiPriority w:val="10"/>
    <w:rsid w:val="00534FD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Ulstomtale">
    <w:name w:val="Unresolved Mention"/>
    <w:basedOn w:val="Standardskriftforavsnitt"/>
    <w:uiPriority w:val="99"/>
    <w:semiHidden/>
    <w:unhideWhenUsed/>
    <w:rsid w:val="00D7121F"/>
    <w:rPr>
      <w:color w:val="605E5C"/>
      <w:shd w:val="clear" w:color="auto" w:fill="E1DFDD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F4530E"/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34FD9"/>
    <w:rPr>
      <w:rFonts w:asciiTheme="majorHAnsi" w:eastAsiaTheme="majorEastAsia" w:hAnsiTheme="majorHAnsi" w:cs="Arial"/>
      <w:b/>
      <w:bCs/>
      <w:sz w:val="2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34FD9"/>
    <w:rPr>
      <w:b/>
      <w:bCs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534FD9"/>
    <w:rPr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34FD9"/>
    <w:rPr>
      <w:b/>
      <w:bCs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34FD9"/>
    <w:rPr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34FD9"/>
    <w:rPr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34FD9"/>
    <w:rPr>
      <w:rFonts w:asciiTheme="majorHAnsi" w:eastAsiaTheme="majorEastAsia" w:hAnsiTheme="majorHAnsi" w:cs="Arial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34FD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34FD9"/>
    <w:rPr>
      <w:rFonts w:asciiTheme="majorHAnsi" w:eastAsiaTheme="majorEastAsia" w:hAnsiTheme="majorHAnsi"/>
      <w:sz w:val="24"/>
      <w:szCs w:val="24"/>
    </w:rPr>
  </w:style>
  <w:style w:type="character" w:styleId="Sterk">
    <w:name w:val="Strong"/>
    <w:basedOn w:val="Standardskriftforavsnitt"/>
    <w:uiPriority w:val="22"/>
    <w:qFormat/>
    <w:rsid w:val="00534FD9"/>
    <w:rPr>
      <w:b/>
      <w:bCs/>
    </w:rPr>
  </w:style>
  <w:style w:type="paragraph" w:styleId="Ingenmellomrom">
    <w:name w:val="No Spacing"/>
    <w:basedOn w:val="Normal"/>
    <w:uiPriority w:val="1"/>
    <w:qFormat/>
    <w:rsid w:val="00534FD9"/>
    <w:rPr>
      <w:szCs w:val="32"/>
    </w:rPr>
  </w:style>
  <w:style w:type="paragraph" w:styleId="Listeavsnitt">
    <w:name w:val="List Paragraph"/>
    <w:basedOn w:val="Normal"/>
    <w:uiPriority w:val="34"/>
    <w:qFormat/>
    <w:rsid w:val="00534FD9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534FD9"/>
    <w:rPr>
      <w:i/>
    </w:rPr>
  </w:style>
  <w:style w:type="character" w:customStyle="1" w:styleId="SitatTegn">
    <w:name w:val="Sitat Tegn"/>
    <w:basedOn w:val="Standardskriftforavsnitt"/>
    <w:link w:val="Sitat"/>
    <w:uiPriority w:val="29"/>
    <w:rsid w:val="00534FD9"/>
    <w:rPr>
      <w:i/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34FD9"/>
    <w:pPr>
      <w:ind w:left="720" w:right="720"/>
    </w:pPr>
    <w:rPr>
      <w:b/>
      <w:i/>
      <w:szCs w:val="2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34FD9"/>
    <w:rPr>
      <w:b/>
      <w:i/>
      <w:sz w:val="24"/>
    </w:rPr>
  </w:style>
  <w:style w:type="character" w:styleId="Svakutheving">
    <w:name w:val="Subtle Emphasis"/>
    <w:uiPriority w:val="19"/>
    <w:qFormat/>
    <w:rsid w:val="00534FD9"/>
    <w:rPr>
      <w:i/>
      <w:color w:val="5A5A5A" w:themeColor="text1" w:themeTint="A5"/>
    </w:rPr>
  </w:style>
  <w:style w:type="character" w:styleId="Sterkutheving">
    <w:name w:val="Intense Emphasis"/>
    <w:basedOn w:val="Standardskriftforavsnitt"/>
    <w:uiPriority w:val="21"/>
    <w:qFormat/>
    <w:rsid w:val="00534FD9"/>
    <w:rPr>
      <w:b/>
      <w:i/>
      <w:sz w:val="24"/>
      <w:szCs w:val="24"/>
      <w:u w:val="single"/>
    </w:rPr>
  </w:style>
  <w:style w:type="character" w:styleId="Svakreferanse">
    <w:name w:val="Subtle Reference"/>
    <w:basedOn w:val="Standardskriftforavsnitt"/>
    <w:uiPriority w:val="31"/>
    <w:qFormat/>
    <w:rsid w:val="00534FD9"/>
    <w:rPr>
      <w:sz w:val="24"/>
      <w:szCs w:val="24"/>
      <w:u w:val="single"/>
    </w:rPr>
  </w:style>
  <w:style w:type="character" w:styleId="Sterkreferanse">
    <w:name w:val="Intense Reference"/>
    <w:basedOn w:val="Standardskriftforavsnitt"/>
    <w:uiPriority w:val="32"/>
    <w:qFormat/>
    <w:rsid w:val="00534FD9"/>
    <w:rPr>
      <w:b/>
      <w:sz w:val="24"/>
      <w:u w:val="single"/>
    </w:rPr>
  </w:style>
  <w:style w:type="character" w:styleId="Boktittel">
    <w:name w:val="Book Title"/>
    <w:basedOn w:val="Standardskriftforavsnitt"/>
    <w:uiPriority w:val="33"/>
    <w:qFormat/>
    <w:rsid w:val="00534FD9"/>
    <w:rPr>
      <w:rFonts w:asciiTheme="majorHAnsi" w:eastAsiaTheme="majorEastAsia" w:hAnsiTheme="majorHAnsi"/>
      <w:b/>
      <w:i/>
      <w:sz w:val="24"/>
      <w:szCs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34FD9"/>
    <w:pPr>
      <w:outlineLvl w:val="9"/>
    </w:pPr>
    <w:rPr>
      <w:rFonts w:cs="Times New Roman"/>
    </w:rPr>
  </w:style>
  <w:style w:type="paragraph" w:customStyle="1" w:styleId="Bulletikkekursiv">
    <w:name w:val="Bullet ikke kursiv"/>
    <w:basedOn w:val="Normal"/>
    <w:rsid w:val="002416E5"/>
    <w:pPr>
      <w:autoSpaceDE w:val="0"/>
      <w:autoSpaceDN w:val="0"/>
      <w:adjustRightInd w:val="0"/>
      <w:ind w:left="357"/>
    </w:pPr>
    <w:rPr>
      <w:rFonts w:ascii="Calibri" w:eastAsia="Times New Roman" w:hAnsi="Calibri"/>
      <w:sz w:val="20"/>
    </w:rPr>
  </w:style>
  <w:style w:type="paragraph" w:styleId="INNH3">
    <w:name w:val="toc 3"/>
    <w:basedOn w:val="Normal"/>
    <w:next w:val="Normal"/>
    <w:autoRedefine/>
    <w:uiPriority w:val="39"/>
    <w:unhideWhenUsed/>
    <w:rsid w:val="006840EA"/>
    <w:pPr>
      <w:ind w:left="48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nhideWhenUsed/>
    <w:rsid w:val="006840EA"/>
    <w:pPr>
      <w:ind w:left="72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nhideWhenUsed/>
    <w:rsid w:val="006840EA"/>
    <w:pPr>
      <w:ind w:left="96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nhideWhenUsed/>
    <w:rsid w:val="006840EA"/>
    <w:pPr>
      <w:ind w:left="120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nhideWhenUsed/>
    <w:rsid w:val="006840EA"/>
    <w:pPr>
      <w:ind w:left="144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nhideWhenUsed/>
    <w:rsid w:val="006840EA"/>
    <w:pPr>
      <w:ind w:left="168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nhideWhenUsed/>
    <w:rsid w:val="006840EA"/>
    <w:pPr>
      <w:ind w:left="1920"/>
    </w:pPr>
    <w:rPr>
      <w:rFonts w:cstheme="minorHAnsi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F0760D"/>
    <w:rPr>
      <w:sz w:val="20"/>
      <w:szCs w:val="20"/>
    </w:rPr>
  </w:style>
  <w:style w:type="character" w:customStyle="1" w:styleId="normaltextrun">
    <w:name w:val="normaltextrun"/>
    <w:basedOn w:val="Standardskriftforavsnitt"/>
    <w:rsid w:val="003D6B4A"/>
  </w:style>
  <w:style w:type="character" w:customStyle="1" w:styleId="eop">
    <w:name w:val="eop"/>
    <w:basedOn w:val="Standardskriftforavsnitt"/>
    <w:rsid w:val="003D6B4A"/>
  </w:style>
  <w:style w:type="paragraph" w:customStyle="1" w:styleId="paragraph">
    <w:name w:val="paragraph"/>
    <w:basedOn w:val="Normal"/>
    <w:rsid w:val="003D6B4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Omtale">
    <w:name w:val="Mention"/>
    <w:basedOn w:val="Standardskriftforavsnitt"/>
    <w:uiPriority w:val="99"/>
    <w:unhideWhenUsed/>
    <w:rsid w:val="00381FAA"/>
    <w:rPr>
      <w:color w:val="2B579A"/>
      <w:shd w:val="clear" w:color="auto" w:fill="E1DFDD"/>
    </w:rPr>
  </w:style>
  <w:style w:type="table" w:styleId="Rutenettabell1lys">
    <w:name w:val="Grid Table 1 Light"/>
    <w:basedOn w:val="Vanligtabell"/>
    <w:uiPriority w:val="46"/>
    <w:rsid w:val="003D2EF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A8427F61A014CB3B9AF0108642E1FC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4BEA85-271C-4FFF-84E2-3E5A66F73041}"/>
      </w:docPartPr>
      <w:docPartBody>
        <w:p w:rsidR="006F5D98" w:rsidRDefault="00FF3082" w:rsidP="00FF3082">
          <w:pPr>
            <w:pStyle w:val="7A8427F61A014CB3B9AF0108642E1FC7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27"/>
              <w:szCs w:val="27"/>
            </w:rPr>
            <w:t>[Dato]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082"/>
    <w:rsid w:val="00091DA4"/>
    <w:rsid w:val="000F6E50"/>
    <w:rsid w:val="00290CB1"/>
    <w:rsid w:val="00295933"/>
    <w:rsid w:val="003302ED"/>
    <w:rsid w:val="003A0623"/>
    <w:rsid w:val="003E7AF6"/>
    <w:rsid w:val="003F15E1"/>
    <w:rsid w:val="004D78FA"/>
    <w:rsid w:val="00513961"/>
    <w:rsid w:val="005912C3"/>
    <w:rsid w:val="005A377F"/>
    <w:rsid w:val="005A5670"/>
    <w:rsid w:val="005C6AEE"/>
    <w:rsid w:val="0062731D"/>
    <w:rsid w:val="00656ED0"/>
    <w:rsid w:val="006A7992"/>
    <w:rsid w:val="006B314B"/>
    <w:rsid w:val="006F5D98"/>
    <w:rsid w:val="007041B8"/>
    <w:rsid w:val="00712834"/>
    <w:rsid w:val="00713B3C"/>
    <w:rsid w:val="00747DF3"/>
    <w:rsid w:val="00796BDF"/>
    <w:rsid w:val="007A48E4"/>
    <w:rsid w:val="007B3BB4"/>
    <w:rsid w:val="007F4061"/>
    <w:rsid w:val="00822E7A"/>
    <w:rsid w:val="00845493"/>
    <w:rsid w:val="00892A2F"/>
    <w:rsid w:val="008D3557"/>
    <w:rsid w:val="008E7CE1"/>
    <w:rsid w:val="00917309"/>
    <w:rsid w:val="009C5CB7"/>
    <w:rsid w:val="009D6BDE"/>
    <w:rsid w:val="00A86132"/>
    <w:rsid w:val="00B17F21"/>
    <w:rsid w:val="00B2054E"/>
    <w:rsid w:val="00B247F1"/>
    <w:rsid w:val="00B35418"/>
    <w:rsid w:val="00BD36DA"/>
    <w:rsid w:val="00C17FF5"/>
    <w:rsid w:val="00C86407"/>
    <w:rsid w:val="00CC278A"/>
    <w:rsid w:val="00D20E75"/>
    <w:rsid w:val="00D259CC"/>
    <w:rsid w:val="00E20B87"/>
    <w:rsid w:val="00E51FBE"/>
    <w:rsid w:val="00E62CE3"/>
    <w:rsid w:val="00EA3BC7"/>
    <w:rsid w:val="00EF409F"/>
    <w:rsid w:val="00F11148"/>
    <w:rsid w:val="00F30E15"/>
    <w:rsid w:val="00F36641"/>
    <w:rsid w:val="00F93C83"/>
    <w:rsid w:val="00FE57F1"/>
    <w:rsid w:val="00FF2E9B"/>
    <w:rsid w:val="00FF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7A8427F61A014CB3B9AF0108642E1FC7">
    <w:name w:val="7A8427F61A014CB3B9AF0108642E1FC7"/>
    <w:rsid w:val="00FF30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Konkurransegrunnlagets del I - Innbydelse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18874A2234274EAFC35A0694FF3E42" ma:contentTypeVersion="15" ma:contentTypeDescription="Create a new document." ma:contentTypeScope="" ma:versionID="f5bb6408f5174f131f79c2729ee0e566">
  <xsd:schema xmlns:xsd="http://www.w3.org/2001/XMLSchema" xmlns:xs="http://www.w3.org/2001/XMLSchema" xmlns:p="http://schemas.microsoft.com/office/2006/metadata/properties" xmlns:ns2="375ed961-83a8-4a99-8cac-27842eb9473c" xmlns:ns3="c527400d-dd53-4341-af4d-86abb39fbf39" targetNamespace="http://schemas.microsoft.com/office/2006/metadata/properties" ma:root="true" ma:fieldsID="3985eb4c85a8b375e77c0e173f5625ea" ns2:_="" ns3:_="">
    <xsd:import namespace="375ed961-83a8-4a99-8cac-27842eb9473c"/>
    <xsd:import namespace="c527400d-dd53-4341-af4d-86abb39fbf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5ed961-83a8-4a99-8cac-27842eb94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6f37737-c80c-4858-b7ce-0e2a205f90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7400d-dd53-4341-af4d-86abb39fbf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d48af5d-cd18-422a-a450-0441d1c78b95}" ma:internalName="TaxCatchAll" ma:showField="CatchAllData" ma:web="c527400d-dd53-4341-af4d-86abb39fbf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5ed961-83a8-4a99-8cac-27842eb9473c">
      <Terms xmlns="http://schemas.microsoft.com/office/infopath/2007/PartnerControls"/>
    </lcf76f155ced4ddcb4097134ff3c332f>
    <TaxCatchAll xmlns="c527400d-dd53-4341-af4d-86abb39fbf39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B389A8F-FD97-4D71-9C11-1034729BA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833CD4-EA60-47E9-848B-8C412135BA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5ed961-83a8-4a99-8cac-27842eb9473c"/>
    <ds:schemaRef ds:uri="c527400d-dd53-4341-af4d-86abb39fbf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DEEB13-7CE6-4DAC-A53C-C532EC5F5D20}">
  <ds:schemaRefs>
    <ds:schemaRef ds:uri="http://schemas.microsoft.com/office/2006/metadata/properties"/>
    <ds:schemaRef ds:uri="http://schemas.microsoft.com/office/infopath/2007/PartnerControls"/>
    <ds:schemaRef ds:uri="375ed961-83a8-4a99-8cac-27842eb9473c"/>
    <ds:schemaRef ds:uri="c527400d-dd53-4341-af4d-86abb39fbf39"/>
  </ds:schemaRefs>
</ds:datastoreItem>
</file>

<file path=customXml/itemProps5.xml><?xml version="1.0" encoding="utf-8"?>
<ds:datastoreItem xmlns:ds="http://schemas.openxmlformats.org/officeDocument/2006/customXml" ds:itemID="{ABD1EF66-A9FD-4AF1-8622-EC9E87D70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3425</Words>
  <Characters>18155</Characters>
  <Application>Microsoft Office Word</Application>
  <DocSecurity>8</DocSecurity>
  <Lines>151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2026-07-03T07:53:00Z</dcterms:created>
  <dcterms:modified xsi:type="dcterms:W3CDTF">2026-08-04T11:50:00Z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0x010100B718874A2234274EAFC35A0694FF3E42</vt:lpwstr>
  </property>
  <property fmtid="{D5CDD505-2E9C-101B-9397-08002B2CF9AE}" pid="3" name="MediaServiceImageTags">
    <vt:lpwstr/>
  </property>
</Properties>
</file>